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3413F" w14:textId="77777777" w:rsidR="0069226F" w:rsidRPr="0069226F" w:rsidRDefault="0069226F" w:rsidP="0069226F">
      <w:pPr>
        <w:shd w:val="clear" w:color="auto" w:fill="FFFFFF"/>
        <w:spacing w:after="96" w:line="240" w:lineRule="auto"/>
        <w:jc w:val="both"/>
        <w:textAlignment w:val="baseline"/>
        <w:outlineLvl w:val="0"/>
        <w:rPr>
          <w:rFonts w:ascii="Helvetica" w:eastAsia="Times New Roman" w:hAnsi="Helvetica" w:cs="Helvetica"/>
          <w:color w:val="009BC1"/>
          <w:spacing w:val="-10"/>
          <w:kern w:val="36"/>
          <w:sz w:val="63"/>
          <w:szCs w:val="63"/>
          <w:lang w:val="es-UY" w:eastAsia="es-UY"/>
        </w:rPr>
      </w:pPr>
      <w:r w:rsidRPr="0069226F">
        <w:rPr>
          <w:rFonts w:ascii="Helvetica" w:eastAsia="Times New Roman" w:hAnsi="Helvetica" w:cs="Helvetica"/>
          <w:color w:val="009BC1"/>
          <w:spacing w:val="-10"/>
          <w:kern w:val="36"/>
          <w:sz w:val="63"/>
          <w:szCs w:val="63"/>
          <w:lang w:val="es-UY" w:eastAsia="es-UY"/>
        </w:rPr>
        <w:t>En Catedral de San Salvador protestan por despidos injustificados de 113 mujeres durante la pandemia</w:t>
      </w:r>
    </w:p>
    <w:p w14:paraId="7C5ADA89" w14:textId="77777777" w:rsidR="0069226F" w:rsidRPr="0069226F" w:rsidRDefault="0069226F" w:rsidP="0069226F">
      <w:pPr>
        <w:shd w:val="clear" w:color="auto" w:fill="FFFFFF"/>
        <w:spacing w:before="199" w:after="300" w:line="336" w:lineRule="atLeast"/>
        <w:textAlignment w:val="baseline"/>
        <w:outlineLvl w:val="1"/>
        <w:rPr>
          <w:rFonts w:ascii="inherit" w:eastAsia="Times New Roman" w:hAnsi="inherit" w:cs="Helvetica"/>
          <w:b/>
          <w:bCs/>
          <w:color w:val="A0A0A0"/>
          <w:sz w:val="30"/>
          <w:szCs w:val="30"/>
          <w:lang w:val="es-UY" w:eastAsia="es-UY"/>
        </w:rPr>
      </w:pPr>
      <w:r w:rsidRPr="0069226F">
        <w:rPr>
          <w:rFonts w:ascii="inherit" w:eastAsia="Times New Roman" w:hAnsi="inherit" w:cs="Helvetica"/>
          <w:b/>
          <w:bCs/>
          <w:color w:val="A0A0A0"/>
          <w:sz w:val="30"/>
          <w:szCs w:val="30"/>
          <w:lang w:val="es-UY" w:eastAsia="es-UY"/>
        </w:rPr>
        <w:t>En un video difundido en redes sociales se observa que los manifestantes extendieron pancartas frente al altar principal de la catedral. "Exigimos un pronta resolución con el pago de una indemnización a estas mujeres y hombres", que representa una "deuda de medio millón de dólares" con los "salarios caídos", dijo uno de los manifestantes.</w:t>
      </w:r>
    </w:p>
    <w:p w14:paraId="447EB301" w14:textId="77777777" w:rsidR="0069226F" w:rsidRPr="0069226F" w:rsidRDefault="0069226F" w:rsidP="0069226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808080"/>
          <w:sz w:val="20"/>
          <w:szCs w:val="20"/>
          <w:lang w:val="es-UY" w:eastAsia="es-UY"/>
        </w:rPr>
      </w:pPr>
      <w:hyperlink r:id="rId4" w:history="1">
        <w:r w:rsidRPr="0069226F">
          <w:rPr>
            <w:rFonts w:ascii="inherit" w:eastAsia="Times New Roman" w:hAnsi="inherit" w:cs="Helvetica"/>
            <w:color w:val="333333"/>
            <w:sz w:val="20"/>
            <w:szCs w:val="20"/>
            <w:u w:val="single"/>
            <w:bdr w:val="none" w:sz="0" w:space="0" w:color="auto" w:frame="1"/>
            <w:lang w:val="es-UY" w:eastAsia="es-UY"/>
          </w:rPr>
          <w:t>22 febrero, 2021</w:t>
        </w:r>
      </w:hyperlink>
    </w:p>
    <w:p w14:paraId="379A5CF7" w14:textId="77777777" w:rsidR="0069226F" w:rsidRPr="0069226F" w:rsidRDefault="0069226F" w:rsidP="0069226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009BC1"/>
          <w:sz w:val="21"/>
          <w:szCs w:val="21"/>
          <w:bdr w:val="none" w:sz="0" w:space="0" w:color="auto" w:frame="1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begin"/>
      </w:r>
      <w:r w:rsidRPr="0069226F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instrText xml:space="preserve"> HYPERLINK "https://kairosnews.info/wp-content/uploads/2021/02/salvador-protesta-a.png" </w:instrText>
      </w:r>
      <w:r w:rsidRPr="0069226F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separate"/>
      </w:r>
    </w:p>
    <w:p w14:paraId="37ED3903" w14:textId="77777777" w:rsidR="0069226F" w:rsidRPr="0069226F" w:rsidRDefault="0069226F" w:rsidP="006922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noProof/>
          <w:color w:val="009BC1"/>
          <w:sz w:val="21"/>
          <w:szCs w:val="21"/>
          <w:bdr w:val="none" w:sz="0" w:space="0" w:color="auto" w:frame="1"/>
          <w:lang w:val="es-UY" w:eastAsia="es-UY"/>
        </w:rPr>
        <w:drawing>
          <wp:inline distT="0" distB="0" distL="0" distR="0" wp14:anchorId="0A687524" wp14:editId="2D63544E">
            <wp:extent cx="5410200" cy="3601978"/>
            <wp:effectExtent l="0" t="0" r="0" b="0"/>
            <wp:docPr id="1" name="Imagen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48" cy="36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F44B" w14:textId="77777777" w:rsidR="0069226F" w:rsidRPr="0069226F" w:rsidRDefault="0069226F" w:rsidP="0069226F">
      <w:pPr>
        <w:shd w:val="clear" w:color="auto" w:fill="FFFFFF"/>
        <w:spacing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1"/>
          <w:szCs w:val="21"/>
          <w:lang w:val="es-UY" w:eastAsia="es-UY"/>
        </w:rPr>
        <w:fldChar w:fldCharType="end"/>
      </w:r>
    </w:p>
    <w:p w14:paraId="2BFF3F22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(SAN SALVADOR, EL SALVADOR, 22/2/2021, KAIRÓS NEWS / AGENCIAS).– Una representación de los trabajadores despedidos de una fábrica salvadoreña en 2020 protestó ayer domingo en la Catedral Metropolitana de esta capital.</w:t>
      </w:r>
    </w:p>
    <w:p w14:paraId="7A25B69E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lastRenderedPageBreak/>
        <w:t xml:space="preserve">Los manifestantes ingresaron a la Catedral en plena homilía para denunciar el abandono del Estado a tres exempleados de la maquila </w:t>
      </w:r>
      <w:proofErr w:type="spellStart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Florenzi</w:t>
      </w:r>
      <w:proofErr w:type="spellEnd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que llevan 45 días en huelga de hambre, con ‘»el silencio cómplice de la Iglesia», dijeron. En total son 113 mujeres fueron despedidas en plena pandemia de Covid-19 de forma injustificada y sin la compensación que les corresponde por ley, y ante la desidia institucional tres exempleados iniciaron una huelga de hambre.</w:t>
      </w:r>
    </w:p>
    <w:p w14:paraId="13DBBF3E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En el interior del recinto desplegaron una pancarta que rezaba ‘Estado asesino, es tu culpa si los trabajadores mueren de hambre’, denunciaron el caso y luego salieron el lugar, tras un forcejeo con custodios locales.</w:t>
      </w:r>
    </w:p>
    <w:p w14:paraId="70445A1A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También pidieron «al Ministerio de Trabajo, a la Iglesia comprometida con los pobres, al Gobierno y a toda la sociedad solidarizarse». Un grupo de las empleadas despedidas se mantiene en huelga de hambre y, de acuerdo a reportes periodísticos, llevan más de 40 días con dicha acción.</w:t>
      </w:r>
    </w:p>
    <w:p w14:paraId="09419A93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De acuerdo con La Prensa Gráfica, en junio de 2020 la fábrica «</w:t>
      </w:r>
      <w:proofErr w:type="spellStart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Florenzi</w:t>
      </w:r>
      <w:proofErr w:type="spellEnd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» cerró sus operaciones y «las mujeres fueron despedidas, sin indemnización, con salarios de meses pasados sin cancelarles, sin bonificaciones de fin de año y sin cumplir lo que exige el Código de trabajo».</w:t>
      </w:r>
    </w:p>
    <w:p w14:paraId="34D3A815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El Instituto Salvadoreño del Seguro Social (ISSS) reportó a comienzos del 2021 que en noviembre de 2020 se reportaban un total de 844.888 de empleados cotizando, con una reducción de 34.265 frente a los 879.153 computados en el mismo mes de 2019.</w:t>
      </w:r>
    </w:p>
    <w:p w14:paraId="36E40DB0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La estadística de los cotizantes del ISSS es uno de los datos que analistas utilizan para ver el comportamiento del empleo en el país.</w:t>
      </w:r>
    </w:p>
    <w:p w14:paraId="65EDED88" w14:textId="77777777" w:rsidR="0069226F" w:rsidRPr="0069226F" w:rsidRDefault="0069226F" w:rsidP="0069226F">
      <w:pPr>
        <w:shd w:val="clear" w:color="auto" w:fill="FFFFFF"/>
        <w:spacing w:after="300"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Monseñor Escobar aseguró que la Iglesia está a favor de la justicia y se solidarizó con el caso, el cual presuntamente desconocía, pese a la denuncia sostenida desde mediados de 2020, cuando cerró la referida fábrica.</w:t>
      </w:r>
    </w:p>
    <w:p w14:paraId="73BE5704" w14:textId="77777777" w:rsidR="0069226F" w:rsidRPr="0069226F" w:rsidRDefault="0069226F" w:rsidP="0069226F">
      <w:pPr>
        <w:shd w:val="clear" w:color="auto" w:fill="FFFFFF"/>
        <w:spacing w:line="390" w:lineRule="atLeast"/>
        <w:jc w:val="both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El ministro de Trabajo, Rolando Castro, accedió a reunirse con el colectivo </w:t>
      </w:r>
      <w:proofErr w:type="spellStart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Florenzi</w:t>
      </w:r>
      <w:proofErr w:type="spellEnd"/>
      <w:r w:rsidRPr="0069226F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 cuando la huelga llevaba ya un mes, sin que los manifestantes perciban avances o un auténtico acompañamiento.</w:t>
      </w:r>
    </w:p>
    <w:p w14:paraId="681D21C5" w14:textId="78A64860" w:rsidR="002E2F5B" w:rsidRDefault="0069226F">
      <w:hyperlink r:id="rId7" w:history="1">
        <w:r w:rsidRPr="005A21D4">
          <w:rPr>
            <w:rStyle w:val="Hipervnculo"/>
          </w:rPr>
          <w:t>https://kairosnews.info/en-catedral-de-san-salvador-protestan-por-despidos-injustificados-de-113-mujeres-durante-la-pandemia/</w:t>
        </w:r>
      </w:hyperlink>
    </w:p>
    <w:p w14:paraId="0B01C127" w14:textId="77777777" w:rsidR="0069226F" w:rsidRDefault="0069226F"/>
    <w:sectPr w:rsidR="006922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26F"/>
    <w:rsid w:val="002E2F5B"/>
    <w:rsid w:val="0069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9518D"/>
  <w15:chartTrackingRefBased/>
  <w15:docId w15:val="{AB8F9FE5-314D-4543-B673-8DA5B941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9226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2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24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0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1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1236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024692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1838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0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8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4465756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328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39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7085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1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69539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194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kairosnews.info/en-catedral-de-san-salvador-protestan-por-despidos-injustificados-de-113-mujeres-durante-la-pandem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kairosnews.info/wp-content/uploads/2021/02/salvador-protesta-a.png" TargetMode="External"/><Relationship Id="rId4" Type="http://schemas.openxmlformats.org/officeDocument/2006/relationships/hyperlink" Target="https://kairosnews.info/en-catedral-de-san-salvador-protestan-por-despidos-injustificados-de-113-mujeres-durante-la-pandemi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2021-02-23T11:47:00Z</dcterms:created>
  <dcterms:modified xsi:type="dcterms:W3CDTF">2021-02-23T11:48:00Z</dcterms:modified>
</cp:coreProperties>
</file>