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3905" w14:textId="77777777" w:rsidR="000E5A2E" w:rsidRDefault="000E5A2E" w:rsidP="000E5A2E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0E5A2E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"Porque siendo creyente, será cristiano, y testigo del Subversivo Jesús de Nazaret"</w:t>
      </w:r>
    </w:p>
    <w:p w14:paraId="4B36FE8D" w14:textId="27B826E7" w:rsidR="000E5A2E" w:rsidRPr="000E5A2E" w:rsidRDefault="000E5A2E" w:rsidP="000E5A2E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0E5A2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Jesús, Dichoso el hombre subversivo</w:t>
      </w:r>
    </w:p>
    <w:p w14:paraId="17D039A6" w14:textId="77777777" w:rsidR="000E5A2E" w:rsidRPr="000E5A2E" w:rsidRDefault="000E5A2E" w:rsidP="000E5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0E5A2E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4AA10BD1" wp14:editId="65E08D8B">
            <wp:extent cx="5118100" cy="2874408"/>
            <wp:effectExtent l="0" t="0" r="6350" b="2540"/>
            <wp:docPr id="1" name="Imagen 1" descr="Jesús, Dichoso el hombre subvers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ús, Dichoso el hombre subvers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01" cy="287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0414A" w14:textId="77777777" w:rsidR="000E5A2E" w:rsidRPr="000E5A2E" w:rsidRDefault="000E5A2E" w:rsidP="000E5A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0E5A2E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Jesús, Dichoso el hombre subversivo</w:t>
      </w:r>
    </w:p>
    <w:p w14:paraId="2655E489" w14:textId="77777777" w:rsidR="000E5A2E" w:rsidRPr="000E5A2E" w:rsidRDefault="000E5A2E" w:rsidP="000E5A2E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0E5A2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Dichoso el que sabe reír y tiene buen humor porque la risa y el buen humor le hará resplandecer como la luz.</w:t>
      </w:r>
    </w:p>
    <w:p w14:paraId="482D28DF" w14:textId="77777777" w:rsidR="000E5A2E" w:rsidRPr="000E5A2E" w:rsidRDefault="000E5A2E" w:rsidP="000E5A2E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0E5A2E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Dichoso el que cura con su ternura, porque será llamado a aliviar los sufrimientos de sus hermanos</w:t>
      </w:r>
    </w:p>
    <w:p w14:paraId="0785C955" w14:textId="77777777" w:rsidR="000E5A2E" w:rsidRPr="000E5A2E" w:rsidRDefault="000E5A2E" w:rsidP="000E5A2E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0E5A2E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07.02.2021 </w:t>
      </w:r>
      <w:hyperlink r:id="rId6" w:history="1">
        <w:r w:rsidRPr="000E5A2E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 xml:space="preserve">Alfonso Jesús </w:t>
        </w:r>
        <w:proofErr w:type="spellStart"/>
        <w:r w:rsidRPr="000E5A2E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Olaz</w:t>
        </w:r>
        <w:proofErr w:type="spellEnd"/>
      </w:hyperlink>
    </w:p>
    <w:p w14:paraId="32897EF2" w14:textId="77777777" w:rsidR="000E5A2E" w:rsidRPr="000E5A2E" w:rsidRDefault="000E5A2E" w:rsidP="00DC506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Por qué ha encontrado el camino recto</w:t>
      </w: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  <w:t>y de nada tiene que arrepentirse.</w:t>
      </w: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  <w:t>y nada tiene que probar</w:t>
      </w: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  <w:t>y todo lo que haga le saldrá bien y prosperará. (Salmo 1:3)</w:t>
      </w:r>
    </w:p>
    <w:p w14:paraId="5FD7E52D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Dichoso, el que se ha atrevido a atravesar y acoger las palabras del hermano Jesús</w:t>
      </w: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  <w:t>porque ya no podrá volver atrás, y nunca las pondrá en duda.</w:t>
      </w:r>
    </w:p>
    <w:p w14:paraId="787FD253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Dichoso el que se ha creído la confianza del Maestro, porque dejará de ser descreído para vivir de la confianza.</w:t>
      </w:r>
    </w:p>
    <w:p w14:paraId="5AB4B855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Dichoso el Peregrino de la confianza, porque se hará confianza.</w:t>
      </w:r>
    </w:p>
    <w:p w14:paraId="62106A38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Dichoso el que ha llorado en la confianza, porque dejará de llorar.</w:t>
      </w:r>
    </w:p>
    <w:p w14:paraId="2AC7E247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Dichoso el que sabe reír y tiene buen humor porque la risa y el buen humor le hará resplandecer como la luz.</w:t>
      </w:r>
    </w:p>
    <w:p w14:paraId="514081E7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Dichoso el que cura con su ternura, porque será llamado a aliviar los sufrimientos de sus hermanos</w:t>
      </w:r>
    </w:p>
    <w:p w14:paraId="32C45907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Dichoso el que vive por la justicia y la paz, porque por ello será justo y Pacífico.</w:t>
      </w:r>
    </w:p>
    <w:p w14:paraId="319840C7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Dichoso el que tiene entrañas de padre y madre porque ya no será huérfano.</w:t>
      </w:r>
    </w:p>
    <w:p w14:paraId="38F9E6F6" w14:textId="77777777" w:rsidR="000E5A2E" w:rsidRPr="000E5A2E" w:rsidRDefault="000E5A2E" w:rsidP="000E5A2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0E5A2E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3CDA7F59" wp14:editId="720A38FC">
            <wp:extent cx="5168776" cy="2901950"/>
            <wp:effectExtent l="0" t="0" r="0" b="0"/>
            <wp:docPr id="2" name="Imagen 2" descr="Jesús, Dichoso el hombre subvers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ús, Dichoso el hombre subversi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843" cy="290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E4EF2" w14:textId="77777777" w:rsidR="000E5A2E" w:rsidRPr="000E5A2E" w:rsidRDefault="000E5A2E" w:rsidP="000E5A2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0E5A2E"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  <w:t>Jesús, Dichoso el hombre subversivo</w:t>
      </w:r>
    </w:p>
    <w:p w14:paraId="33C7831D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Dichoso el que acoge al extranjero en su casa, porque dejará de llorar por él mismo, y por los suyos.</w:t>
      </w:r>
    </w:p>
    <w:p w14:paraId="07FDCA47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Dichoso Él, el peregrino de la confianza, porque nos atrevimos a apoyarle, a darle cobijo y a contarnos entre sus amigos.</w:t>
      </w:r>
    </w:p>
    <w:p w14:paraId="2E45B7FF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Dichoso el que recibe a los que perdieron la risa y a los que ya no creen en que la vida es humor, porque su vida será de risas y humor.</w:t>
      </w:r>
    </w:p>
    <w:p w14:paraId="43B07FF0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Dichoso el que acoge a los que perdieron la ternura, pues por su ternura deshará el sufrimiento de sus hermanos.</w:t>
      </w:r>
    </w:p>
    <w:p w14:paraId="6528ECE8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Dichoso el que procure la justicia y la paz para sus hermanos, porque tendrá las manos de Jesús.</w:t>
      </w:r>
    </w:p>
    <w:p w14:paraId="6E156E80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Dichoso el joven, el hombre, la mujer, y el anciano que reza</w:t>
      </w: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  <w:t>porque por ello serán hombres y mujeres.</w:t>
      </w:r>
    </w:p>
    <w:p w14:paraId="473D05C2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Dichoso el que respeta al que reza y al que no reza porque serán testigos del amor y de la sabiduría</w:t>
      </w:r>
    </w:p>
    <w:p w14:paraId="0B12B4A1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br/>
        <w:t>Dichoso el que cree en la subversión de Jesús y en su Evangelio, porqué habrá puesto otra vez "todo patas arriba" y tiene todo el apoyo y la confianza del Maestro, para saber que siendo ya amor, podrá conseguir el sueño de Jesús.</w:t>
      </w:r>
    </w:p>
    <w:p w14:paraId="67A82D19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Dichoso el que acepta el Evangelio de Jesús y lo transmite como lo hizo nuestro amigo, porque será dichoso y una bendición para la humanidad</w:t>
      </w:r>
    </w:p>
    <w:p w14:paraId="39D70328" w14:textId="77777777" w:rsidR="000E5A2E" w:rsidRPr="000E5A2E" w:rsidRDefault="000E5A2E" w:rsidP="000E5A2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lang w:val="es-UY" w:eastAsia="es-UY"/>
        </w:rPr>
      </w:pPr>
      <w:r w:rsidRPr="000E5A2E">
        <w:rPr>
          <w:rFonts w:ascii="inherit" w:eastAsia="Times New Roman" w:hAnsi="inherit" w:cs="Arial"/>
          <w:noProof/>
          <w:color w:val="000000"/>
          <w:sz w:val="24"/>
          <w:szCs w:val="24"/>
          <w:lang w:val="es-UY" w:eastAsia="es-UY"/>
        </w:rPr>
        <w:drawing>
          <wp:inline distT="0" distB="0" distL="0" distR="0" wp14:anchorId="2DB1800C" wp14:editId="75E1639B">
            <wp:extent cx="5289550" cy="2969757"/>
            <wp:effectExtent l="0" t="0" r="6350" b="2540"/>
            <wp:docPr id="3" name="Imagen 3" descr="Casaldáliga subvers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aldáliga subvers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644" cy="298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0DEAA" w14:textId="77777777" w:rsidR="000E5A2E" w:rsidRPr="000E5A2E" w:rsidRDefault="000E5A2E" w:rsidP="000E5A2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proofErr w:type="spellStart"/>
      <w:r w:rsidRPr="000E5A2E"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  <w:t>Casaldáliga</w:t>
      </w:r>
      <w:proofErr w:type="spellEnd"/>
      <w:r w:rsidRPr="000E5A2E"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  <w:t xml:space="preserve"> subversivo</w:t>
      </w:r>
    </w:p>
    <w:p w14:paraId="1E8ADE07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Y Dichoso el que ya tiene las manos y los ojos del Padre</w:t>
      </w:r>
    </w:p>
    <w:p w14:paraId="507463D8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Y la palabra y la mirada del Hijo</w:t>
      </w:r>
    </w:p>
    <w:p w14:paraId="1C27433E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Y la sonrisa, el humor y el coraje de ser subversivo del Espíritu Santo.</w:t>
      </w:r>
    </w:p>
    <w:p w14:paraId="294B58F9" w14:textId="77777777" w:rsidR="000E5A2E" w:rsidRPr="000E5A2E" w:rsidRDefault="000E5A2E" w:rsidP="000E5A2E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E5A2E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porque siendo creyente, será cristiano, y testigo del Subversivo Jesús de Nazaret</w:t>
      </w:r>
    </w:p>
    <w:p w14:paraId="66815E78" w14:textId="208325CD" w:rsidR="002E2F5B" w:rsidRDefault="00DC5064" w:rsidP="000E5A2E">
      <w:pPr>
        <w:jc w:val="both"/>
        <w:rPr>
          <w:sz w:val="24"/>
          <w:szCs w:val="24"/>
        </w:rPr>
      </w:pPr>
      <w:hyperlink r:id="rId9" w:history="1">
        <w:r w:rsidRPr="00652132">
          <w:rPr>
            <w:rStyle w:val="Hipervnculo"/>
            <w:sz w:val="24"/>
            <w:szCs w:val="24"/>
          </w:rPr>
          <w:t>https://www.religiondigital.org/el_rincon_del_peregrino-_a-_j-_olaz/Jesus-Dichoso-hombre-subversivo_7_2312238780.html</w:t>
        </w:r>
      </w:hyperlink>
    </w:p>
    <w:p w14:paraId="6900986A" w14:textId="77777777" w:rsidR="00DC5064" w:rsidRPr="000E5A2E" w:rsidRDefault="00DC5064" w:rsidP="000E5A2E">
      <w:pPr>
        <w:jc w:val="both"/>
        <w:rPr>
          <w:sz w:val="24"/>
          <w:szCs w:val="24"/>
        </w:rPr>
      </w:pPr>
    </w:p>
    <w:sectPr w:rsidR="00DC5064" w:rsidRPr="000E5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D69D6"/>
    <w:multiLevelType w:val="multilevel"/>
    <w:tmpl w:val="F156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2E"/>
    <w:rsid w:val="000E5A2E"/>
    <w:rsid w:val="002E2F5B"/>
    <w:rsid w:val="00D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9492"/>
  <w15:chartTrackingRefBased/>
  <w15:docId w15:val="{83890A91-7024-45FE-A390-87560608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50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2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436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27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2542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a-_j-_ola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ligiondigital.org/el_rincon_del_peregrino-_a-_j-_olaz/Jesus-Dichoso-hombre-subversivo_7_231223878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473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"Porque siendo creyente, será cristiano, y testigo del Subversivo Jesús de Nazar</vt:lpstr>
      <vt:lpstr>Jesús, Dichoso el hombre subversivo</vt:lpstr>
      <vt:lpstr>    Dichoso el que sabe reír y tiene buen humor porque la risa y el buen humor le ha</vt:lpstr>
      <vt:lpstr>    Dichoso el que cura con su ternura, porque será llamado a aliviar los sufrimient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2021-02-17T14:30:00Z</dcterms:created>
  <dcterms:modified xsi:type="dcterms:W3CDTF">2021-02-17T14:44:00Z</dcterms:modified>
</cp:coreProperties>
</file>