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9" w:type="dxa"/>
        <w:jc w:val="center"/>
        <w:tblCellSpacing w:w="0" w:type="dxa"/>
        <w:shd w:val="clear" w:color="auto" w:fill="BBDF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A20D3C" w:rsidRPr="00A20D3C" w14:paraId="7488FFAB" w14:textId="77777777" w:rsidTr="00A20D3C">
        <w:trPr>
          <w:trHeight w:val="9923"/>
          <w:tblCellSpacing w:w="0" w:type="dxa"/>
          <w:jc w:val="center"/>
        </w:trPr>
        <w:tc>
          <w:tcPr>
            <w:tcW w:w="0" w:type="auto"/>
            <w:tcBorders>
              <w:left w:val="single" w:sz="24" w:space="0" w:color="4A3475"/>
              <w:right w:val="single" w:sz="24" w:space="0" w:color="4A3475"/>
            </w:tcBorders>
            <w:shd w:val="clear" w:color="auto" w:fill="BBDFF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9"/>
            </w:tblGrid>
            <w:tr w:rsidR="00A20D3C" w:rsidRPr="00A20D3C" w14:paraId="578EEC3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9"/>
                  </w:tblGrid>
                  <w:tr w:rsidR="00A20D3C" w:rsidRPr="00A20D3C" w14:paraId="29BFFB4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0" w:type="dxa"/>
                          <w:left w:w="600" w:type="dxa"/>
                          <w:bottom w:w="300" w:type="dxa"/>
                          <w:right w:w="600" w:type="dxa"/>
                        </w:tcMar>
                        <w:vAlign w:val="center"/>
                        <w:hideMark/>
                      </w:tcPr>
                      <w:p w14:paraId="64F869F8" w14:textId="70AA18F6" w:rsidR="00A20D3C" w:rsidRDefault="00A20D3C" w:rsidP="00A20D3C">
                        <w:pPr>
                          <w:spacing w:after="0" w:line="660" w:lineRule="atLeast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3475"/>
                            <w:kern w:val="36"/>
                            <w:sz w:val="54"/>
                            <w:szCs w:val="54"/>
                            <w:lang w:val="es-UY" w:eastAsia="es-UY"/>
                          </w:rPr>
                        </w:pPr>
                        <w:r w:rsidRPr="00A20D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3475"/>
                            <w:kern w:val="36"/>
                            <w:sz w:val="54"/>
                            <w:szCs w:val="54"/>
                            <w:lang w:val="es-UY" w:eastAsia="es-UY"/>
                          </w:rPr>
                          <w:t xml:space="preserve">Pedimos respeto a los Derechos Humanos de los pueblos indígenas de Formosa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3475"/>
                            <w:kern w:val="36"/>
                            <w:sz w:val="54"/>
                            <w:szCs w:val="54"/>
                            <w:lang w:val="es-UY" w:eastAsia="es-UY"/>
                          </w:rPr>
                          <w:t>–</w:t>
                        </w:r>
                        <w:r w:rsidRPr="00A20D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3475"/>
                            <w:kern w:val="36"/>
                            <w:sz w:val="54"/>
                            <w:szCs w:val="54"/>
                            <w:lang w:val="es-UY" w:eastAsia="es-UY"/>
                          </w:rPr>
                          <w:t xml:space="preserve"> Argentina</w:t>
                        </w:r>
                      </w:p>
                      <w:p w14:paraId="6CDE5DC3" w14:textId="10013258" w:rsidR="00A20D3C" w:rsidRPr="00A20D3C" w:rsidRDefault="00A20D3C" w:rsidP="00A20D3C">
                        <w:pPr>
                          <w:spacing w:after="0" w:line="660" w:lineRule="atLeast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A3475"/>
                            <w:kern w:val="36"/>
                            <w:sz w:val="54"/>
                            <w:szCs w:val="54"/>
                            <w:lang w:val="es-UY" w:eastAsia="es-UY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D61926" wp14:editId="5002A1AC">
                              <wp:extent cx="5400040" cy="3032760"/>
                              <wp:effectExtent l="0" t="0" r="0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3032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5187D62" w14:textId="77777777" w:rsidR="00A20D3C" w:rsidRPr="00A20D3C" w:rsidRDefault="00A20D3C" w:rsidP="00A20D3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5"/>
              <w:tblOverlap w:val="never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9"/>
            </w:tblGrid>
            <w:tr w:rsidR="00A20D3C" w:rsidRPr="00A20D3C" w14:paraId="41007C54" w14:textId="77777777" w:rsidTr="00A20D3C">
              <w:trPr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050" w:type="dxa"/>
                    <w:bottom w:w="750" w:type="dxa"/>
                    <w:right w:w="1050" w:type="dxa"/>
                  </w:tcMar>
                  <w:vAlign w:val="center"/>
                  <w:hideMark/>
                </w:tcPr>
                <w:p w14:paraId="1C05411A" w14:textId="77777777" w:rsidR="00A20D3C" w:rsidRPr="00A20D3C" w:rsidRDefault="00A20D3C" w:rsidP="00A20D3C">
                  <w:pPr>
                    <w:spacing w:after="0" w:line="405" w:lineRule="atLeast"/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</w:pPr>
                  <w:r w:rsidRPr="00A20D3C"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  <w:t xml:space="preserve">Queremos acompañar, a través de esta petición, al pueblo </w:t>
                  </w:r>
                  <w:proofErr w:type="spellStart"/>
                  <w:r w:rsidRPr="00A20D3C"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  <w:t>Wichi</w:t>
                  </w:r>
                  <w:proofErr w:type="spellEnd"/>
                  <w:r w:rsidRPr="00A20D3C"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  <w:t xml:space="preserve"> de la Provincia de Formosa que está sufriendo el avasallamiento de sus Derechos, siendo víctimas de detenciones ilegales, restricción a sus libertades individuales, y de violencia institucional y política.</w:t>
                  </w:r>
                </w:p>
                <w:p w14:paraId="109F4D3A" w14:textId="77777777" w:rsidR="00A20D3C" w:rsidRPr="00A20D3C" w:rsidRDefault="00A20D3C" w:rsidP="00A20D3C">
                  <w:pPr>
                    <w:spacing w:after="0" w:line="405" w:lineRule="atLeast"/>
                    <w:jc w:val="center"/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</w:pPr>
                  <w:r w:rsidRPr="00A20D3C"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  <w:t>En el contexto de la crisis sanitaria que estamos atravesando, se ha detenido a nuestros hermanos sin orden judicial, se los ha obligado a dejar sus hogares para cumplir con el aislamiento sanitario en caso de sospecha de covid-19 (se los aísla en centros comunitarios en condiciones de hacinamiento, falta de higiene y otros servicios básicos). Estos operativos son realizados por la fuerza, y es la Policía local la encargada de ejecutarlos, asimilando estos operativos a cualquier otra detención por la comisión de un delito. </w:t>
                  </w:r>
                </w:p>
                <w:tbl>
                  <w:tblPr>
                    <w:tblpPr w:leftFromText="141" w:rightFromText="141" w:vertAnchor="text" w:horzAnchor="margin" w:tblpXSpec="center" w:tblpY="3229"/>
                    <w:tblOverlap w:val="never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8"/>
                  </w:tblGrid>
                  <w:tr w:rsidR="00A20D3C" w:rsidRPr="00A20D3C" w14:paraId="3C43C32B" w14:textId="77777777" w:rsidTr="00AE58C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2" w:space="0" w:color="4A3475"/>
                          <w:left w:val="single" w:sz="2" w:space="0" w:color="4A3475"/>
                          <w:bottom w:val="single" w:sz="2" w:space="0" w:color="4A3475"/>
                          <w:right w:val="single" w:sz="2" w:space="0" w:color="4A3475"/>
                        </w:tcBorders>
                        <w:shd w:val="clear" w:color="auto" w:fill="FAB52C"/>
                        <w:vAlign w:val="center"/>
                        <w:hideMark/>
                      </w:tcPr>
                      <w:p w14:paraId="4A626830" w14:textId="77777777" w:rsidR="00A20D3C" w:rsidRPr="00A20D3C" w:rsidRDefault="00A20D3C" w:rsidP="00A20D3C">
                        <w:pPr>
                          <w:spacing w:after="0" w:line="0" w:lineRule="atLeast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  <w:hyperlink r:id="rId5" w:tgtFrame="_blank" w:history="1">
                          <w:r w:rsidRPr="00A20D3C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4A3475"/>
                              <w:sz w:val="24"/>
                              <w:szCs w:val="24"/>
                              <w:shd w:val="clear" w:color="auto" w:fill="FAB52C"/>
                              <w:lang w:val="es-UY" w:eastAsia="es-UY"/>
                            </w:rPr>
                            <w:t xml:space="preserve">Haz </w:t>
                          </w:r>
                          <w:proofErr w:type="spellStart"/>
                          <w:proofErr w:type="gramStart"/>
                          <w:r w:rsidRPr="00A20D3C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4A3475"/>
                              <w:sz w:val="24"/>
                              <w:szCs w:val="24"/>
                              <w:shd w:val="clear" w:color="auto" w:fill="FAB52C"/>
                              <w:lang w:val="es-UY" w:eastAsia="es-UY"/>
                            </w:rPr>
                            <w:t>click</w:t>
                          </w:r>
                          <w:proofErr w:type="spellEnd"/>
                          <w:proofErr w:type="gramEnd"/>
                          <w:r w:rsidRPr="00A20D3C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4A3475"/>
                              <w:sz w:val="24"/>
                              <w:szCs w:val="24"/>
                              <w:shd w:val="clear" w:color="auto" w:fill="FAB52C"/>
                              <w:lang w:val="es-UY" w:eastAsia="es-UY"/>
                            </w:rPr>
                            <w:t xml:space="preserve"> aquí para firmar</w:t>
                          </w:r>
                          <w:r w:rsidRPr="00A20D3C">
                            <w:rPr>
                              <w:rFonts w:ascii="Helvetica" w:eastAsia="Times New Roman" w:hAnsi="Helvetica" w:cs="Helvetica"/>
                              <w:color w:val="4A3475"/>
                              <w:sz w:val="24"/>
                              <w:szCs w:val="24"/>
                              <w:u w:val="single"/>
                              <w:shd w:val="clear" w:color="auto" w:fill="FAB52C"/>
                              <w:lang w:val="es-UY" w:eastAsia="es-UY"/>
                            </w:rPr>
                            <w:t xml:space="preserve"> </w:t>
                          </w:r>
                        </w:hyperlink>
                      </w:p>
                    </w:tc>
                  </w:tr>
                  <w:tr w:rsidR="00A20D3C" w:rsidRPr="00A20D3C" w14:paraId="21E6EC21" w14:textId="77777777" w:rsidTr="00AE58C5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2" w:space="0" w:color="4A3475"/>
                          <w:left w:val="single" w:sz="2" w:space="0" w:color="4A3475"/>
                          <w:bottom w:val="single" w:sz="2" w:space="0" w:color="4A3475"/>
                          <w:right w:val="single" w:sz="2" w:space="0" w:color="4A3475"/>
                        </w:tcBorders>
                        <w:shd w:val="clear" w:color="auto" w:fill="FAB52C"/>
                        <w:vAlign w:val="center"/>
                      </w:tcPr>
                      <w:p w14:paraId="0EA31846" w14:textId="77777777" w:rsidR="00A20D3C" w:rsidRPr="00A20D3C" w:rsidRDefault="00A20D3C" w:rsidP="00A20D3C">
                        <w:pPr>
                          <w:spacing w:after="0" w:line="0" w:lineRule="atLeast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32FD7865" w14:textId="77777777" w:rsidR="00A20D3C" w:rsidRPr="00A20D3C" w:rsidRDefault="00A20D3C" w:rsidP="00A20D3C">
                  <w:pPr>
                    <w:spacing w:after="0" w:line="405" w:lineRule="atLeast"/>
                    <w:jc w:val="center"/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4A3475"/>
                      <w:sz w:val="26"/>
                      <w:szCs w:val="26"/>
                      <w:lang w:val="es-UY" w:eastAsia="es-U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AAE80DA" wp14:editId="2391F8F9">
                            <wp:simplePos x="0" y="0"/>
                            <wp:positionH relativeFrom="column">
                              <wp:posOffset>508635</wp:posOffset>
                            </wp:positionH>
                            <wp:positionV relativeFrom="paragraph">
                              <wp:posOffset>2453005</wp:posOffset>
                            </wp:positionV>
                            <wp:extent cx="4845050" cy="965200"/>
                            <wp:effectExtent l="0" t="0" r="12700" b="25400"/>
                            <wp:wrapNone/>
                            <wp:docPr id="2" name="Cuadro de text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845050" cy="965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6B0143D" w14:textId="77777777" w:rsidR="00A20D3C" w:rsidRDefault="00A20D3C" w:rsidP="00A20D3C">
                                        <w:r w:rsidRPr="00A20D3C">
                                          <w:t>https://www.change.org/p/respeto-por-los-derechos-humanos-de-los-pueblos-ind%C3%ADgenas-de-argentina-sdhargentina-jusgobar-magdalenaodarda?utm_content=cl_sharecopy_26985529_es-AR%3A5&amp;recruiter=898930341&amp;utm_source=share_petition&amp;utm_medium=copylink&amp;utm_campaign=share_petitio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AE80D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2" o:spid="_x0000_s1026" type="#_x0000_t202" style="position:absolute;left:0;text-align:left;margin-left:40.05pt;margin-top:193.15pt;width:381.5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" fillcolor="white [3201]" strokeweight=".5pt">
                            <v:textbox>
                              <w:txbxContent>
                                <w:p w14:paraId="36B0143D" w14:textId="77777777" w:rsidR="00A20D3C" w:rsidRDefault="00A20D3C" w:rsidP="00A20D3C">
                                  <w:r w:rsidRPr="00A20D3C">
                                    <w:t>https://www.change.org/p/respeto-por-los-derechos-humanos-de-los-pueblos-ind%C3%ADgenas-de-argentina-sdhargentina-jusgobar-magdalenaodarda?utm_content=cl_sharecopy_26985529_es-AR%3A5&amp;recruiter=898930341&amp;utm_source=share_petition&amp;utm_medium=copylink&amp;utm_campaign=share_petition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20D3C">
                    <w:rPr>
                      <w:rFonts w:ascii="Helvetica" w:eastAsia="Times New Roman" w:hAnsi="Helvetica" w:cs="Helvetica"/>
                      <w:color w:val="4A3475"/>
                      <w:sz w:val="26"/>
                      <w:szCs w:val="26"/>
                      <w:lang w:val="es-UY" w:eastAsia="es-UY"/>
                    </w:rPr>
                    <w:t>Creemos que en Argentina hemos superado, con mucho dolor, los tiempos en que los derechos individuales se encontraban suspendidos; tiempos de autoritarismo, violencia política e institucional. Apelamos a las autoridades formoseñas para que devuelvan el estado de derecho y las garantías constitucionales que se garantizan en el país a nuestros pueblos indígenas. Ninguna situación excepcional puede justificar el no respeto a ellas.</w:t>
                  </w:r>
                </w:p>
              </w:tc>
            </w:tr>
          </w:tbl>
          <w:p w14:paraId="21091575" w14:textId="77777777" w:rsidR="00A20D3C" w:rsidRPr="00A20D3C" w:rsidRDefault="00A20D3C" w:rsidP="00A20D3C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  <w:tr w:rsidR="00A20D3C" w:rsidRPr="00A20D3C" w14:paraId="344BEBA4" w14:textId="77777777" w:rsidTr="00A20D3C">
        <w:trPr>
          <w:tblCellSpacing w:w="0" w:type="dxa"/>
          <w:jc w:val="center"/>
        </w:trPr>
        <w:tc>
          <w:tcPr>
            <w:tcW w:w="0" w:type="auto"/>
            <w:tcBorders>
              <w:left w:val="single" w:sz="24" w:space="0" w:color="4A3475"/>
              <w:right w:val="single" w:sz="24" w:space="0" w:color="4A3475"/>
            </w:tcBorders>
            <w:shd w:val="clear" w:color="auto" w:fill="BBDFFD"/>
            <w:tcMar>
              <w:top w:w="600" w:type="dxa"/>
              <w:left w:w="600" w:type="dxa"/>
              <w:bottom w:w="450" w:type="dxa"/>
              <w:right w:w="6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A20D3C" w:rsidRPr="00A20D3C" w14:paraId="6505A25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9"/>
                  </w:tblGrid>
                  <w:tr w:rsidR="00A20D3C" w:rsidRPr="00A20D3C" w14:paraId="180DE06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C53EFA" w14:textId="77777777" w:rsidR="00A20D3C" w:rsidRPr="00A20D3C" w:rsidRDefault="00A20D3C" w:rsidP="00A20D3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color w:val="000000"/>
                            <w:sz w:val="20"/>
                            <w:szCs w:val="20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67669240" w14:textId="77777777" w:rsidR="00A20D3C" w:rsidRPr="00A20D3C" w:rsidRDefault="00A20D3C" w:rsidP="00A20D3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24322F43" w14:textId="77777777" w:rsidR="00A20D3C" w:rsidRPr="00A20D3C" w:rsidRDefault="00A20D3C" w:rsidP="00A20D3C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5F9BC54C" w14:textId="77777777" w:rsidR="00A20D3C" w:rsidRPr="00A20D3C" w:rsidRDefault="00A20D3C" w:rsidP="00A20D3C">
      <w:pPr>
        <w:shd w:val="clear" w:color="auto" w:fill="BBDFFD"/>
        <w:spacing w:after="0" w:line="240" w:lineRule="auto"/>
        <w:rPr>
          <w:rFonts w:ascii="Helvetica" w:eastAsia="Times New Roman" w:hAnsi="Helvetica" w:cs="Helvetica"/>
          <w:b/>
          <w:bCs/>
          <w:vanish/>
          <w:color w:val="4A3475"/>
          <w:sz w:val="24"/>
          <w:szCs w:val="24"/>
          <w:lang w:val="es-UY" w:eastAsia="es-UY"/>
        </w:rPr>
      </w:pPr>
    </w:p>
    <w:tbl>
      <w:tblPr>
        <w:tblW w:w="10489" w:type="dxa"/>
        <w:jc w:val="center"/>
        <w:tblCellSpacing w:w="0" w:type="dxa"/>
        <w:shd w:val="clear" w:color="auto" w:fill="BBDF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A20D3C" w:rsidRPr="00A20D3C" w14:paraId="1006DABD" w14:textId="77777777" w:rsidTr="00A20D3C">
        <w:trPr>
          <w:tblCellSpacing w:w="0" w:type="dxa"/>
          <w:jc w:val="center"/>
        </w:trPr>
        <w:tc>
          <w:tcPr>
            <w:tcW w:w="0" w:type="auto"/>
            <w:tcBorders>
              <w:left w:val="single" w:sz="24" w:space="0" w:color="4A3475"/>
              <w:right w:val="single" w:sz="24" w:space="0" w:color="4A3475"/>
            </w:tcBorders>
            <w:shd w:val="clear" w:color="auto" w:fill="BBDFF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9"/>
            </w:tblGrid>
            <w:tr w:rsidR="00A20D3C" w:rsidRPr="00A20D3C" w14:paraId="699D406D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50AC7BB" w14:textId="77777777" w:rsidR="00A20D3C" w:rsidRPr="00A20D3C" w:rsidRDefault="00A20D3C" w:rsidP="00A20D3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50BD7A3A" w14:textId="77777777" w:rsidR="00A20D3C" w:rsidRPr="00A20D3C" w:rsidRDefault="00A20D3C" w:rsidP="00A20D3C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  <w:tr w:rsidR="00A20D3C" w:rsidRPr="00A20D3C" w14:paraId="0E3B42D3" w14:textId="77777777" w:rsidTr="00A20D3C">
        <w:trPr>
          <w:tblCellSpacing w:w="0" w:type="dxa"/>
          <w:jc w:val="center"/>
        </w:trPr>
        <w:tc>
          <w:tcPr>
            <w:tcW w:w="0" w:type="auto"/>
            <w:tcBorders>
              <w:left w:val="single" w:sz="24" w:space="0" w:color="4A3475"/>
              <w:right w:val="single" w:sz="24" w:space="0" w:color="4A3475"/>
            </w:tcBorders>
            <w:shd w:val="clear" w:color="auto" w:fill="BBDFFD"/>
            <w:tcMar>
              <w:top w:w="450" w:type="dxa"/>
              <w:left w:w="990" w:type="dxa"/>
              <w:bottom w:w="750" w:type="dxa"/>
              <w:right w:w="99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9"/>
            </w:tblGrid>
            <w:tr w:rsidR="00A20D3C" w:rsidRPr="00A20D3C" w14:paraId="4FAF268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A20D3C" w:rsidRPr="00A20D3C" w14:paraId="2238023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4B7E46" w14:textId="77777777" w:rsidR="00A20D3C" w:rsidRPr="00A20D3C" w:rsidRDefault="00A20D3C" w:rsidP="00A20D3C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"/>
                            <w:szCs w:val="2"/>
                            <w:lang w:val="es-UY" w:eastAsia="es-UY"/>
                          </w:rPr>
                        </w:pPr>
                      </w:p>
                    </w:tc>
                  </w:tr>
                </w:tbl>
                <w:p w14:paraId="59BA006C" w14:textId="77777777" w:rsidR="00A20D3C" w:rsidRPr="00A20D3C" w:rsidRDefault="00A20D3C" w:rsidP="00A20D3C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val="es-UY" w:eastAsia="es-UY"/>
                    </w:rPr>
                  </w:pPr>
                </w:p>
              </w:tc>
            </w:tr>
          </w:tbl>
          <w:p w14:paraId="0D659CC1" w14:textId="77777777" w:rsidR="00A20D3C" w:rsidRPr="00A20D3C" w:rsidRDefault="00A20D3C" w:rsidP="00A20D3C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sz w:val="2"/>
                <w:szCs w:val="2"/>
                <w:lang w:val="es-UY" w:eastAsia="es-UY"/>
              </w:rPr>
            </w:pPr>
          </w:p>
        </w:tc>
      </w:tr>
    </w:tbl>
    <w:p w14:paraId="116A55DF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3C"/>
    <w:rsid w:val="002E2F5B"/>
    <w:rsid w:val="00A2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8E66"/>
  <w15:chartTrackingRefBased/>
  <w15:docId w15:val="{96CC010E-91C1-47C4-9924-08CD340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utout.wix.com/so/08NT08gCi/c?w=72bNrTRiFE62Cze-0KX8IpPMnZ1ayPzpsfo-G23DnaM.eyJ1IjoiaHR0cDovL2NobmcuaXQvdnJOQ3A5aDZCWSIsInIiOiI5OTU0Y2Q1Yi1mZGVlLTRiNmYtODc5OS02ZDhhY2Y1MzRmZjEiLCJtIjoibWFpbCIsImMiOiIwMDAwMDAwMC0wMDAwLTAwMDAtMDAwMC0wMDAwMDAwMDAwMDAif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2021-01-27T10:43:00Z</dcterms:created>
  <dcterms:modified xsi:type="dcterms:W3CDTF">2021-01-27T10:47:00Z</dcterms:modified>
</cp:coreProperties>
</file>