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8294F" w14:textId="5E5B58ED" w:rsidR="002E2F5B" w:rsidRDefault="006035AC">
      <w:r>
        <w:rPr>
          <w:noProof/>
        </w:rPr>
        <w:drawing>
          <wp:inline distT="0" distB="0" distL="0" distR="0" wp14:anchorId="13CDF0A0" wp14:editId="430DAE30">
            <wp:extent cx="5400040" cy="35344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6778" w14:textId="59E14B99" w:rsidR="006035AC" w:rsidRDefault="006035AC"/>
    <w:p w14:paraId="331E00BA" w14:textId="60C5EC97" w:rsidR="006035AC" w:rsidRDefault="006035AC">
      <w:r>
        <w:t xml:space="preserve">Se puede ver en </w:t>
      </w:r>
      <w:hyperlink r:id="rId5" w:history="1">
        <w:r w:rsidRPr="00CF47DA">
          <w:rPr>
            <w:rStyle w:val="Hipervnculo"/>
          </w:rPr>
          <w:t>https://www.facebook.com/frenadeso.panama/videos/434474684640935</w:t>
        </w:r>
      </w:hyperlink>
    </w:p>
    <w:p w14:paraId="6A6F31A5" w14:textId="77777777" w:rsidR="006035AC" w:rsidRDefault="006035AC"/>
    <w:sectPr w:rsidR="006035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5AC"/>
    <w:rsid w:val="002E2F5B"/>
    <w:rsid w:val="0060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3C0EF"/>
  <w15:chartTrackingRefBased/>
  <w15:docId w15:val="{D6331EA0-C163-40BA-9D85-AE10823C8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035A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035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facebook.com/frenadeso.panama/videos/43447468464093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2021-01-25T11:50:00Z</dcterms:created>
  <dcterms:modified xsi:type="dcterms:W3CDTF">2021-01-25T11:51:00Z</dcterms:modified>
</cp:coreProperties>
</file>