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62" w:rsidRDefault="00CF5162" w:rsidP="00CF516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Pequeños testigos : "Lo mejor que tenemos en la Iglesia"</w:t>
      </w:r>
    </w:p>
    <w:p w:rsidR="00CF5162" w:rsidRPr="00CF5162" w:rsidRDefault="00CF5162" w:rsidP="00CF5162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CF516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José Antonio Pagola: "Juan, testigo de la luz, no habla mucho, pero es una voz"</w:t>
      </w:r>
    </w:p>
    <w:p w:rsidR="00CF5162" w:rsidRPr="00CF5162" w:rsidRDefault="00CF5162" w:rsidP="00CF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68245182" wp14:editId="290CCA88">
            <wp:extent cx="5234981" cy="2940050"/>
            <wp:effectExtent l="0" t="0" r="3810" b="0"/>
            <wp:docPr id="1" name="Imagen 1" descr="La 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u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819" cy="294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62" w:rsidRPr="00CF5162" w:rsidRDefault="00CF5162" w:rsidP="00CF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La luz</w:t>
      </w:r>
    </w:p>
    <w:p w:rsidR="00CF5162" w:rsidRPr="00CF5162" w:rsidRDefault="00CF5162" w:rsidP="00CF5162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F516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"Es curioso cómo presenta el cuarto evangelio la figura del Bautista. Es un 'hombre', sin más calificativos ni precisiones. Nada se nos dice de su origen o condición social"</w:t>
      </w:r>
    </w:p>
    <w:p w:rsidR="00CF5162" w:rsidRPr="00CF5162" w:rsidRDefault="00CF5162" w:rsidP="00CF5162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F516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"El testigo de la luz no habla mucho, pero es una voz. Vive algo inconfundible. Comunica lo que a él le hace vivir. No dice cosas sobre Dios, pero contagia 'algo'"</w:t>
      </w:r>
    </w:p>
    <w:p w:rsidR="00CF5162" w:rsidRPr="00CF5162" w:rsidRDefault="00CF5162" w:rsidP="00CF5162">
      <w:pPr>
        <w:shd w:val="clear" w:color="auto" w:fill="FFFFFF"/>
        <w:spacing w:after="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F5162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"La vida está llena de pequeños testigos. Son creyentes sencillos, humildes, conocidos solo en su entorno. Personas entrañablemente buenas. Viven desde la verdad y el amor"</w:t>
      </w:r>
    </w:p>
    <w:p w:rsidR="00CF5162" w:rsidRPr="00CF5162" w:rsidRDefault="00CF5162" w:rsidP="00CF5162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CF5162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08.12.2020 </w:t>
      </w:r>
      <w:hyperlink r:id="rId6" w:history="1">
        <w:r w:rsidRPr="00CF5162">
          <w:rPr>
            <w:rFonts w:ascii="inherit" w:eastAsia="Times New Roman" w:hAnsi="inherit" w:cs="Arial"/>
            <w:b/>
            <w:bCs/>
            <w:i/>
            <w:iCs/>
            <w:color w:val="D49400"/>
            <w:sz w:val="20"/>
            <w:szCs w:val="20"/>
            <w:lang w:val="es-UY" w:eastAsia="es-UY"/>
          </w:rPr>
          <w:t>José Antonio Pagola</w:t>
        </w:r>
      </w:hyperlink>
    </w:p>
    <w:p w:rsidR="00CF5162" w:rsidRPr="00CF5162" w:rsidRDefault="00CF5162" w:rsidP="00CF51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Es curioso cómo presenta el cuarto evangelio la figura del </w:t>
      </w:r>
      <w:r w:rsidRPr="00CF5162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Bautista</w:t>
      </w: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Es un «hombre», sin más calificativos ni precisiones. Nada se nos dice de su origen o condición social. Él mismo sabe que no es importante. No es el Mesías, no es Elías, ni siquiera es el Profeta que todos están esperando. Solo se ve a sí mismo como «la voz que grita en el desierto: Allanad el camino al Señor». Sin embargo, Dios lo envía como «testigo de la luz», capaz de despertar la fe de todos. Una persona que puede contagiar luz y vida. ¿Qué es ser testigo de la luz?</w:t>
      </w:r>
    </w:p>
    <w:p w:rsidR="00CF5162" w:rsidRPr="00CF5162" w:rsidRDefault="00CF5162" w:rsidP="00CF51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 </w:t>
      </w:r>
      <w:r w:rsidRPr="00CF5162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testigo</w:t>
      </w: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 es como Juan. No se da importancia. No busca ser original ni llamar la atención. No trata de impactar a nadie. Sencillamente vive su vida de manera convencida. Se le ve que Dios ilumina su vida. Lo irradia en su manera de vivir y de creer.</w:t>
      </w:r>
    </w:p>
    <w:p w:rsidR="00CF5162" w:rsidRPr="00CF5162" w:rsidRDefault="00CF5162" w:rsidP="00CF51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testigo de la luz </w:t>
      </w:r>
      <w:r w:rsidRPr="00CF5162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no habla mucho, pero es una voz</w:t>
      </w: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 xml:space="preserve">. Vive algo inconfundible. Comunica lo que a él le hace vivir. No dice cosas sobre Dios, pero contagia «algo». No enseña doctrina </w:t>
      </w: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lastRenderedPageBreak/>
        <w:t>religiosa, pero invita a creer. La vida del testigo atrae y despierta interés. No culpabiliza a nadie. No condena. Contagia confianza en Dios, libera de miedos. Abre siempre caminos. Es como el Bautista, «allana el camino al Señor».</w:t>
      </w:r>
    </w:p>
    <w:p w:rsidR="00CF5162" w:rsidRPr="00CF5162" w:rsidRDefault="00CF5162" w:rsidP="00CF51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El testigo</w:t>
      </w:r>
      <w:r w:rsidRPr="00CF5162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 se siente débil y limitado</w:t>
      </w: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. Muchas veces comprueba que su fe no encuentra apoyo ni eco social. Incluso se ve rodeado de indiferencia o rechazo. Pero el testigo de Dios no juzga a nadie. No ve a los demás como adversarios que hay que combatir o convencer: Dios sabe cómo encontrarse con cada uno de sus hijos e hijas.</w:t>
      </w:r>
    </w:p>
    <w:p w:rsidR="00CF5162" w:rsidRPr="00CF5162" w:rsidRDefault="00CF5162" w:rsidP="00CF5162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Se dice que el mundo actual se está convirtiendo en un «desierto», pero el testigo nos revela que algo sabe de Dios y del amor, algo sabe de la «fuente» y de cómo se calma la sed de felicidad que hay en el ser humano. La vida está llena de pequeños testigos. Son </w:t>
      </w:r>
      <w:r w:rsidRPr="00CF5162">
        <w:rPr>
          <w:rFonts w:ascii="Arial" w:eastAsia="Times New Roman" w:hAnsi="Arial" w:cs="Arial"/>
          <w:b/>
          <w:bCs/>
          <w:color w:val="474747"/>
          <w:sz w:val="21"/>
          <w:szCs w:val="21"/>
          <w:lang w:val="es-UY" w:eastAsia="es-UY"/>
        </w:rPr>
        <w:t>creyentes sencillos, humildes</w:t>
      </w: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, conocidos solo en su entorno. Personas entrañablemente buenas. Viven desde la verdad y el amor. Ellos nos «allanan el camino» hacia Dios. Son lo mejor que tenemos en la Iglesia.</w:t>
      </w:r>
    </w:p>
    <w:p w:rsidR="00CF5162" w:rsidRDefault="00CF5162" w:rsidP="0060122B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t>3 Adviento - B</w:t>
      </w: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(Juan 1,6-8.19-28)</w:t>
      </w:r>
      <w:r w:rsidRPr="00CF5162"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  <w:br/>
        <w:t>13 de diciembre 2020</w:t>
      </w:r>
    </w:p>
    <w:p w:rsidR="0060122B" w:rsidRDefault="0060122B" w:rsidP="0060122B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hyperlink r:id="rId7" w:history="1">
        <w:r w:rsidRPr="00164D12">
          <w:rPr>
            <w:rStyle w:val="Hipervnculo"/>
            <w:rFonts w:ascii="Arial" w:eastAsia="Times New Roman" w:hAnsi="Arial" w:cs="Arial"/>
            <w:sz w:val="21"/>
            <w:szCs w:val="21"/>
            <w:lang w:val="es-UY" w:eastAsia="es-UY"/>
          </w:rPr>
          <w:t>https://www.religiondigital.org/buenas_noticias/Jose-Antonio-Pagola-Testigos-luz_7_2293940587.html</w:t>
        </w:r>
      </w:hyperlink>
    </w:p>
    <w:p w:rsidR="0060122B" w:rsidRPr="00CF5162" w:rsidRDefault="0060122B" w:rsidP="0060122B">
      <w:pPr>
        <w:shd w:val="clear" w:color="auto" w:fill="FFFFFF"/>
        <w:spacing w:after="465" w:line="300" w:lineRule="atLeast"/>
        <w:rPr>
          <w:rFonts w:ascii="Arial" w:eastAsia="Times New Roman" w:hAnsi="Arial" w:cs="Arial"/>
          <w:color w:val="333333"/>
          <w:sz w:val="21"/>
          <w:szCs w:val="21"/>
          <w:lang w:val="es-UY" w:eastAsia="es-UY"/>
        </w:rPr>
      </w:pPr>
      <w:bookmarkStart w:id="0" w:name="_GoBack"/>
      <w:bookmarkEnd w:id="0"/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478F7"/>
    <w:multiLevelType w:val="multilevel"/>
    <w:tmpl w:val="EA6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62"/>
    <w:rsid w:val="002E2F5B"/>
    <w:rsid w:val="0060122B"/>
    <w:rsid w:val="00C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FBB2"/>
  <w15:chartTrackingRefBased/>
  <w15:docId w15:val="{9F3AB568-FE5A-4F83-BF2E-10D443A1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22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1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726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904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buenas_noticias/Jose-Antonio-Pagola-Testigos-luz_7_22939405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jose_antonio_pago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2020-12-16T12:00:00Z</dcterms:created>
  <dcterms:modified xsi:type="dcterms:W3CDTF">2020-12-16T12:00:00Z</dcterms:modified>
</cp:coreProperties>
</file>