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BA6" w:rsidRPr="00942BA6" w:rsidRDefault="00942BA6" w:rsidP="00942B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</w:pPr>
      <w:bookmarkStart w:id="0" w:name="_GoBack"/>
      <w:r w:rsidRPr="00942BA6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Carta abierta a Diego Maradona</w:t>
      </w:r>
    </w:p>
    <w:bookmarkEnd w:id="0"/>
    <w:p w:rsidR="00942BA6" w:rsidRPr="00942BA6" w:rsidRDefault="00942BA6" w:rsidP="0094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noProof/>
          <w:color w:val="1155CC"/>
          <w:sz w:val="24"/>
          <w:szCs w:val="24"/>
          <w:lang w:val="es-UY" w:eastAsia="es-UY"/>
        </w:rPr>
        <w:drawing>
          <wp:inline distT="0" distB="0" distL="0" distR="0" wp14:anchorId="6FF97648" wp14:editId="1AF0D0DC">
            <wp:extent cx="3048000" cy="2286000"/>
            <wp:effectExtent l="0" t="0" r="0" b="0"/>
            <wp:docPr id="21" name="m_1593547275623300673_x0000_i1025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1593547275623300673_x0000_i1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A6" w:rsidRPr="00942BA6" w:rsidRDefault="00942BA6" w:rsidP="00942B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942BA6" w:rsidRPr="00942BA6" w:rsidRDefault="00942BA6" w:rsidP="00942B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942BA6" w:rsidRPr="00942BA6" w:rsidRDefault="00942BA6" w:rsidP="00942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Diego querido:</w:t>
      </w:r>
    </w:p>
    <w:p w:rsidR="00942BA6" w:rsidRPr="00942BA6" w:rsidRDefault="00942BA6" w:rsidP="00942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¡Te fuiste sin despedirte! ¡Qué pena! Me hubiera gustado abrazarte…</w:t>
      </w:r>
    </w:p>
    <w:p w:rsidR="00942BA6" w:rsidRPr="00942BA6" w:rsidRDefault="00942BA6" w:rsidP="00942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 xml:space="preserve">Hoy es día de llanto… Hasta los que ni te quisieron ni los quisiste dicen estar compungidos. Estos hablarán de tus “genialidades” o lo imborrable que hiciste en la cancha. Y hasta comentarán o mostrarán fotos fuera de ella para que no miremos sino el verde césped. Pero todos (los otros) sabemos que te equivocaste una y mil veces, “pero la pelota no se mancha”. Resulta casi “divertido”, si cabe, ver los </w:t>
      </w:r>
      <w:proofErr w:type="spellStart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twits</w:t>
      </w:r>
      <w:proofErr w:type="spellEnd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 xml:space="preserve"> de Rodríguez Larreta, Pato Bullrich, </w:t>
      </w:r>
      <w:proofErr w:type="spellStart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Avruj</w:t>
      </w:r>
      <w:proofErr w:type="spellEnd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 xml:space="preserve">, </w:t>
      </w:r>
      <w:proofErr w:type="spellStart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Negri</w:t>
      </w:r>
      <w:proofErr w:type="spellEnd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 xml:space="preserve"> (con su metida de pata, Dr. Freud) y “el cartonero </w:t>
      </w:r>
      <w:proofErr w:type="spellStart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Baez</w:t>
      </w:r>
      <w:proofErr w:type="spellEnd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” hablando de vos y la pelota y la cancha. ¿Y quién lo negaría? Pero otros – los otros – también recordamos otras cosas, ¿</w:t>
      </w:r>
      <w:proofErr w:type="spellStart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sabés</w:t>
      </w:r>
      <w:proofErr w:type="spellEnd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? Desde tu viaje en tren para gritarle en la cara a Bush ¡no al ALCA! hasta tus abrazos con los más grandes. Esos que a muchos nos llenan de envidia. Metiste la pata, ¡sí! ¡como todos! Vos las tuyas, yo las mías. Pero cuando había que estar, siempre estabas en el lado que debías estar.</w:t>
      </w:r>
    </w:p>
    <w:p w:rsidR="00942BA6" w:rsidRPr="00942BA6" w:rsidRDefault="00942BA6" w:rsidP="00942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 xml:space="preserve">En estos días circuló la foto de otro gran </w:t>
      </w:r>
      <w:proofErr w:type="gramStart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ex futbolista</w:t>
      </w:r>
      <w:proofErr w:type="gramEnd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, firmándole una camiseta al dinosaurio que preside Brasil. Y quedó más claro que nunca que la superioridad no sólo estaba en la cancha. Estaba en el lugar donde elegiste estar. Nunca olvidaste a tu Villa Fiorito natal, y aunque estabas en la cima de la Torre Eiffel, no dejaste de mirar para abajo. Un “dios sucio” te bautizó Galeano… Y así es. Uno como nosotros, pero “Diego”.</w:t>
      </w:r>
    </w:p>
    <w:p w:rsidR="00942BA6" w:rsidRPr="00942BA6" w:rsidRDefault="00942BA6" w:rsidP="00942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 xml:space="preserve">Y no está mal mirar quienes te amaron (amamos) y quienes te odiaron para saber que, una vez más, estuviste donde había que estar. Claro que, cuando se trata de la cancha; ¿quién lo negaría? Si hasta Clarín y La Nación lo reconocen. Pero también fuera de la cancha: en la vida. </w:t>
      </w:r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lastRenderedPageBreak/>
        <w:t>En esa misma en la que te equivocaste y me equivoco, la que nos embarra. Pero donde se juega algo más que un partido o un campeonato… en la que se teje la historia. Esa historia en la que tu nombre será reconocido, cantado y aplaudido. Simplemente por estar donde debías; por estar donde molestaba a los poderosos; por estar donde podían levantar la cabeza las víctimas y, al levantarla, ver tu melena al viento y tu sonrisa iluminadora.</w:t>
      </w:r>
    </w:p>
    <w:p w:rsidR="00942BA6" w:rsidRPr="00942BA6" w:rsidRDefault="00942BA6" w:rsidP="00942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proofErr w:type="gramStart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chau</w:t>
      </w:r>
      <w:proofErr w:type="gramEnd"/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 xml:space="preserve"> Diego… ¡hasta la victoria!</w:t>
      </w:r>
    </w:p>
    <w:p w:rsidR="00942BA6" w:rsidRPr="00942BA6" w:rsidRDefault="00942BA6" w:rsidP="00942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Eduardo de la Serna</w:t>
      </w:r>
    </w:p>
    <w:p w:rsidR="00942BA6" w:rsidRPr="00942BA6" w:rsidRDefault="00942BA6" w:rsidP="00942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 </w:t>
      </w:r>
    </w:p>
    <w:p w:rsidR="00942BA6" w:rsidRPr="00942BA6" w:rsidRDefault="00942BA6" w:rsidP="00942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color w:val="222222"/>
          <w:sz w:val="27"/>
          <w:szCs w:val="27"/>
          <w:lang w:val="es-ES_tradnl" w:eastAsia="es-UY"/>
        </w:rPr>
        <w:t>foto tomada de </w:t>
      </w:r>
      <w:hyperlink r:id="rId6" w:tgtFrame="_blank" w:history="1">
        <w:r w:rsidRPr="00942BA6">
          <w:rPr>
            <w:rFonts w:ascii="Arial" w:eastAsia="Times New Roman" w:hAnsi="Arial" w:cs="Arial"/>
            <w:color w:val="1155CC"/>
            <w:sz w:val="27"/>
            <w:szCs w:val="27"/>
            <w:u w:val="single"/>
            <w:lang w:val="es-ES_tradnl" w:eastAsia="es-UY"/>
          </w:rPr>
          <w:t>https://commons.wikimedia.org/wiki/File:Grafiti_Diego_Maradona.jpg</w:t>
        </w:r>
      </w:hyperlink>
    </w:p>
    <w:p w:rsidR="00942BA6" w:rsidRPr="00942BA6" w:rsidRDefault="00942BA6" w:rsidP="0094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42BA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942BA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--</w:t>
      </w:r>
      <w:r w:rsidRPr="00942BA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Publicado por Blog de Eduardo en </w:t>
      </w:r>
      <w:hyperlink r:id="rId7" w:tgtFrame="_blank" w:history="1">
        <w:r w:rsidRPr="00942BA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2º Blog de Eduardo de la Serna</w:t>
        </w:r>
      </w:hyperlink>
      <w:r w:rsidRPr="00942BA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el 11/25/2020 04:13:00 p. m.</w:t>
      </w:r>
      <w:r w:rsidRPr="00942BA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942BA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hyperlink r:id="rId8" w:tgtFrame="_blank" w:history="1">
        <w:r w:rsidRPr="00942BA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Anular la suscripción</w:t>
        </w:r>
      </w:hyperlink>
      <w:r w:rsidRPr="00942BA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a los correos electrónicos de las entradas nuevas de este blog.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A6"/>
    <w:rsid w:val="002E2F5B"/>
    <w:rsid w:val="0094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109A-1D77-4ED6-88A5-7C2A0BFE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email/action?token=APq4FmBMLXXx-8ZXF96-dOceldd82ewBqXNVZMiI8HxPM2OWWJ3nwFWr_y8NldJ2LulKYQEsIc00tx9i-Nbr1mPnjyT62kwurexGDZFJNpCDMTDSSd-8k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ogeduopp1.blogspot.com/2020/11/carta-abierta-diego-marado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Grafiti_Diego_Maradona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1.bp.blogspot.com/-ldPrq2kvMH0/X76sup2uR4I/AAAAAAAAC1s/uo1GyZcYiqY4bWet0OmqUYXYYDcaAc6AQCLcBGAsYHQ/s2048/Die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2020-11-26T12:50:00Z</dcterms:created>
  <dcterms:modified xsi:type="dcterms:W3CDTF">2020-11-26T12:51:00Z</dcterms:modified>
</cp:coreProperties>
</file>