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A5" w:rsidRPr="005C71A5" w:rsidRDefault="005C71A5" w:rsidP="005C71A5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5C71A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Nicolás Castellanos, ¿premio Nobel de la Paz?</w:t>
      </w:r>
    </w:p>
    <w:p w:rsidR="005C71A5" w:rsidRPr="005C71A5" w:rsidRDefault="005C71A5" w:rsidP="005C7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5C71A5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8FF55AC" wp14:editId="766072CC">
            <wp:extent cx="5803900" cy="3259564"/>
            <wp:effectExtent l="0" t="0" r="6350" b="0"/>
            <wp:docPr id="1" name="Imagen 1" descr="Homenaje a Nicolás Castellanos en los Jueves de 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naje a Nicolás Castellanos en los Jueves de 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49" cy="326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A5" w:rsidRPr="005C71A5" w:rsidRDefault="005C71A5" w:rsidP="005C71A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5C71A5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Homenaje a Nicolás Castellanos en los Jueves de RD</w:t>
      </w:r>
    </w:p>
    <w:p w:rsidR="005C71A5" w:rsidRPr="005C71A5" w:rsidRDefault="005C71A5" w:rsidP="005C71A5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Con la ayuda del </w:t>
      </w:r>
      <w:hyperlink r:id="rId6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Banco Sabadell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, la colaboración técnica de </w:t>
      </w:r>
      <w:hyperlink r:id="rId7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Católicos en Red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, y el apoyo de </w:t>
      </w:r>
      <w:hyperlink r:id="rId8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Mensajeros de la Paz,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el </w:t>
      </w:r>
      <w:hyperlink r:id="rId9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Obispado de Palencia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, la </w:t>
      </w:r>
      <w:hyperlink r:id="rId10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Fundación Hombres Nuevos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y el </w:t>
      </w:r>
      <w:hyperlink r:id="rId11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Ayuntamiento de Palencia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, convocamos un </w:t>
      </w:r>
      <w:proofErr w:type="spellStart"/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webinar</w:t>
      </w:r>
      <w:proofErr w:type="spellEnd"/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el próximo jueves 19 de noviembre, de 18 a 19 horas (horario de España), en el que muchos de sus amigos y colaboradores -algunos en directo, otros con un </w:t>
      </w:r>
      <w:proofErr w:type="spellStart"/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videomensaje</w:t>
      </w:r>
      <w:proofErr w:type="spellEnd"/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- nos darán razón de la fe, y de la vida, del obispo Castellanos</w:t>
      </w:r>
    </w:p>
    <w:p w:rsidR="005C71A5" w:rsidRPr="005C71A5" w:rsidRDefault="005C71A5" w:rsidP="005C71A5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Como en otras ocasiones, podrás seguir en directo el </w:t>
      </w:r>
      <w:proofErr w:type="spellStart"/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webinar</w:t>
      </w:r>
      <w:proofErr w:type="spellEnd"/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en nuestro </w:t>
      </w:r>
      <w:hyperlink r:id="rId12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 xml:space="preserve">canal de </w:t>
        </w:r>
        <w:proofErr w:type="spellStart"/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Youtube</w:t>
        </w:r>
        <w:proofErr w:type="spellEnd"/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, en </w:t>
      </w:r>
      <w:hyperlink r:id="rId13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el FB de Religión Digital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y </w:t>
      </w:r>
      <w:hyperlink r:id="rId14" w:history="1">
        <w:r w:rsidRPr="005C71A5">
          <w:rPr>
            <w:rFonts w:ascii="Arial" w:eastAsia="Times New Roman" w:hAnsi="Arial" w:cs="Arial"/>
            <w:b/>
            <w:bCs/>
            <w:color w:val="D49400"/>
            <w:sz w:val="24"/>
            <w:szCs w:val="24"/>
            <w:lang w:val="es-UY" w:eastAsia="es-UY"/>
          </w:rPr>
          <w:t>en nuestra web</w:t>
        </w:r>
      </w:hyperlink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.</w:t>
      </w:r>
    </w:p>
    <w:p w:rsidR="005C71A5" w:rsidRPr="005C71A5" w:rsidRDefault="005C71A5" w:rsidP="005C71A5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5C71A5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14.11.2020 | Redacción</w:t>
      </w:r>
    </w:p>
    <w:p w:rsidR="005C71A5" w:rsidRPr="005C71A5" w:rsidRDefault="005C71A5" w:rsidP="005C71A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 uno de esos 'santos de la puerta de al lado' de los que tanto habla Francisco. </w:t>
      </w:r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Nicolás Castellanos</w:t>
      </w: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el obispo profeta que dejó la mitra para encarnarse con los más pobres de Santa Cruz de la Sierra, en Bolivia. Un hombre querido por todos y que, a través de su fundación Hombres Nuevos transforma la realidad de miles de personas, denuncia las injusticias y anuncia el Reino.</w:t>
      </w:r>
    </w:p>
    <w:p w:rsidR="005C71A5" w:rsidRPr="005C71A5" w:rsidRDefault="005C71A5" w:rsidP="005C71A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 ello, muchos de sus amigos han postulado su candidatura al </w:t>
      </w:r>
      <w:r w:rsidRPr="005C71A5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Premio Nobel de la Paz.</w:t>
      </w: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Desde RD queremos sumarnos al reconocimiento a este pastor, </w:t>
      </w: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convirtiendo nuestro XI 'Jueves de RD' en un homenaje a la figura y la obra de Nicolás Castellanos.</w:t>
      </w:r>
    </w:p>
    <w:p w:rsidR="005C71A5" w:rsidRPr="005C71A5" w:rsidRDefault="005C71A5" w:rsidP="005C71A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 te pierdas este homenaje al obispo que dejó la mitra para encarnarse con los más pobres.</w:t>
      </w:r>
    </w:p>
    <w:p w:rsidR="005C71A5" w:rsidRPr="005C71A5" w:rsidRDefault="005C71A5" w:rsidP="005C71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Publicada por </w:t>
      </w:r>
      <w:hyperlink r:id="rId15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Religión Digital</w:t>
        </w:r>
      </w:hyperlink>
      <w:r w:rsidRPr="005C71A5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 en </w:t>
      </w:r>
      <w:hyperlink r:id="rId16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Viernes, 13 de noviembre de 2020</w:t>
        </w:r>
      </w:hyperlink>
    </w:p>
    <w:p w:rsidR="005C71A5" w:rsidRPr="005C71A5" w:rsidRDefault="005C71A5" w:rsidP="005C71A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 la ayuda del </w:t>
      </w:r>
      <w:hyperlink r:id="rId17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Banco Sabadell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la colaboración técnica de </w:t>
      </w:r>
      <w:hyperlink r:id="rId18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Católicos en Red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y el apoyo de </w:t>
      </w:r>
      <w:hyperlink r:id="rId19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Mensajeros de la Paz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el </w:t>
      </w:r>
      <w:hyperlink r:id="rId20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Obispado de Palencia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la </w:t>
      </w:r>
      <w:hyperlink r:id="rId21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Fundación Hombres Nuevos 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y el </w:t>
      </w:r>
      <w:hyperlink r:id="rId22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Ayuntamiento de Palencia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convocamos un </w:t>
      </w:r>
      <w:proofErr w:type="spellStart"/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webinar</w:t>
      </w:r>
      <w:proofErr w:type="spellEnd"/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el próximo jueves 19 de noviembre, de 18 a 19 horas (horario de España), en el que muchos de sus amigos y colaboradores -algunos en directo, otros con un </w:t>
      </w:r>
      <w:proofErr w:type="spellStart"/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videomensaje</w:t>
      </w:r>
      <w:proofErr w:type="spellEnd"/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- nos darán razón de la fe, y de la vida, del obispo Castellanos.</w:t>
      </w:r>
    </w:p>
    <w:p w:rsidR="005C71A5" w:rsidRPr="005C71A5" w:rsidRDefault="005C71A5" w:rsidP="005C71A5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Como en otras ocasiones, podrás seguir en directo el </w:t>
      </w:r>
      <w:proofErr w:type="spellStart"/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webinar</w:t>
      </w:r>
      <w:proofErr w:type="spellEnd"/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 </w:t>
      </w:r>
      <w:hyperlink r:id="rId23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 xml:space="preserve">nuestro canal de </w:t>
        </w:r>
        <w:proofErr w:type="spellStart"/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Youtube</w:t>
        </w:r>
        <w:proofErr w:type="spellEnd"/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 </w:t>
      </w:r>
      <w:hyperlink r:id="rId24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en el FB de Religión Digital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y </w:t>
      </w:r>
      <w:hyperlink r:id="rId25" w:history="1">
        <w:r w:rsidRPr="005C71A5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en nuestra web</w:t>
        </w:r>
      </w:hyperlink>
      <w:r w:rsidRPr="005C71A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¡No te lo pierdas!</w:t>
      </w:r>
    </w:p>
    <w:p w:rsidR="002E2F5B" w:rsidRDefault="005C71A5">
      <w:hyperlink r:id="rId26" w:history="1">
        <w:r w:rsidRPr="0070579B">
          <w:rPr>
            <w:rStyle w:val="Hipervnculo"/>
          </w:rPr>
          <w:t>https://www.religiondigital.org/solidaridad/Nicolas-Castellanos-premio-Nobel-Paz-jueves-RD-palencia-bolivia-mensajeros_0_2286371394.html</w:t>
        </w:r>
      </w:hyperlink>
    </w:p>
    <w:p w:rsidR="005C71A5" w:rsidRDefault="005C71A5">
      <w:bookmarkStart w:id="0" w:name="_GoBack"/>
      <w:bookmarkEnd w:id="0"/>
    </w:p>
    <w:sectPr w:rsidR="005C7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32B6"/>
    <w:multiLevelType w:val="multilevel"/>
    <w:tmpl w:val="754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A5"/>
    <w:rsid w:val="002E2F5B"/>
    <w:rsid w:val="005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1CBE"/>
  <w15:chartTrackingRefBased/>
  <w15:docId w15:val="{73BC069B-2BCB-478F-B926-08F617F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1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7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4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5789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871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sajerosdelapaz.com/" TargetMode="External"/><Relationship Id="rId13" Type="http://schemas.openxmlformats.org/officeDocument/2006/relationships/hyperlink" Target="https://www.facebook.com/ReligionDigital/posts/10157215829386058" TargetMode="External"/><Relationship Id="rId18" Type="http://schemas.openxmlformats.org/officeDocument/2006/relationships/hyperlink" Target="https://www.catolicos.red/catolicos-en-red/" TargetMode="External"/><Relationship Id="rId26" Type="http://schemas.openxmlformats.org/officeDocument/2006/relationships/hyperlink" Target="https://www.religiondigital.org/solidaridad/Nicolas-Castellanos-premio-Nobel-Paz-jueves-RD-palencia-bolivia-mensajeros_0_228637139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mbresnuevos.org/" TargetMode="External"/><Relationship Id="rId7" Type="http://schemas.openxmlformats.org/officeDocument/2006/relationships/hyperlink" Target="https://www.catolicos.red/catolicos-en-red/" TargetMode="External"/><Relationship Id="rId12" Type="http://schemas.openxmlformats.org/officeDocument/2006/relationships/hyperlink" Target="https://www.youtube.com/watch?v=AJ1YTWF-urw" TargetMode="External"/><Relationship Id="rId17" Type="http://schemas.openxmlformats.org/officeDocument/2006/relationships/hyperlink" Target="https://www.bancsabadell.com/cs/Satellite/SabAtl/Instituciones-religiosas/6000034471481/es/?dis=dis:tp-:sp-:pt-religiondigital:nf-:nc-brntopglbiirrdone:c-600:f-banner:t-300x250:mp-cpm:ga-havas" TargetMode="External"/><Relationship Id="rId25" Type="http://schemas.openxmlformats.org/officeDocument/2006/relationships/hyperlink" Target="http://www.religiondigital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ReligionDigital/posts/10157215829386058" TargetMode="External"/><Relationship Id="rId20" Type="http://schemas.openxmlformats.org/officeDocument/2006/relationships/hyperlink" Target="https://www.diocesispalenc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ncsabadell.com/cs/Satellite/SabAtl/Instituciones-religiosas/6000034471481/es/?dis=dis:tp-:sp-:pt-religiondigital:nf-:nc-brntopglbiirrdone:c-600:f-banner:t-300x250:mp-cpm:ga-havas" TargetMode="External"/><Relationship Id="rId11" Type="http://schemas.openxmlformats.org/officeDocument/2006/relationships/hyperlink" Target="https://www.aytopalencia.es/" TargetMode="External"/><Relationship Id="rId24" Type="http://schemas.openxmlformats.org/officeDocument/2006/relationships/hyperlink" Target="https://www.facebook.com/ReligionDigital/posts/1015721582938605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ReligionDigital/" TargetMode="External"/><Relationship Id="rId23" Type="http://schemas.openxmlformats.org/officeDocument/2006/relationships/hyperlink" Target="https://www.youtube.com/watch?v=AJ1YTWF-ur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hombresnuevos.org/" TargetMode="External"/><Relationship Id="rId19" Type="http://schemas.openxmlformats.org/officeDocument/2006/relationships/hyperlink" Target="https://mensajerosdelapa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ocesispalencia.org/" TargetMode="External"/><Relationship Id="rId14" Type="http://schemas.openxmlformats.org/officeDocument/2006/relationships/hyperlink" Target="http://www.religiondigital.org/" TargetMode="External"/><Relationship Id="rId22" Type="http://schemas.openxmlformats.org/officeDocument/2006/relationships/hyperlink" Target="https://www.aytopalencia.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2020-11-19T11:36:00Z</dcterms:created>
  <dcterms:modified xsi:type="dcterms:W3CDTF">2020-11-19T11:37:00Z</dcterms:modified>
</cp:coreProperties>
</file>