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967" w:rsidRDefault="00427967">
      <w:r>
        <w:rPr>
          <w:noProof/>
        </w:rPr>
        <w:drawing>
          <wp:inline distT="0" distB="0" distL="0" distR="0" wp14:anchorId="7E99AEB6" wp14:editId="54A871D6">
            <wp:extent cx="5518150" cy="3201274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205" cy="321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967" w:rsidRDefault="00427967"/>
    <w:p w:rsidR="00427967" w:rsidRPr="00427967" w:rsidRDefault="006D1CFD" w:rsidP="004279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hyperlink r:id="rId5" w:tgtFrame="_blank" w:history="1">
        <w:r w:rsidR="00427967" w:rsidRPr="00427967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s-UY" w:eastAsia="es-UY"/>
          </w:rPr>
          <w:t>https://cuentoslaudatosi.org/</w:t>
        </w:r>
      </w:hyperlink>
    </w:p>
    <w:p w:rsidR="00427967" w:rsidRPr="00427967" w:rsidRDefault="006D1CFD" w:rsidP="004279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hyperlink r:id="rId6" w:tgtFrame="_blank" w:history="1">
        <w:r w:rsidR="00427967" w:rsidRPr="00427967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s-UY" w:eastAsia="es-UY"/>
          </w:rPr>
          <w:t>https://www.vaticannews.va/es/mundo/news/2020-07/primer-concurso-iberoamericano-de-cuentos-laudato-si-papa.html</w:t>
        </w:r>
      </w:hyperlink>
    </w:p>
    <w:p w:rsidR="00427967" w:rsidRPr="00427967" w:rsidRDefault="006D1CFD" w:rsidP="004279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hyperlink r:id="rId7" w:tgtFrame="_blank" w:history="1">
        <w:r w:rsidR="00427967" w:rsidRPr="00427967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s-UY" w:eastAsia="es-UY"/>
          </w:rPr>
          <w:t>https://www.youtube.com/watch?v=Mgpj4gxUy6o</w:t>
        </w:r>
      </w:hyperlink>
      <w:r w:rsidR="00427967" w:rsidRPr="00427967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br/>
      </w:r>
    </w:p>
    <w:p w:rsidR="00427967" w:rsidRPr="00427967" w:rsidRDefault="00427967" w:rsidP="004279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427967" w:rsidRDefault="00427967"/>
    <w:p w:rsidR="002E2F5B" w:rsidRPr="00427967" w:rsidRDefault="006D1CFD" w:rsidP="00427967">
      <w:pPr>
        <w:jc w:val="center"/>
        <w:rPr>
          <w:sz w:val="32"/>
          <w:szCs w:val="32"/>
        </w:rPr>
      </w:pPr>
      <w:hyperlink r:id="rId8" w:history="1">
        <w:r w:rsidR="00427967" w:rsidRPr="00427967">
          <w:rPr>
            <w:rStyle w:val="Hipervnculo"/>
            <w:sz w:val="32"/>
            <w:szCs w:val="32"/>
            <w:highlight w:val="yellow"/>
          </w:rPr>
          <w:t>https://youtu.be/Mgpj4gxUy6o</w:t>
        </w:r>
      </w:hyperlink>
    </w:p>
    <w:p w:rsidR="00427967" w:rsidRDefault="006D1CFD">
      <w:r w:rsidRPr="006D1CFD">
        <w:drawing>
          <wp:inline distT="0" distB="0" distL="0" distR="0" wp14:anchorId="708015FE" wp14:editId="4735B278">
            <wp:extent cx="5400040" cy="275018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5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79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67"/>
    <w:rsid w:val="002E2F5B"/>
    <w:rsid w:val="00427967"/>
    <w:rsid w:val="006D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C8C09-C5D5-42E6-80EF-413225B7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2796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27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38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14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97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94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8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03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42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93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913619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656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0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25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45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27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0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2243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gpj4gxUy6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gpj4gxUy6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aticannews.va/es/mundo/news/2020-07/primer-concurso-iberoamericano-de-cuentos-laudato-si-pap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uentoslaudatosi.org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456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2</cp:revision>
  <dcterms:created xsi:type="dcterms:W3CDTF">2020-10-19T13:18:00Z</dcterms:created>
  <dcterms:modified xsi:type="dcterms:W3CDTF">2020-10-19T13:23:00Z</dcterms:modified>
</cp:coreProperties>
</file>