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2193" w:rsidRPr="00F22193" w:rsidRDefault="00F22193" w:rsidP="00F22193">
      <w:pPr>
        <w:shd w:val="clear" w:color="auto" w:fill="FFFFFF"/>
        <w:spacing w:after="375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F22193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El Papa irá a Asís el 3 de octubre y allí firmará la encíclica sobre la 'Fraternidad Humana'</w:t>
      </w:r>
    </w:p>
    <w:p w:rsidR="00F22193" w:rsidRPr="00F22193" w:rsidRDefault="00F22193" w:rsidP="00F221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F22193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5D8F1691" wp14:editId="49174C2D">
            <wp:extent cx="5181600" cy="2910070"/>
            <wp:effectExtent l="0" t="0" r="0" b="5080"/>
            <wp:docPr id="1" name="Imagen 1" descr="El Papa irá a As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Papa irá a Así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75" cy="29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93" w:rsidRPr="00F22193" w:rsidRDefault="00F22193" w:rsidP="00F22193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F22193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El Papa irá a Asís</w:t>
      </w:r>
    </w:p>
    <w:p w:rsidR="00F22193" w:rsidRPr="00F22193" w:rsidRDefault="00F22193" w:rsidP="00F22193">
      <w:pPr>
        <w:shd w:val="clear" w:color="auto" w:fill="FFFFFF"/>
        <w:spacing w:after="60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F22193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La visita tendrá lugar en privado, sin la participación de los fieles</w:t>
      </w:r>
    </w:p>
    <w:p w:rsidR="00F22193" w:rsidRPr="00F22193" w:rsidRDefault="00F22193" w:rsidP="00F22193">
      <w:pPr>
        <w:shd w:val="clear" w:color="auto" w:fill="FFFFFF"/>
        <w:spacing w:after="60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F22193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"Con gran alegría y oración recibimos y esperamos la visita privada del Papa Francisco. Es una etapa que pondrá de relieve la importancia y la necesidad de la fraternidad"</w:t>
      </w:r>
    </w:p>
    <w:p w:rsidR="00F22193" w:rsidRPr="00F22193" w:rsidRDefault="00F22193" w:rsidP="00F22193">
      <w:pPr>
        <w:shd w:val="clear" w:color="auto" w:fill="FFFFFF"/>
        <w:spacing w:after="150" w:line="240" w:lineRule="auto"/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F22193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05.09.2020 </w:t>
      </w:r>
      <w:hyperlink r:id="rId6" w:history="1">
        <w:r w:rsidRPr="00F22193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>José Manuel Vidal</w:t>
        </w:r>
      </w:hyperlink>
    </w:p>
    <w:p w:rsidR="00F22193" w:rsidRPr="00F22193" w:rsidRDefault="00F22193" w:rsidP="00F22193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F22193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Lo adelantó RD y, ahora, lo confirman los</w:t>
      </w:r>
      <w:r w:rsidRPr="00F22193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 franciscanos desde Asís</w:t>
      </w:r>
      <w:r w:rsidRPr="00F22193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 "El sábado 3 de octubre, a las 3:00 p.m., el Santo Padre irá al Sagrado Convento de Asís a firmar la nueva Encíclica "Hermanos todos...", dijo el director de la Sala de Prensa, Padre Enzo Fortunato.</w:t>
      </w:r>
    </w:p>
    <w:p w:rsidR="00F22193" w:rsidRPr="00F22193" w:rsidRDefault="00F22193" w:rsidP="00F22193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F22193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Y </w:t>
      </w:r>
      <w:proofErr w:type="spellStart"/>
      <w:r w:rsidRPr="00F22193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añadio</w:t>
      </w:r>
      <w:proofErr w:type="spellEnd"/>
      <w:r w:rsidRPr="00F22193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: “A las 3:00 p.m. el Papa celebrará la Santa Misa en la Tumba de San Francisco y al final firmará la encíclica. </w:t>
      </w:r>
      <w:r w:rsidRPr="00F22193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La visita tendrá lugar en privado, sin la participación de los fieles</w:t>
      </w:r>
      <w:r w:rsidRPr="00F22193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".</w:t>
      </w:r>
    </w:p>
    <w:p w:rsidR="00F22193" w:rsidRPr="00F22193" w:rsidRDefault="00F22193" w:rsidP="00F22193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F22193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"Con gran alegría y oración recibimos y esperamos la visita privada del Papa Francisco. Es una etapa que pondrá de relieve la importancia y la necesidad de la fraternidad"</w:t>
      </w:r>
      <w:r w:rsidRPr="00F22193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, dijo el Custodio del Sagrado Convento de Asís, el Padre Mauro </w:t>
      </w:r>
      <w:proofErr w:type="spellStart"/>
      <w:r w:rsidRPr="00F22193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Gambetti</w:t>
      </w:r>
      <w:proofErr w:type="spellEnd"/>
      <w:r w:rsidRPr="00F22193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.</w:t>
      </w:r>
    </w:p>
    <w:p w:rsidR="00F22193" w:rsidRPr="00F22193" w:rsidRDefault="00F22193" w:rsidP="00F22193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F22193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 xml:space="preserve">Texto íntegro de la declaración oficial de la Sala </w:t>
      </w:r>
      <w:proofErr w:type="spellStart"/>
      <w:r w:rsidRPr="00F22193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Stampa</w:t>
      </w:r>
      <w:proofErr w:type="spellEnd"/>
      <w:r w:rsidRPr="00F22193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 xml:space="preserve"> del Vaticano</w:t>
      </w:r>
    </w:p>
    <w:p w:rsidR="00F22193" w:rsidRPr="00F22193" w:rsidRDefault="00F22193" w:rsidP="00F22193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F22193">
        <w:rPr>
          <w:rFonts w:ascii="Arial" w:eastAsia="Times New Roman" w:hAnsi="Arial" w:cs="Arial"/>
          <w:i/>
          <w:iCs/>
          <w:color w:val="474747"/>
          <w:sz w:val="21"/>
          <w:szCs w:val="21"/>
          <w:lang w:val="es-UY" w:eastAsia="es-UY"/>
        </w:rPr>
        <w:lastRenderedPageBreak/>
        <w:t>En la tarde del sábado 3 de octubre de 2020, el Santo Padre Francisco se desplazará a Asís para firmar la nueva encíclica "Hermanos todos" sobre la fraternidad y la amistad social.</w:t>
      </w:r>
    </w:p>
    <w:p w:rsidR="00F22193" w:rsidRPr="00F22193" w:rsidRDefault="00F22193" w:rsidP="00F22193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F22193">
        <w:rPr>
          <w:rFonts w:ascii="Arial" w:eastAsia="Times New Roman" w:hAnsi="Arial" w:cs="Arial"/>
          <w:i/>
          <w:iCs/>
          <w:color w:val="474747"/>
          <w:sz w:val="21"/>
          <w:szCs w:val="21"/>
          <w:lang w:val="es-UY" w:eastAsia="es-UY"/>
        </w:rPr>
        <w:t>La Prefectura de la Casa Pontificia informa que a las 15:00 horas el Santo Padre llegará al Sacro Convento, donde celebrará la santa misa en la tumba de San Francisco, y al final firmará la encíclica.</w:t>
      </w:r>
    </w:p>
    <w:p w:rsidR="00F22193" w:rsidRPr="00F22193" w:rsidRDefault="00F22193" w:rsidP="00F22193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F22193">
        <w:rPr>
          <w:rFonts w:ascii="Arial" w:eastAsia="Times New Roman" w:hAnsi="Arial" w:cs="Arial"/>
          <w:i/>
          <w:iCs/>
          <w:color w:val="474747"/>
          <w:sz w:val="21"/>
          <w:szCs w:val="21"/>
          <w:lang w:val="es-UY" w:eastAsia="es-UY"/>
        </w:rPr>
        <w:t>Debido a la situación sanitaria el Santo Padre desea que la visita se desarrolle en forma privada, sin participación de los fieles.</w:t>
      </w:r>
    </w:p>
    <w:p w:rsidR="00F22193" w:rsidRPr="00F22193" w:rsidRDefault="00F22193" w:rsidP="00F22193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F22193">
        <w:rPr>
          <w:rFonts w:ascii="Arial" w:eastAsia="Times New Roman" w:hAnsi="Arial" w:cs="Arial"/>
          <w:i/>
          <w:iCs/>
          <w:color w:val="474747"/>
          <w:sz w:val="21"/>
          <w:szCs w:val="21"/>
          <w:lang w:val="es-UY" w:eastAsia="es-UY"/>
        </w:rPr>
        <w:t>Tan pronto como la celebración termine, el Santo Padre regresará al Vaticano.</w:t>
      </w:r>
    </w:p>
    <w:p w:rsidR="00F22193" w:rsidRPr="00F22193" w:rsidRDefault="00F22193" w:rsidP="00F22193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F22193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5561A505" wp14:editId="5428B927">
            <wp:extent cx="5149850" cy="2891324"/>
            <wp:effectExtent l="0" t="0" r="0" b="4445"/>
            <wp:docPr id="2" name="Imagen 2" descr="San Francisco de Asís predicando a los pájaros y las f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 Francisco de Asís predicando a los pájaros y las flo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214" cy="28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193" w:rsidRPr="00F22193" w:rsidRDefault="00F22193" w:rsidP="00F22193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F22193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San Francisco de Asís predicando a los pájaros y las flores</w:t>
      </w:r>
    </w:p>
    <w:p w:rsidR="00F22193" w:rsidRPr="00F22193" w:rsidRDefault="00F22193" w:rsidP="00F22193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F22193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El papa Francisco se ha referido en numerosas ocasiones en estos meses a la </w:t>
      </w:r>
      <w:r w:rsidRPr="00F22193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pandemia del coronavirus</w:t>
      </w:r>
      <w:r w:rsidRPr="00F22193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 xml:space="preserve">, y el pasado 26 de agosto denunció que ha puesto de relieve y </w:t>
      </w:r>
      <w:proofErr w:type="gramStart"/>
      <w:r w:rsidRPr="00F22193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agravado problemas sociales</w:t>
      </w:r>
      <w:proofErr w:type="gramEnd"/>
      <w:r w:rsidRPr="00F22193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, sobre todo la desigualdad.</w:t>
      </w:r>
    </w:p>
    <w:p w:rsidR="00F22193" w:rsidRPr="00F22193" w:rsidRDefault="00F22193" w:rsidP="00F22193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F22193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Lo hizo durante la audiencia general, aún sin fieles, en la que también criticó la existencia de una "economía enferma" que lo permite.</w:t>
      </w:r>
    </w:p>
    <w:p w:rsidR="00F22193" w:rsidRPr="00F22193" w:rsidRDefault="00F22193" w:rsidP="00F22193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</w:pPr>
      <w:r w:rsidRPr="00F22193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El pasado 2 de septiembre, </w:t>
      </w:r>
      <w:r w:rsidRPr="00F22193">
        <w:rPr>
          <w:rFonts w:ascii="Arial" w:eastAsia="Times New Roman" w:hAnsi="Arial" w:cs="Arial"/>
          <w:b/>
          <w:bCs/>
          <w:color w:val="474747"/>
          <w:sz w:val="21"/>
          <w:szCs w:val="21"/>
          <w:lang w:val="es-UY" w:eastAsia="es-UY"/>
        </w:rPr>
        <w:t>Francisco retomó las audiencias generales con fieles</w:t>
      </w:r>
      <w:r w:rsidRPr="00F22193">
        <w:rPr>
          <w:rFonts w:ascii="Arial" w:eastAsia="Times New Roman" w:hAnsi="Arial" w:cs="Arial"/>
          <w:color w:val="333333"/>
          <w:sz w:val="21"/>
          <w:szCs w:val="21"/>
          <w:lang w:val="es-UY" w:eastAsia="es-UY"/>
        </w:rPr>
        <w:t>, después de seis meses debido a las medidas de seguridad por la pandemia, aunque por el momento se celebrarán en el patio de San Dámaso y no en plaza de San Pedro.</w:t>
      </w:r>
    </w:p>
    <w:p w:rsidR="00F22193" w:rsidRPr="00F22193" w:rsidRDefault="00F22193" w:rsidP="00F22193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F22193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1E04A3AF" wp14:editId="5AB83474">
            <wp:extent cx="4470400" cy="2509855"/>
            <wp:effectExtent l="0" t="0" r="6350" b="5080"/>
            <wp:docPr id="3" name="Imagen 3" descr="Audiencia en el patio de San Dám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diencia en el patio de San Dámas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006" cy="251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F5B" w:rsidRDefault="00F22193">
      <w:hyperlink r:id="rId9" w:history="1">
        <w:r w:rsidRPr="00321DE1">
          <w:rPr>
            <w:rStyle w:val="Hipervnculo"/>
          </w:rPr>
          <w:t>https://www.religiondigital.org/vaticano/Papa-Asis-enciclica-Fraternidad-Humana-franciscanos-Francisco-asis_0_2265673417.html</w:t>
        </w:r>
      </w:hyperlink>
    </w:p>
    <w:p w:rsidR="00F22193" w:rsidRDefault="00F22193">
      <w:bookmarkStart w:id="0" w:name="_GoBack"/>
      <w:bookmarkEnd w:id="0"/>
    </w:p>
    <w:sectPr w:rsidR="00F221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75E40"/>
    <w:multiLevelType w:val="multilevel"/>
    <w:tmpl w:val="26A4B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193"/>
    <w:rsid w:val="002E2F5B"/>
    <w:rsid w:val="00F2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C6384"/>
  <w15:chartTrackingRefBased/>
  <w15:docId w15:val="{ECB72EB9-614C-4021-A482-77B08C24E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2219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221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39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337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53971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6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7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1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76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2849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7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40830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jose_manuel_vidal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religiondigital.org/vaticano/Papa-Asis-enciclica-Fraternidad-Humana-franciscanos-Francisco-asis_0_2265673417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423</Words>
  <Characters>2328</Characters>
  <Application>Microsoft Office Word</Application>
  <DocSecurity>0</DocSecurity>
  <Lines>19</Lines>
  <Paragraphs>5</Paragraphs>
  <ScaleCrop>false</ScaleCrop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2020-09-07T20:15:00Z</dcterms:created>
  <dcterms:modified xsi:type="dcterms:W3CDTF">2020-09-07T20:17:00Z</dcterms:modified>
</cp:coreProperties>
</file>