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C976" w14:textId="45270874" w:rsidR="00537694" w:rsidRDefault="00C62FE2" w:rsidP="00C62FE2">
      <w:pPr>
        <w:jc w:val="center"/>
        <w:rPr>
          <w:b/>
          <w:bCs/>
        </w:rPr>
      </w:pPr>
      <w:r>
        <w:rPr>
          <w:b/>
          <w:bCs/>
        </w:rPr>
        <w:t>COMUNICADO</w:t>
      </w:r>
    </w:p>
    <w:p w14:paraId="5D88590A" w14:textId="77777777" w:rsidR="00537694" w:rsidRDefault="00537694" w:rsidP="001632CC">
      <w:pPr>
        <w:jc w:val="both"/>
        <w:rPr>
          <w:b/>
          <w:bCs/>
        </w:rPr>
      </w:pPr>
    </w:p>
    <w:p w14:paraId="185FD569" w14:textId="7854853C" w:rsidR="006C5E9D" w:rsidRPr="001632CC" w:rsidRDefault="001E21F2" w:rsidP="00D1088E">
      <w:pPr>
        <w:shd w:val="clear" w:color="auto" w:fill="E2EFD9" w:themeFill="accent6" w:themeFillTint="33"/>
        <w:jc w:val="both"/>
        <w:rPr>
          <w:b/>
          <w:bCs/>
        </w:rPr>
      </w:pPr>
      <w:bookmarkStart w:id="0" w:name="_GoBack"/>
      <w:r w:rsidRPr="001632CC">
        <w:rPr>
          <w:b/>
          <w:bCs/>
        </w:rPr>
        <w:t xml:space="preserve">La Fraternidad Secular Carlos de </w:t>
      </w:r>
      <w:proofErr w:type="spellStart"/>
      <w:r w:rsidRPr="001632CC">
        <w:rPr>
          <w:b/>
          <w:bCs/>
        </w:rPr>
        <w:t>Foucauld</w:t>
      </w:r>
      <w:proofErr w:type="spellEnd"/>
      <w:r w:rsidRPr="001632CC">
        <w:rPr>
          <w:b/>
          <w:bCs/>
        </w:rPr>
        <w:t xml:space="preserve"> de Venezuela se alegra por el reconocimiento </w:t>
      </w:r>
      <w:r w:rsidR="00B802E3" w:rsidRPr="001632CC">
        <w:rPr>
          <w:b/>
          <w:bCs/>
        </w:rPr>
        <w:t xml:space="preserve">de los modelos de santidad nazarenos </w:t>
      </w:r>
    </w:p>
    <w:bookmarkEnd w:id="0"/>
    <w:p w14:paraId="69428F2A" w14:textId="397B3CE3" w:rsidR="003765D5" w:rsidRDefault="003765D5" w:rsidP="001632CC">
      <w:pPr>
        <w:jc w:val="both"/>
        <w:rPr>
          <w:b/>
          <w:bCs/>
        </w:rPr>
      </w:pPr>
    </w:p>
    <w:p w14:paraId="47DBA941" w14:textId="0C21A9EF" w:rsidR="003765D5" w:rsidRDefault="003765D5" w:rsidP="001632CC">
      <w:pPr>
        <w:jc w:val="both"/>
      </w:pPr>
      <w:r>
        <w:t xml:space="preserve">En medio de la realidad global y nacional que </w:t>
      </w:r>
      <w:r w:rsidR="00AC5B4C">
        <w:t>mantiene muestras mentes y corazones vigilantes y a la espera de rayos de luz</w:t>
      </w:r>
      <w:r w:rsidR="00140395">
        <w:t xml:space="preserve">, la </w:t>
      </w:r>
      <w:r w:rsidR="00AE5C42">
        <w:t>I</w:t>
      </w:r>
      <w:r w:rsidR="00140395">
        <w:t>glesia nuestra madre nos sorprende con el anuncio del reconocimiento de</w:t>
      </w:r>
      <w:r w:rsidR="005C7CAA">
        <w:t xml:space="preserve"> la</w:t>
      </w:r>
      <w:r w:rsidR="00140395">
        <w:t xml:space="preserve"> santidad </w:t>
      </w:r>
      <w:r w:rsidR="005C7CAA">
        <w:t xml:space="preserve">en la vida corriente </w:t>
      </w:r>
      <w:r w:rsidR="00786B0F">
        <w:t xml:space="preserve">o lo que es lo mismo en “Nazaret'. </w:t>
      </w:r>
    </w:p>
    <w:p w14:paraId="2E2096D0" w14:textId="691D5785" w:rsidR="00786B0F" w:rsidRDefault="00786B0F" w:rsidP="001632CC">
      <w:pPr>
        <w:jc w:val="both"/>
      </w:pPr>
      <w:r>
        <w:t>El 26 de mayo del 2020</w:t>
      </w:r>
      <w:r w:rsidR="00F12981">
        <w:t xml:space="preserve"> </w:t>
      </w:r>
      <w:r>
        <w:t xml:space="preserve">el </w:t>
      </w:r>
      <w:r w:rsidR="00F12981">
        <w:t>p</w:t>
      </w:r>
      <w:r>
        <w:t>apa Francisco</w:t>
      </w:r>
      <w:r w:rsidR="00C76BBD">
        <w:t>,</w:t>
      </w:r>
      <w:r>
        <w:t xml:space="preserve"> </w:t>
      </w:r>
      <w:r w:rsidR="00461A3C">
        <w:t xml:space="preserve">recibió en audiencia al Cardenal </w:t>
      </w:r>
      <w:proofErr w:type="spellStart"/>
      <w:r w:rsidR="00461A3C">
        <w:t>Angelo</w:t>
      </w:r>
      <w:proofErr w:type="spellEnd"/>
      <w:r w:rsidR="00461A3C">
        <w:t xml:space="preserve"> </w:t>
      </w:r>
      <w:proofErr w:type="spellStart"/>
      <w:r w:rsidR="00461A3C">
        <w:t>Becciu</w:t>
      </w:r>
      <w:proofErr w:type="spellEnd"/>
      <w:r w:rsidR="00C76BBD">
        <w:t xml:space="preserve">, </w:t>
      </w:r>
      <w:r w:rsidR="00461A3C">
        <w:t xml:space="preserve">Prefecto de la Congregación para la Causa de los </w:t>
      </w:r>
      <w:r w:rsidR="0033283B">
        <w:t xml:space="preserve">Santos. En dicha audiencia </w:t>
      </w:r>
      <w:r w:rsidR="003359B3">
        <w:t>e</w:t>
      </w:r>
      <w:r w:rsidR="0033283B">
        <w:t xml:space="preserve">l papa aprobó el milagro que </w:t>
      </w:r>
      <w:r w:rsidR="00250E19">
        <w:t>conduce a la canonización</w:t>
      </w:r>
      <w:r w:rsidR="00590ECB">
        <w:t xml:space="preserve"> del</w:t>
      </w:r>
      <w:r w:rsidR="00250E19">
        <w:t xml:space="preserve"> Beato </w:t>
      </w:r>
      <w:r w:rsidR="003359B3">
        <w:t xml:space="preserve">francés </w:t>
      </w:r>
      <w:r w:rsidR="00250E19">
        <w:t xml:space="preserve">Carlos de </w:t>
      </w:r>
      <w:proofErr w:type="spellStart"/>
      <w:r w:rsidR="00250E19">
        <w:t>Foucauld</w:t>
      </w:r>
      <w:proofErr w:type="spellEnd"/>
      <w:r w:rsidR="00B01D82">
        <w:t xml:space="preserve"> inspirador de nuestra fraternidad. El hermanito Universal Carlos de </w:t>
      </w:r>
      <w:proofErr w:type="spellStart"/>
      <w:r w:rsidR="00B01D82">
        <w:t>Foucauld</w:t>
      </w:r>
      <w:proofErr w:type="spellEnd"/>
      <w:r w:rsidR="00B01D82">
        <w:t xml:space="preserve"> como le llamamos, </w:t>
      </w:r>
      <w:r w:rsidR="00D843A4">
        <w:t>descubrió que es en la vida oculta y sencilla de todos los días</w:t>
      </w:r>
      <w:r w:rsidR="00383383">
        <w:t xml:space="preserve"> con </w:t>
      </w:r>
      <w:r w:rsidR="00D843A4">
        <w:t xml:space="preserve">su complejidad y su trama de relaciones </w:t>
      </w:r>
      <w:r w:rsidR="00383383">
        <w:t xml:space="preserve">en donde </w:t>
      </w:r>
      <w:r w:rsidR="00FA4CAA">
        <w:t xml:space="preserve">se puede seguir más de cerca los pasos del artesano </w:t>
      </w:r>
      <w:r w:rsidR="000B7F15">
        <w:t>H</w:t>
      </w:r>
      <w:r w:rsidR="00FA4CAA">
        <w:t xml:space="preserve">ijo de </w:t>
      </w:r>
      <w:r w:rsidR="0042093A">
        <w:t xml:space="preserve">María y vivir disponibles al </w:t>
      </w:r>
      <w:r w:rsidR="000B2E33">
        <w:t>R</w:t>
      </w:r>
      <w:r w:rsidR="0042093A">
        <w:t xml:space="preserve">eino </w:t>
      </w:r>
      <w:r w:rsidR="000B2E33">
        <w:t>como</w:t>
      </w:r>
      <w:r w:rsidR="0042093A">
        <w:t xml:space="preserve"> Él en Nazaret. </w:t>
      </w:r>
    </w:p>
    <w:p w14:paraId="36184BA8" w14:textId="10FB4FDF" w:rsidR="00DD21FC" w:rsidRDefault="003F3DE1" w:rsidP="001632CC">
      <w:pPr>
        <w:jc w:val="both"/>
      </w:pPr>
      <w:r>
        <w:t xml:space="preserve">Aún no </w:t>
      </w:r>
      <w:r w:rsidR="004629BC">
        <w:t xml:space="preserve">había cesado nuestra alegría cuando nos enteramos </w:t>
      </w:r>
      <w:proofErr w:type="gramStart"/>
      <w:r w:rsidR="004629BC">
        <w:t>que</w:t>
      </w:r>
      <w:proofErr w:type="gramEnd"/>
      <w:r w:rsidR="004629BC">
        <w:t xml:space="preserve"> al mismo prefecto </w:t>
      </w:r>
      <w:r w:rsidR="00833FFE">
        <w:t>el 19 de junio del corriente</w:t>
      </w:r>
      <w:r w:rsidR="005F6CC8">
        <w:t>,</w:t>
      </w:r>
      <w:r w:rsidR="00833FFE">
        <w:t xml:space="preserve"> nuevamente el Papa Francisco le recibía en audiencia </w:t>
      </w:r>
      <w:r w:rsidR="00AE5B3E">
        <w:t>para aprobar en esta oportunidad el milagro que permite la beatificación del médico y laico venezolano José Gregorio Hernández, modelo de santidad</w:t>
      </w:r>
      <w:r w:rsidR="0084064B">
        <w:t xml:space="preserve"> criolla</w:t>
      </w:r>
      <w:r w:rsidR="00AE5B3E">
        <w:t xml:space="preserve"> y </w:t>
      </w:r>
      <w:r w:rsidR="00254AA1">
        <w:t xml:space="preserve">cristiano ejemplar que supo hacer de su vida profesional un hermoso sendero </w:t>
      </w:r>
      <w:r w:rsidR="009E749F">
        <w:t xml:space="preserve">de fiel discipulado al Dios del </w:t>
      </w:r>
      <w:r w:rsidR="001A48D4">
        <w:t>R</w:t>
      </w:r>
      <w:r w:rsidR="009E749F">
        <w:t xml:space="preserve">eino como lo hizo Jesús en Nazaret. </w:t>
      </w:r>
    </w:p>
    <w:p w14:paraId="0870888B" w14:textId="6F26510D" w:rsidR="00683045" w:rsidRDefault="003D73A0" w:rsidP="001632CC">
      <w:pPr>
        <w:jc w:val="both"/>
      </w:pPr>
      <w:r>
        <w:t xml:space="preserve">Ambos cristianos contemporáneos dicho sea de paso, nos proponen e inspiran </w:t>
      </w:r>
      <w:r w:rsidR="00C922E5">
        <w:t xml:space="preserve">a </w:t>
      </w:r>
      <w:r w:rsidR="00A36E5C">
        <w:t>asumir con valentía</w:t>
      </w:r>
      <w:r w:rsidR="00143E8B">
        <w:t xml:space="preserve"> la propia vida como proyecto de Dios y a ser fieles al llamado que Él nos hace en las realidades </w:t>
      </w:r>
      <w:r w:rsidR="00B95064">
        <w:t>cotidianas</w:t>
      </w:r>
      <w:r w:rsidR="006F3CE0">
        <w:t>,</w:t>
      </w:r>
      <w:r w:rsidR="00143E8B">
        <w:t xml:space="preserve"> asumiendo </w:t>
      </w:r>
      <w:r w:rsidR="00C62330">
        <w:t>el mundo de la vida como misión</w:t>
      </w:r>
      <w:r w:rsidR="00B95064">
        <w:t xml:space="preserve"> </w:t>
      </w:r>
      <w:r w:rsidR="002A4E43">
        <w:t>hasta las últimas consecuencia</w:t>
      </w:r>
      <w:r w:rsidR="0089016B">
        <w:t>s</w:t>
      </w:r>
      <w:r w:rsidR="00E71F17">
        <w:t xml:space="preserve"> ya que sus ejemplos</w:t>
      </w:r>
      <w:r w:rsidR="00173C66">
        <w:t xml:space="preserve"> nos</w:t>
      </w:r>
      <w:r w:rsidR="00E71F17">
        <w:t xml:space="preserve"> dan fiel testimonio </w:t>
      </w:r>
      <w:r w:rsidR="00173C66">
        <w:t xml:space="preserve">de </w:t>
      </w:r>
      <w:r w:rsidR="00E71F17">
        <w:t xml:space="preserve">que </w:t>
      </w:r>
      <w:r w:rsidR="00173C66">
        <w:t>ser lo que se es delante de Dios y por el bien de los hermano</w:t>
      </w:r>
      <w:r w:rsidR="00005CAC">
        <w:t>s es quizás la única forma que tenemos para “Grita</w:t>
      </w:r>
      <w:r w:rsidR="006C00F8">
        <w:t>r</w:t>
      </w:r>
      <w:r w:rsidR="00005CAC">
        <w:t xml:space="preserve"> el Evangelio”. </w:t>
      </w:r>
      <w:r w:rsidR="00C800E0">
        <w:t>Por todo esto damos gracias a Dios y a la Iglesia</w:t>
      </w:r>
      <w:r w:rsidR="003311D9">
        <w:t xml:space="preserve"> delante del Pueblo de Dios</w:t>
      </w:r>
      <w:r w:rsidR="00D7079F">
        <w:t xml:space="preserve"> ya que</w:t>
      </w:r>
      <w:r w:rsidR="00790326">
        <w:t xml:space="preserve"> ahora se hace oficialmente patente </w:t>
      </w:r>
      <w:r w:rsidR="00E15B7E">
        <w:t>aquello que miles de personas en el mund</w:t>
      </w:r>
      <w:r w:rsidR="001F35C9">
        <w:t xml:space="preserve">o </w:t>
      </w:r>
      <w:r w:rsidR="003614D7">
        <w:t xml:space="preserve">ya </w:t>
      </w:r>
      <w:r w:rsidR="00185F2C">
        <w:t>s</w:t>
      </w:r>
      <w:r w:rsidR="003614D7">
        <w:t xml:space="preserve">abían </w:t>
      </w:r>
      <w:r w:rsidR="00E15B7E">
        <w:t xml:space="preserve">del Beato </w:t>
      </w:r>
      <w:proofErr w:type="spellStart"/>
      <w:r w:rsidR="00E15B7E">
        <w:t>Foucauld</w:t>
      </w:r>
      <w:proofErr w:type="spellEnd"/>
      <w:r w:rsidR="00E15B7E">
        <w:t xml:space="preserve"> y del Venerable Hernández </w:t>
      </w:r>
      <w:r w:rsidR="00D7079F">
        <w:t>desde hace más de 100 año</w:t>
      </w:r>
      <w:r w:rsidR="009C5AC5">
        <w:t>s</w:t>
      </w:r>
      <w:r w:rsidR="00185F2C">
        <w:t xml:space="preserve">: </w:t>
      </w:r>
      <w:r w:rsidR="00B024AD">
        <w:t xml:space="preserve"> </w:t>
      </w:r>
      <w:r w:rsidR="00185F2C">
        <w:t>Su</w:t>
      </w:r>
      <w:r w:rsidR="00B024AD">
        <w:t xml:space="preserve"> modelo</w:t>
      </w:r>
      <w:r w:rsidR="000B32F9">
        <w:t xml:space="preserve"> cristiano</w:t>
      </w:r>
      <w:r w:rsidR="00B024AD">
        <w:t xml:space="preserve"> nazareno</w:t>
      </w:r>
      <w:r w:rsidR="000B32F9">
        <w:t>.</w:t>
      </w:r>
      <w:r w:rsidR="00B024AD">
        <w:t xml:space="preserve"> </w:t>
      </w:r>
    </w:p>
    <w:p w14:paraId="0248C543" w14:textId="2C143019" w:rsidR="005A6478" w:rsidRDefault="005A6478" w:rsidP="001632CC">
      <w:pPr>
        <w:jc w:val="both"/>
      </w:pPr>
      <w:r>
        <w:t>***</w:t>
      </w:r>
    </w:p>
    <w:p w14:paraId="524A3D22" w14:textId="12F5DE1C" w:rsidR="00700CAA" w:rsidRDefault="003311D9" w:rsidP="001632CC">
      <w:pPr>
        <w:jc w:val="both"/>
      </w:pPr>
      <w:r>
        <w:t xml:space="preserve">El Beato Carlos de </w:t>
      </w:r>
      <w:proofErr w:type="spellStart"/>
      <w:r>
        <w:t>Foucauld</w:t>
      </w:r>
      <w:proofErr w:type="spellEnd"/>
      <w:r w:rsidR="008927A3">
        <w:t xml:space="preserve">, sacerdote secular, </w:t>
      </w:r>
      <w:r>
        <w:t xml:space="preserve">nació en </w:t>
      </w:r>
      <w:r w:rsidR="00A62C24">
        <w:t>Estrasburgo el 15 de septiembre de 18</w:t>
      </w:r>
      <w:r w:rsidR="008927A3">
        <w:t xml:space="preserve">58 y murió asesinado </w:t>
      </w:r>
      <w:r w:rsidR="007F2E60">
        <w:t>en el S</w:t>
      </w:r>
      <w:r w:rsidR="005552D7">
        <w:t>a</w:t>
      </w:r>
      <w:r w:rsidR="007F2E60">
        <w:t xml:space="preserve">hara </w:t>
      </w:r>
      <w:r w:rsidR="0083070F">
        <w:t xml:space="preserve">el 01 de diciembre de 1916. El 13 de noviembre de 2005 </w:t>
      </w:r>
      <w:r w:rsidR="00700CAA">
        <w:t xml:space="preserve">fue beatificado por el ahora papa emérito Benedicto XVI. </w:t>
      </w:r>
      <w:r w:rsidR="00113E1D">
        <w:t>Por su parte, el Siervo de Dios</w:t>
      </w:r>
      <w:r w:rsidR="00A32B7E">
        <w:t xml:space="preserve">, laico y médico José Gregorio Hernández nació en </w:t>
      </w:r>
      <w:r w:rsidR="00F043E7">
        <w:t xml:space="preserve">Trujillo </w:t>
      </w:r>
      <w:r w:rsidR="00385203">
        <w:t>en Venezuela el 26 de octubre de 1864 y murió atropellado el 29 de junio de 1919</w:t>
      </w:r>
      <w:r w:rsidR="0097431E">
        <w:t xml:space="preserve"> en Caracas. El 16 de enero de 1986 fue declarado venerable por San Juan Pablo II. </w:t>
      </w:r>
    </w:p>
    <w:p w14:paraId="0F710C99" w14:textId="4060887F" w:rsidR="0097431E" w:rsidRDefault="0084722A" w:rsidP="001632CC">
      <w:pPr>
        <w:jc w:val="both"/>
      </w:pPr>
      <w:r>
        <w:t xml:space="preserve">La fraternidad secular </w:t>
      </w:r>
      <w:r w:rsidR="00EF61CB">
        <w:t xml:space="preserve">presente en </w:t>
      </w:r>
      <w:r>
        <w:t xml:space="preserve">Venezuela </w:t>
      </w:r>
      <w:r w:rsidR="00AD634E">
        <w:t xml:space="preserve">agrupa a hombres y mujeres de cualquier condición, medios sociales y estados de vidas que tras </w:t>
      </w:r>
      <w:proofErr w:type="gramStart"/>
      <w:r w:rsidR="00AD634E">
        <w:t>la huellas</w:t>
      </w:r>
      <w:proofErr w:type="gramEnd"/>
      <w:r w:rsidR="00AD634E">
        <w:t xml:space="preserve"> del próximamente San Carlos de </w:t>
      </w:r>
      <w:proofErr w:type="spellStart"/>
      <w:r w:rsidR="00AD634E">
        <w:t>Foucauld</w:t>
      </w:r>
      <w:proofErr w:type="spellEnd"/>
      <w:r w:rsidR="00AD634E">
        <w:t xml:space="preserve"> quieren </w:t>
      </w:r>
      <w:r w:rsidR="00F911A0">
        <w:t xml:space="preserve">seguir a Jesús y vivir el Evangelio. </w:t>
      </w:r>
    </w:p>
    <w:p w14:paraId="5261513E" w14:textId="03576A77" w:rsidR="00453C44" w:rsidRPr="003765D5" w:rsidRDefault="00453C44" w:rsidP="00FF614E">
      <w:pPr>
        <w:jc w:val="right"/>
      </w:pPr>
      <w:r>
        <w:t>En Venezuela</w:t>
      </w:r>
      <w:r w:rsidR="006D771F">
        <w:t xml:space="preserve"> 21 de junio de 2020</w:t>
      </w:r>
    </w:p>
    <w:sectPr w:rsidR="00453C44" w:rsidRPr="003765D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0C4"/>
    <w:multiLevelType w:val="hybridMultilevel"/>
    <w:tmpl w:val="35A08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4ACF"/>
    <w:multiLevelType w:val="hybridMultilevel"/>
    <w:tmpl w:val="50901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9D"/>
    <w:rsid w:val="00005CAC"/>
    <w:rsid w:val="00070A50"/>
    <w:rsid w:val="000A5D44"/>
    <w:rsid w:val="000B2E33"/>
    <w:rsid w:val="000B32F9"/>
    <w:rsid w:val="000B7F15"/>
    <w:rsid w:val="00113E1D"/>
    <w:rsid w:val="00130D1D"/>
    <w:rsid w:val="00140395"/>
    <w:rsid w:val="00143E8B"/>
    <w:rsid w:val="001632CC"/>
    <w:rsid w:val="00173C66"/>
    <w:rsid w:val="00185F2C"/>
    <w:rsid w:val="001A48D4"/>
    <w:rsid w:val="001E21F2"/>
    <w:rsid w:val="001F35C9"/>
    <w:rsid w:val="00213529"/>
    <w:rsid w:val="00237B1E"/>
    <w:rsid w:val="00250E19"/>
    <w:rsid w:val="00254AA1"/>
    <w:rsid w:val="002A4E43"/>
    <w:rsid w:val="002B6770"/>
    <w:rsid w:val="00314386"/>
    <w:rsid w:val="003311D9"/>
    <w:rsid w:val="0033283B"/>
    <w:rsid w:val="003359B3"/>
    <w:rsid w:val="003614D7"/>
    <w:rsid w:val="003765D5"/>
    <w:rsid w:val="00383383"/>
    <w:rsid w:val="00385203"/>
    <w:rsid w:val="003D73A0"/>
    <w:rsid w:val="003F3DE1"/>
    <w:rsid w:val="0042093A"/>
    <w:rsid w:val="00453C44"/>
    <w:rsid w:val="00461A3C"/>
    <w:rsid w:val="004629BC"/>
    <w:rsid w:val="00537694"/>
    <w:rsid w:val="005552D7"/>
    <w:rsid w:val="00590ECB"/>
    <w:rsid w:val="005A6478"/>
    <w:rsid w:val="005C7CAA"/>
    <w:rsid w:val="005F6CC8"/>
    <w:rsid w:val="0061763A"/>
    <w:rsid w:val="00683045"/>
    <w:rsid w:val="006C00F8"/>
    <w:rsid w:val="006C5E9D"/>
    <w:rsid w:val="006D771F"/>
    <w:rsid w:val="006F1951"/>
    <w:rsid w:val="006F3CE0"/>
    <w:rsid w:val="00700CAA"/>
    <w:rsid w:val="00786B0F"/>
    <w:rsid w:val="00790326"/>
    <w:rsid w:val="007F2E60"/>
    <w:rsid w:val="0083070F"/>
    <w:rsid w:val="00833FFE"/>
    <w:rsid w:val="0084064B"/>
    <w:rsid w:val="0084722A"/>
    <w:rsid w:val="0089016B"/>
    <w:rsid w:val="008927A3"/>
    <w:rsid w:val="008E350B"/>
    <w:rsid w:val="00923F83"/>
    <w:rsid w:val="00932427"/>
    <w:rsid w:val="0097431E"/>
    <w:rsid w:val="009C5AC5"/>
    <w:rsid w:val="009E749F"/>
    <w:rsid w:val="00A20AD9"/>
    <w:rsid w:val="00A32B7E"/>
    <w:rsid w:val="00A36E5C"/>
    <w:rsid w:val="00A62C24"/>
    <w:rsid w:val="00A90572"/>
    <w:rsid w:val="00AC5B4C"/>
    <w:rsid w:val="00AD634E"/>
    <w:rsid w:val="00AE5B3E"/>
    <w:rsid w:val="00AE5C42"/>
    <w:rsid w:val="00B01D82"/>
    <w:rsid w:val="00B024AD"/>
    <w:rsid w:val="00B802E3"/>
    <w:rsid w:val="00B95064"/>
    <w:rsid w:val="00C62330"/>
    <w:rsid w:val="00C62FE2"/>
    <w:rsid w:val="00C76BBD"/>
    <w:rsid w:val="00C800E0"/>
    <w:rsid w:val="00C922E5"/>
    <w:rsid w:val="00D07E41"/>
    <w:rsid w:val="00D1088E"/>
    <w:rsid w:val="00D7079F"/>
    <w:rsid w:val="00D843A4"/>
    <w:rsid w:val="00DD21FC"/>
    <w:rsid w:val="00E15B7E"/>
    <w:rsid w:val="00E57A34"/>
    <w:rsid w:val="00E716B8"/>
    <w:rsid w:val="00E71F17"/>
    <w:rsid w:val="00EF61CB"/>
    <w:rsid w:val="00F043E7"/>
    <w:rsid w:val="00F12981"/>
    <w:rsid w:val="00F312D9"/>
    <w:rsid w:val="00F911A0"/>
    <w:rsid w:val="00FA4CAA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CB4"/>
  <w15:chartTrackingRefBased/>
  <w15:docId w15:val="{4179BB55-E1CB-DE4F-ACDB-001D5C2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bryanbarrios2@gmail.com</dc:creator>
  <cp:keywords/>
  <dc:description/>
  <cp:lastModifiedBy>Rosario Hermano</cp:lastModifiedBy>
  <cp:revision>2</cp:revision>
  <dcterms:created xsi:type="dcterms:W3CDTF">2020-06-24T18:43:00Z</dcterms:created>
  <dcterms:modified xsi:type="dcterms:W3CDTF">2020-06-24T18:43:00Z</dcterms:modified>
</cp:coreProperties>
</file>