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F8" w:rsidRDefault="000210F8" w:rsidP="001F59C4">
      <w:pPr>
        <w:jc w:val="center"/>
      </w:pPr>
      <w:r w:rsidRPr="000210F8">
        <w:rPr>
          <w:noProof/>
          <w:bdr w:val="single" w:sz="36" w:space="0" w:color="auto"/>
        </w:rPr>
        <w:drawing>
          <wp:inline distT="0" distB="0" distL="0" distR="0" wp14:anchorId="6A241EA0" wp14:editId="5677B2EF">
            <wp:extent cx="4146550" cy="5131356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3969" cy="515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F8" w:rsidRDefault="000210F8">
      <w:r>
        <w:t xml:space="preserve">En este </w:t>
      </w:r>
      <w:proofErr w:type="gramStart"/>
      <w:r>
        <w:t>link</w:t>
      </w:r>
      <w:proofErr w:type="gramEnd"/>
      <w:r>
        <w:t xml:space="preserve"> pueden encontrar la NOVENA DE LAUDATO SI 2020 </w:t>
      </w:r>
    </w:p>
    <w:p w:rsidR="000210F8" w:rsidRDefault="000210F8" w:rsidP="00021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0210F8">
        <w:rPr>
          <w:rFonts w:ascii="Arial" w:eastAsia="Times New Roman" w:hAnsi="Arial" w:cs="Arial"/>
          <w:color w:val="222222"/>
          <w:sz w:val="24"/>
          <w:szCs w:val="24"/>
          <w:highlight w:val="yellow"/>
          <w:lang w:val="es-UY" w:eastAsia="es-UY"/>
        </w:rPr>
        <w:t>Novena_de_la_Creación-Semana_Laudato_Si</w:t>
      </w:r>
      <w:proofErr w:type="spellEnd"/>
      <w:r w:rsidRPr="000210F8">
        <w:rPr>
          <w:rFonts w:ascii="Arial" w:eastAsia="Times New Roman" w:hAnsi="Arial" w:cs="Arial"/>
          <w:color w:val="222222"/>
          <w:sz w:val="24"/>
          <w:szCs w:val="24"/>
          <w:highlight w:val="yellow"/>
          <w:lang w:val="es-UY" w:eastAsia="es-UY"/>
        </w:rPr>
        <w:br/>
      </w:r>
      <w:hyperlink r:id="rId5" w:tgtFrame="_blank" w:history="1">
        <w:r w:rsidRPr="000210F8">
          <w:rPr>
            <w:rFonts w:ascii="Arial" w:eastAsia="Times New Roman" w:hAnsi="Arial" w:cs="Arial"/>
            <w:color w:val="1155CC"/>
            <w:sz w:val="24"/>
            <w:szCs w:val="24"/>
            <w:highlight w:val="yellow"/>
            <w:u w:val="single"/>
            <w:lang w:val="es-UY" w:eastAsia="es-UY"/>
          </w:rPr>
          <w:t>https://online.fliphtml5.com/wfnj/qxje/?fbclid=IwAR1Lfq-BRDHOelhF1dGEcsvjim8jcbHccD77bqW2QugqJRxiU_ywBwz5Fyk</w:t>
        </w:r>
      </w:hyperlink>
    </w:p>
    <w:p w:rsidR="001F59C4" w:rsidRPr="000210F8" w:rsidRDefault="001F59C4" w:rsidP="00021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0210F8" w:rsidRDefault="001F59C4" w:rsidP="001F59C4">
      <w:pPr>
        <w:jc w:val="center"/>
      </w:pPr>
      <w:r w:rsidRPr="001F59C4">
        <w:rPr>
          <w:noProof/>
          <w:bdr w:val="single" w:sz="12" w:space="0" w:color="auto"/>
        </w:rPr>
        <w:drawing>
          <wp:inline distT="0" distB="0" distL="0" distR="0" wp14:anchorId="4AEC9EAD">
            <wp:extent cx="4744864" cy="3009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86" cy="3011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9C4" w:rsidRDefault="001F59C4"/>
    <w:p w:rsidR="001F59C4" w:rsidRDefault="001F59C4"/>
    <w:p w:rsidR="001F59C4" w:rsidRDefault="001F59C4"/>
    <w:p w:rsidR="001F59C4" w:rsidRDefault="001F59C4"/>
    <w:p w:rsidR="001F59C4" w:rsidRDefault="001F59C4"/>
    <w:p w:rsidR="001F59C4" w:rsidRDefault="001F59C4"/>
    <w:p w:rsidR="001F59C4" w:rsidRDefault="001F59C4"/>
    <w:sectPr w:rsidR="001F59C4" w:rsidSect="001F5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F8"/>
    <w:rsid w:val="000210F8"/>
    <w:rsid w:val="001F59C4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6406"/>
  <w15:chartTrackingRefBased/>
  <w15:docId w15:val="{9736655D-BC19-44A2-B220-126B86EF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nline.fliphtml5.com/wfnj/qxje/?fbclid=IwAR1Lfq-BRDHOelhF1dGEcsvjim8jcbHccD77bqW2QugqJRxiU_ywBwz5Fy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2020-05-27T12:35:00Z</dcterms:created>
  <dcterms:modified xsi:type="dcterms:W3CDTF">2020-05-27T12:40:00Z</dcterms:modified>
</cp:coreProperties>
</file>