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88B7" w14:textId="69E2B25C" w:rsidR="00B331D1" w:rsidRPr="006A23F2" w:rsidRDefault="007B6AC7" w:rsidP="00CB5343">
      <w:pPr>
        <w:jc w:val="both"/>
        <w:rPr>
          <w:b/>
          <w:bCs/>
          <w:color w:val="0070C0"/>
          <w:sz w:val="28"/>
          <w:szCs w:val="28"/>
          <w:lang w:val="es-ES"/>
        </w:rPr>
      </w:pPr>
      <w:bookmarkStart w:id="0" w:name="_GoBack"/>
      <w:r w:rsidRPr="006A23F2">
        <w:rPr>
          <w:b/>
          <w:bCs/>
          <w:color w:val="0070C0"/>
          <w:sz w:val="28"/>
          <w:szCs w:val="28"/>
          <w:lang w:val="es-ES"/>
        </w:rPr>
        <w:t xml:space="preserve">5. </w:t>
      </w:r>
      <w:r w:rsidR="00923AA7" w:rsidRPr="006A23F2">
        <w:rPr>
          <w:b/>
          <w:bCs/>
          <w:color w:val="0070C0"/>
          <w:sz w:val="28"/>
          <w:szCs w:val="28"/>
          <w:lang w:val="es-ES"/>
        </w:rPr>
        <w:t>Dios va caminando con la historia.</w:t>
      </w:r>
    </w:p>
    <w:bookmarkEnd w:id="0"/>
    <w:p w14:paraId="22282747" w14:textId="48DCE04B" w:rsidR="007B6AC7" w:rsidRPr="00116CBD" w:rsidRDefault="00B526DD" w:rsidP="00CB5343">
      <w:pPr>
        <w:jc w:val="both"/>
        <w:rPr>
          <w:i/>
          <w:iCs/>
          <w:lang w:val="es-ES"/>
        </w:rPr>
      </w:pPr>
      <w:r w:rsidRPr="00116CBD">
        <w:rPr>
          <w:i/>
          <w:iCs/>
          <w:lang w:val="es-ES"/>
        </w:rPr>
        <w:t>“</w:t>
      </w:r>
      <w:r w:rsidR="007B6AC7" w:rsidRPr="00116CBD">
        <w:rPr>
          <w:i/>
          <w:iCs/>
          <w:lang w:val="es-ES"/>
        </w:rPr>
        <w:t xml:space="preserve">Dios es la vida.  Dios es evolución.  Dios es novedad.  Dios va caminando con la historia del pueblo. Y el pueblo creyente de Dios no debe aferrarse a tradiciones, a costumbres; sobre todo cuando esas costumbres, esas tradiciones empañan el verdadero Evangelio de nuestro Señor y Salvador Jesucristo.  Tiene que </w:t>
      </w:r>
      <w:bookmarkStart w:id="1" w:name="_Hlk39827053"/>
      <w:r w:rsidR="007B6AC7" w:rsidRPr="00116CBD">
        <w:rPr>
          <w:i/>
          <w:iCs/>
          <w:lang w:val="es-ES"/>
        </w:rPr>
        <w:t>estar siempre atento a la voz del Espíritu</w:t>
      </w:r>
      <w:bookmarkEnd w:id="1"/>
      <w:r w:rsidR="00923AA7" w:rsidRPr="00116CBD">
        <w:rPr>
          <w:i/>
          <w:iCs/>
          <w:lang w:val="es-ES"/>
        </w:rPr>
        <w:t xml:space="preserve">; </w:t>
      </w:r>
      <w:bookmarkStart w:id="2" w:name="_Hlk39827329"/>
      <w:r w:rsidR="00923AA7" w:rsidRPr="00116CBD">
        <w:rPr>
          <w:i/>
          <w:iCs/>
          <w:lang w:val="es-ES"/>
        </w:rPr>
        <w:t xml:space="preserve">¡Convertirse, ir en </w:t>
      </w:r>
      <w:proofErr w:type="spellStart"/>
      <w:r w:rsidR="00923AA7" w:rsidRPr="00116CBD">
        <w:rPr>
          <w:i/>
          <w:iCs/>
          <w:lang w:val="es-ES"/>
        </w:rPr>
        <w:t>pos</w:t>
      </w:r>
      <w:proofErr w:type="spellEnd"/>
      <w:r w:rsidR="00923AA7" w:rsidRPr="00116CBD">
        <w:rPr>
          <w:i/>
          <w:iCs/>
          <w:lang w:val="es-ES"/>
        </w:rPr>
        <w:t xml:space="preserve"> de ese Evangelio, de ese llamamiento del Señor!</w:t>
      </w:r>
      <w:bookmarkEnd w:id="2"/>
      <w:r w:rsidR="00923AA7" w:rsidRPr="00116CBD">
        <w:rPr>
          <w:i/>
          <w:iCs/>
          <w:lang w:val="es-ES"/>
        </w:rPr>
        <w:t xml:space="preserve"> </w:t>
      </w:r>
      <w:bookmarkStart w:id="3" w:name="_Hlk39827231"/>
      <w:r w:rsidR="00923AA7" w:rsidRPr="00116CBD">
        <w:rPr>
          <w:i/>
          <w:iCs/>
          <w:lang w:val="es-ES"/>
        </w:rPr>
        <w:t>Todo aquel que se sienta seguro y que crea que no tiene necesidad de cambiar, es fariseo, es hipócrita, es sepulcro blanqueado, que está muy seguro</w:t>
      </w:r>
      <w:bookmarkEnd w:id="3"/>
      <w:r w:rsidR="00923AA7" w:rsidRPr="00116CBD">
        <w:rPr>
          <w:i/>
          <w:iCs/>
          <w:lang w:val="es-ES"/>
        </w:rPr>
        <w:t>; pero a saber su conciencia qué reclamos le está haciendo.” (11 de junio de 1978)</w:t>
      </w:r>
    </w:p>
    <w:p w14:paraId="5C958060" w14:textId="717E4E88" w:rsidR="00B526DD" w:rsidRPr="00116CBD" w:rsidRDefault="00F12CE9" w:rsidP="00CB5343">
      <w:pPr>
        <w:jc w:val="both"/>
        <w:rPr>
          <w:lang w:val="es-ES"/>
        </w:rPr>
      </w:pPr>
      <w:r w:rsidRPr="00116CBD">
        <w:rPr>
          <w:lang w:val="es-ES"/>
        </w:rPr>
        <w:t xml:space="preserve">Viviendo en situaciones de crisis (a nivel personal, familiar o como pueblo) no poca gente levanta sus ojos al cielo y </w:t>
      </w:r>
      <w:r w:rsidR="00CB0BDF" w:rsidRPr="00116CBD">
        <w:rPr>
          <w:lang w:val="es-ES"/>
        </w:rPr>
        <w:t xml:space="preserve">pide ayuda y protección al Dios todopoderoso.   </w:t>
      </w:r>
      <w:r w:rsidR="00397EBF" w:rsidRPr="00116CBD">
        <w:rPr>
          <w:lang w:val="es-ES"/>
        </w:rPr>
        <w:t xml:space="preserve">Si no pasa nada grave decimos “gracias a Dios nos hemos salvado”, si nos enfermamos (como en la pandemia ahora) o en el peor caso, alguien de la familia muere, decimos “Dios sabe lo que hace”.  </w:t>
      </w:r>
      <w:r w:rsidR="00D45462" w:rsidRPr="00116CBD">
        <w:rPr>
          <w:lang w:val="es-ES"/>
        </w:rPr>
        <w:t>Siempre nos dirigimos hacia un Dios que está allá arriba.    Monseñor Romero nos habla de otra manera acerca de Dios.</w:t>
      </w:r>
    </w:p>
    <w:p w14:paraId="2E75731E" w14:textId="77777777" w:rsidR="00252AB6" w:rsidRPr="00116CBD" w:rsidRDefault="00D45462" w:rsidP="00CB5343">
      <w:pPr>
        <w:jc w:val="both"/>
        <w:rPr>
          <w:lang w:val="es-ES"/>
        </w:rPr>
      </w:pPr>
      <w:r w:rsidRPr="00116CBD">
        <w:rPr>
          <w:lang w:val="es-ES"/>
        </w:rPr>
        <w:t>“</w:t>
      </w:r>
      <w:r w:rsidRPr="00116CBD">
        <w:rPr>
          <w:i/>
          <w:iCs/>
          <w:lang w:val="es-ES"/>
        </w:rPr>
        <w:t>Dios va caminando con la historia del pueblo”</w:t>
      </w:r>
      <w:r w:rsidRPr="00116CBD">
        <w:rPr>
          <w:lang w:val="es-ES"/>
        </w:rPr>
        <w:t>.  No es el todopoderoso allá arriba, sino el Dios de la vida que camina con el pueblo, que acompaña al pueblo</w:t>
      </w:r>
      <w:r w:rsidR="008C0533" w:rsidRPr="00116CBD">
        <w:rPr>
          <w:lang w:val="es-ES"/>
        </w:rPr>
        <w:t xml:space="preserve">.  Monseñor nos habla de Dios que sufre con su pueblo, que anima a su pueblo a luchar por la vida, que da esperanza y fortaleza.  No es el Dios de los milagros que escoge a unos para un milagro y rechaza a otros. </w:t>
      </w:r>
      <w:r w:rsidR="006E11F2" w:rsidRPr="00116CBD">
        <w:rPr>
          <w:lang w:val="es-ES"/>
        </w:rPr>
        <w:t>¡NO!   El Dios que camina con su pueblo (especialmente con las grandes mayorías excluidas y explotadas por unos pocos) nos dice que de todos modos la vida vencerá la muerte, que nuestro futuro es el Reino de justicia y fraternidad</w:t>
      </w:r>
      <w:r w:rsidR="00252AB6" w:rsidRPr="00116CBD">
        <w:rPr>
          <w:lang w:val="es-ES"/>
        </w:rPr>
        <w:t xml:space="preserve">, que jamás se apartará de nuestro camino.  </w:t>
      </w:r>
    </w:p>
    <w:p w14:paraId="605322D1" w14:textId="7FBD6604" w:rsidR="00D45462" w:rsidRPr="00116CBD" w:rsidRDefault="00252AB6" w:rsidP="00CB5343">
      <w:pPr>
        <w:jc w:val="both"/>
        <w:rPr>
          <w:i/>
          <w:iCs/>
          <w:lang w:val="es-ES"/>
        </w:rPr>
      </w:pPr>
      <w:r w:rsidRPr="00116CBD">
        <w:rPr>
          <w:lang w:val="es-ES"/>
        </w:rPr>
        <w:t xml:space="preserve">Para acercarnos a ese Dios que camina con su pueblo no contamos ni con oraciones de petición, ni con gritos (como </w:t>
      </w:r>
      <w:r w:rsidR="00D6520E">
        <w:rPr>
          <w:lang w:val="es-ES"/>
        </w:rPr>
        <w:t xml:space="preserve">si </w:t>
      </w:r>
      <w:r w:rsidRPr="00116CBD">
        <w:rPr>
          <w:lang w:val="es-ES"/>
        </w:rPr>
        <w:t xml:space="preserve">Dios estuviera sordo), ni con ritos religiosos (como encender candelitas ante la imagen o foto del santo de devoción).  Solo contamos con </w:t>
      </w:r>
      <w:r w:rsidR="00E55BEB" w:rsidRPr="00116CBD">
        <w:rPr>
          <w:lang w:val="es-ES"/>
        </w:rPr>
        <w:t>“</w:t>
      </w:r>
      <w:r w:rsidR="008C0533" w:rsidRPr="00116CBD">
        <w:rPr>
          <w:lang w:val="es-ES"/>
        </w:rPr>
        <w:t xml:space="preserve"> </w:t>
      </w:r>
      <w:r w:rsidR="00E55BEB" w:rsidRPr="00116CBD">
        <w:rPr>
          <w:i/>
          <w:iCs/>
          <w:lang w:val="es-ES"/>
        </w:rPr>
        <w:t xml:space="preserve">estar siempre atento a la voz del Espíritu”. </w:t>
      </w:r>
      <w:r w:rsidR="00E55BEB" w:rsidRPr="00116CBD">
        <w:rPr>
          <w:lang w:val="es-ES"/>
        </w:rPr>
        <w:t xml:space="preserve"> La comunidad creyente juega un papel importante en ese discernimiento para poder captar la voz del Espíritu y no dejarnos engañar por los mensajes político – ideológicos de las cúpulas de partidos políticos o altos funcionarios de los tres poderes del estado</w:t>
      </w:r>
      <w:r w:rsidR="00CE542A" w:rsidRPr="00116CBD">
        <w:rPr>
          <w:lang w:val="es-ES"/>
        </w:rPr>
        <w:t xml:space="preserve"> o los autollamados “analistas políticos”. </w:t>
      </w:r>
      <w:r w:rsidR="00E55BEB" w:rsidRPr="00116CBD">
        <w:rPr>
          <w:lang w:val="es-ES"/>
        </w:rPr>
        <w:t xml:space="preserve">  </w:t>
      </w:r>
      <w:r w:rsidR="009A6132" w:rsidRPr="00116CBD">
        <w:rPr>
          <w:lang w:val="es-ES"/>
        </w:rPr>
        <w:t>Monseñor sabe que en ese camino no contamos con “seguridades”. Hasta desenmascara con claridad: “</w:t>
      </w:r>
      <w:r w:rsidR="009A6132" w:rsidRPr="00116CBD">
        <w:rPr>
          <w:i/>
          <w:iCs/>
          <w:lang w:val="es-ES"/>
        </w:rPr>
        <w:t xml:space="preserve">Todo aquel que se sienta seguro y que crea que no tiene necesidad de cambiar, es fariseo, es hipócrita, es sepulcro blanqueado, que está muy seguro”. </w:t>
      </w:r>
    </w:p>
    <w:p w14:paraId="0C2CD1A6" w14:textId="3E978F9B" w:rsidR="009A6132" w:rsidRPr="00116CBD" w:rsidRDefault="00126588" w:rsidP="00CB5343">
      <w:pPr>
        <w:jc w:val="both"/>
        <w:rPr>
          <w:lang w:val="es-ES"/>
        </w:rPr>
      </w:pPr>
      <w:r w:rsidRPr="00116CBD">
        <w:rPr>
          <w:lang w:val="es-ES"/>
        </w:rPr>
        <w:t>Y como brújula que puede indicarnos el camino a andar Monseñor Romero nos dice:”</w:t>
      </w:r>
      <w:r w:rsidRPr="00116CBD">
        <w:rPr>
          <w:i/>
          <w:iCs/>
          <w:lang w:val="es-ES"/>
        </w:rPr>
        <w:t xml:space="preserve"> ¡Convertirse, ir en </w:t>
      </w:r>
      <w:proofErr w:type="spellStart"/>
      <w:r w:rsidRPr="00116CBD">
        <w:rPr>
          <w:i/>
          <w:iCs/>
          <w:lang w:val="es-ES"/>
        </w:rPr>
        <w:t>pos</w:t>
      </w:r>
      <w:proofErr w:type="spellEnd"/>
      <w:r w:rsidRPr="00116CBD">
        <w:rPr>
          <w:i/>
          <w:iCs/>
          <w:lang w:val="es-ES"/>
        </w:rPr>
        <w:t xml:space="preserve"> de ese Evangelio, de ese llamamiento del Señor!”  </w:t>
      </w:r>
      <w:r w:rsidRPr="00116CBD">
        <w:rPr>
          <w:lang w:val="es-ES"/>
        </w:rPr>
        <w:t xml:space="preserve"> La manera de vivir, de hablar y sobre todo de actuar de Jesús (como los 4 evangelios nos revelan) son la norma para estar en el camino de Dios con su pueblo.   </w:t>
      </w:r>
      <w:r w:rsidR="00001119" w:rsidRPr="00116CBD">
        <w:rPr>
          <w:lang w:val="es-ES"/>
        </w:rPr>
        <w:t>En los tiempos de crisis, de encierro, de angustia, de frustración por nuestros planes han sido rotos, de hambre, somos llamados a descubrir como ese Dios de Jesús camina con su pueblo.</w:t>
      </w:r>
      <w:r w:rsidR="00CE542A" w:rsidRPr="00116CBD">
        <w:rPr>
          <w:lang w:val="es-ES"/>
        </w:rPr>
        <w:t xml:space="preserve">  Nos exige conversión constante. </w:t>
      </w:r>
    </w:p>
    <w:p w14:paraId="72BE53FC" w14:textId="55F5F97D" w:rsidR="00001119" w:rsidRPr="00116CBD" w:rsidRDefault="00001119" w:rsidP="00CB5343">
      <w:pPr>
        <w:jc w:val="both"/>
        <w:rPr>
          <w:lang w:val="es-ES"/>
        </w:rPr>
      </w:pPr>
      <w:r w:rsidRPr="00116CBD">
        <w:rPr>
          <w:lang w:val="es-ES"/>
        </w:rPr>
        <w:t>“</w:t>
      </w:r>
      <w:r w:rsidR="0042455F" w:rsidRPr="00116CBD">
        <w:rPr>
          <w:lang w:val="es-ES"/>
        </w:rPr>
        <w:t xml:space="preserve">Nadie ve a Dios, ni oye a Dios, ni puede saber si Dios está o no está contento con mi vida y mi conducta. Pero lo </w:t>
      </w:r>
      <w:proofErr w:type="gramStart"/>
      <w:r w:rsidR="0042455F" w:rsidRPr="00116CBD">
        <w:rPr>
          <w:lang w:val="es-ES"/>
        </w:rPr>
        <w:t>que</w:t>
      </w:r>
      <w:proofErr w:type="gramEnd"/>
      <w:r w:rsidR="0042455F" w:rsidRPr="00116CBD">
        <w:rPr>
          <w:lang w:val="es-ES"/>
        </w:rPr>
        <w:t xml:space="preserve"> sin duda alguna, vemos, oímos y sabemos es como se sienten los demás con mi comportamiento. Lo estamos experimentando y palpando a todas horas.  Las personas que me conocen y que conviven conmigo, ¿cómo se sienten por causa de lo que yo hago y digo?  Pues así se siente Dios conmigo”, escribe el teólogo J. M. Castillo</w:t>
      </w:r>
      <w:r w:rsidR="00443944" w:rsidRPr="00116CBD">
        <w:rPr>
          <w:lang w:val="es-ES"/>
        </w:rPr>
        <w:t xml:space="preserve"> sus comentarios a los evangelios diarios del año 2020.  Y esas personas son en primer lugar </w:t>
      </w:r>
      <w:r w:rsidR="007926B7" w:rsidRPr="00116CBD">
        <w:rPr>
          <w:lang w:val="es-ES"/>
        </w:rPr>
        <w:t xml:space="preserve">nuestros familiares en casa, pero sobre todo </w:t>
      </w:r>
      <w:r w:rsidR="00443944" w:rsidRPr="00116CBD">
        <w:rPr>
          <w:lang w:val="es-ES"/>
        </w:rPr>
        <w:t xml:space="preserve">aquellas que están más enfermas que nosotros, más pobres que nosotros, más </w:t>
      </w:r>
      <w:r w:rsidR="00FC6254" w:rsidRPr="00116CBD">
        <w:rPr>
          <w:lang w:val="es-ES"/>
        </w:rPr>
        <w:t xml:space="preserve">angustiadas </w:t>
      </w:r>
      <w:r w:rsidR="00D6520E">
        <w:rPr>
          <w:lang w:val="es-ES"/>
        </w:rPr>
        <w:t xml:space="preserve">que nosotros </w:t>
      </w:r>
      <w:r w:rsidR="00FC6254" w:rsidRPr="00116CBD">
        <w:rPr>
          <w:lang w:val="es-ES"/>
        </w:rPr>
        <w:t>por no contagiarse o por curarse.  Ahí se juego nuestro testimonio acerca del Dios que camina con su pueblo.  Jesús es el modelo</w:t>
      </w:r>
      <w:r w:rsidR="00F4364A" w:rsidRPr="00116CBD">
        <w:rPr>
          <w:lang w:val="es-ES"/>
        </w:rPr>
        <w:t xml:space="preserve">, el ejemplo. Jesús ha abierto la brecha y nos ha enseñado el verdadero “norte” para orientarnos según Dios que camina con su pueblo.   En la medida de vivir como Jesús, podremos agradecer al Dios, porque sentiremos y experimentaremos su presencia liberadora y sanadora.  No tengamos miedo. </w:t>
      </w:r>
    </w:p>
    <w:p w14:paraId="62FFEBB2" w14:textId="59AB66F9" w:rsidR="00F4364A" w:rsidRPr="00116CBD" w:rsidRDefault="00F4364A" w:rsidP="00CB5343">
      <w:pPr>
        <w:jc w:val="both"/>
        <w:rPr>
          <w:lang w:val="es-ES"/>
        </w:rPr>
      </w:pPr>
      <w:r w:rsidRPr="00116CBD">
        <w:rPr>
          <w:lang w:val="es-ES"/>
        </w:rPr>
        <w:t>Tere y Luis Van de Velde    (</w:t>
      </w:r>
      <w:r w:rsidR="00CB5343" w:rsidRPr="00116CBD">
        <w:rPr>
          <w:lang w:val="es-ES"/>
        </w:rPr>
        <w:t>8 de mayo de 2020)</w:t>
      </w:r>
    </w:p>
    <w:sectPr w:rsidR="00F4364A" w:rsidRPr="00116CBD" w:rsidSect="00CB5343">
      <w:pgSz w:w="12240" w:h="15840" w:code="1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C7"/>
    <w:rsid w:val="00001119"/>
    <w:rsid w:val="00116CBD"/>
    <w:rsid w:val="00126588"/>
    <w:rsid w:val="001922E3"/>
    <w:rsid w:val="00252AB6"/>
    <w:rsid w:val="002B6A8F"/>
    <w:rsid w:val="00397EBF"/>
    <w:rsid w:val="003A0CEF"/>
    <w:rsid w:val="0042455F"/>
    <w:rsid w:val="00443944"/>
    <w:rsid w:val="006A23F2"/>
    <w:rsid w:val="006E11F2"/>
    <w:rsid w:val="00775B1C"/>
    <w:rsid w:val="007926B7"/>
    <w:rsid w:val="007B6AC7"/>
    <w:rsid w:val="008C0533"/>
    <w:rsid w:val="00923AA7"/>
    <w:rsid w:val="00975DCD"/>
    <w:rsid w:val="009A6132"/>
    <w:rsid w:val="009D1EDD"/>
    <w:rsid w:val="00B526DD"/>
    <w:rsid w:val="00CB0BDF"/>
    <w:rsid w:val="00CB5343"/>
    <w:rsid w:val="00CE542A"/>
    <w:rsid w:val="00D45462"/>
    <w:rsid w:val="00D6520E"/>
    <w:rsid w:val="00D65316"/>
    <w:rsid w:val="00E120BB"/>
    <w:rsid w:val="00E55BEB"/>
    <w:rsid w:val="00EA2C0F"/>
    <w:rsid w:val="00F12CE9"/>
    <w:rsid w:val="00F4364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D9F"/>
  <w15:chartTrackingRefBased/>
  <w15:docId w15:val="{4EED298A-5E26-4A85-AE0E-77F385C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2020-05-08T17:09:00Z</cp:lastPrinted>
  <dcterms:created xsi:type="dcterms:W3CDTF">2020-05-18T17:38:00Z</dcterms:created>
  <dcterms:modified xsi:type="dcterms:W3CDTF">2020-05-18T17:38:00Z</dcterms:modified>
</cp:coreProperties>
</file>