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58" w:rsidRDefault="00D95658" w:rsidP="00D95658">
      <w:pPr>
        <w:pStyle w:val="Sinespaciado"/>
        <w:jc w:val="center"/>
        <w:rPr>
          <w:rFonts w:ascii="Comic Sans MS" w:hAnsi="Comic Sans MS"/>
          <w:b/>
          <w:sz w:val="23"/>
          <w:szCs w:val="23"/>
        </w:rPr>
      </w:pPr>
    </w:p>
    <w:p w:rsidR="00117C56" w:rsidRPr="00D95658" w:rsidRDefault="00117C56" w:rsidP="00D95658">
      <w:pPr>
        <w:pStyle w:val="Sinespaciado"/>
        <w:jc w:val="center"/>
        <w:rPr>
          <w:rFonts w:ascii="Comic Sans MS" w:hAnsi="Comic Sans MS"/>
          <w:b/>
          <w:sz w:val="23"/>
          <w:szCs w:val="23"/>
        </w:rPr>
      </w:pPr>
      <w:r w:rsidRPr="00D95658">
        <w:rPr>
          <w:rFonts w:ascii="Comic Sans MS" w:hAnsi="Comic Sans MS"/>
          <w:b/>
          <w:sz w:val="23"/>
          <w:szCs w:val="23"/>
        </w:rPr>
        <w:t>A</w:t>
      </w:r>
      <w:r w:rsidR="00255935" w:rsidRPr="00D95658">
        <w:rPr>
          <w:rFonts w:ascii="Comic Sans MS" w:hAnsi="Comic Sans MS"/>
          <w:b/>
          <w:sz w:val="23"/>
          <w:szCs w:val="23"/>
        </w:rPr>
        <w:t>PRENDER</w:t>
      </w:r>
      <w:r w:rsidR="00D95658" w:rsidRPr="00D95658">
        <w:rPr>
          <w:rFonts w:ascii="Comic Sans MS" w:hAnsi="Comic Sans MS"/>
          <w:b/>
          <w:sz w:val="23"/>
          <w:szCs w:val="23"/>
        </w:rPr>
        <w:t xml:space="preserve"> </w:t>
      </w:r>
      <w:r w:rsidR="00255935" w:rsidRPr="00D95658">
        <w:rPr>
          <w:rFonts w:ascii="Comic Sans MS" w:hAnsi="Comic Sans MS"/>
          <w:b/>
          <w:sz w:val="23"/>
          <w:szCs w:val="23"/>
        </w:rPr>
        <w:t xml:space="preserve"> A </w:t>
      </w:r>
      <w:r w:rsidR="00D95658" w:rsidRPr="00D95658">
        <w:rPr>
          <w:rFonts w:ascii="Comic Sans MS" w:hAnsi="Comic Sans MS"/>
          <w:b/>
          <w:sz w:val="23"/>
          <w:szCs w:val="23"/>
        </w:rPr>
        <w:t xml:space="preserve"> </w:t>
      </w:r>
      <w:r w:rsidR="00255935" w:rsidRPr="00D95658">
        <w:rPr>
          <w:rFonts w:ascii="Comic Sans MS" w:hAnsi="Comic Sans MS"/>
          <w:b/>
          <w:sz w:val="23"/>
          <w:szCs w:val="23"/>
        </w:rPr>
        <w:t>SER</w:t>
      </w:r>
      <w:r w:rsidR="00D95658" w:rsidRPr="00D95658">
        <w:rPr>
          <w:rFonts w:ascii="Comic Sans MS" w:hAnsi="Comic Sans MS"/>
          <w:b/>
          <w:sz w:val="23"/>
          <w:szCs w:val="23"/>
        </w:rPr>
        <w:t xml:space="preserve"> </w:t>
      </w:r>
      <w:r w:rsidR="00255935" w:rsidRPr="00D95658">
        <w:rPr>
          <w:rFonts w:ascii="Comic Sans MS" w:hAnsi="Comic Sans MS"/>
          <w:b/>
          <w:sz w:val="23"/>
          <w:szCs w:val="23"/>
        </w:rPr>
        <w:t xml:space="preserve"> HUMANO</w:t>
      </w:r>
      <w:r w:rsidR="00BF0FB6" w:rsidRPr="00D95658">
        <w:rPr>
          <w:rFonts w:ascii="Comic Sans MS" w:hAnsi="Comic Sans MS"/>
          <w:b/>
          <w:sz w:val="23"/>
          <w:szCs w:val="23"/>
        </w:rPr>
        <w:t>S</w:t>
      </w:r>
      <w:r w:rsidR="00D95658" w:rsidRPr="00D95658">
        <w:rPr>
          <w:rFonts w:ascii="Comic Sans MS" w:hAnsi="Comic Sans MS"/>
          <w:b/>
          <w:sz w:val="23"/>
          <w:szCs w:val="23"/>
        </w:rPr>
        <w:t xml:space="preserve"> </w:t>
      </w:r>
      <w:r w:rsidR="00297024" w:rsidRPr="00D95658">
        <w:rPr>
          <w:rFonts w:ascii="Comic Sans MS" w:hAnsi="Comic Sans MS"/>
          <w:b/>
          <w:sz w:val="23"/>
          <w:szCs w:val="23"/>
        </w:rPr>
        <w:t xml:space="preserve"> </w:t>
      </w:r>
      <w:r w:rsidR="00255935" w:rsidRPr="00D95658">
        <w:rPr>
          <w:rFonts w:ascii="Comic Sans MS" w:hAnsi="Comic Sans MS"/>
          <w:b/>
          <w:sz w:val="23"/>
          <w:szCs w:val="23"/>
        </w:rPr>
        <w:t>YA</w:t>
      </w:r>
      <w:r w:rsidR="00BF0FB6" w:rsidRPr="00D95658">
        <w:rPr>
          <w:rFonts w:ascii="Comic Sans MS" w:hAnsi="Comic Sans MS"/>
          <w:b/>
          <w:sz w:val="23"/>
          <w:szCs w:val="23"/>
        </w:rPr>
        <w:t xml:space="preserve">, </w:t>
      </w:r>
      <w:r w:rsidR="00D95658" w:rsidRPr="00D95658">
        <w:rPr>
          <w:rFonts w:ascii="Comic Sans MS" w:hAnsi="Comic Sans MS"/>
          <w:b/>
          <w:sz w:val="23"/>
          <w:szCs w:val="23"/>
        </w:rPr>
        <w:t xml:space="preserve"> </w:t>
      </w:r>
      <w:r w:rsidRPr="00D95658">
        <w:rPr>
          <w:rFonts w:ascii="Comic Sans MS" w:hAnsi="Comic Sans MS"/>
          <w:b/>
          <w:sz w:val="23"/>
          <w:szCs w:val="23"/>
        </w:rPr>
        <w:t>Pedro</w:t>
      </w:r>
      <w:r w:rsidR="00D95658" w:rsidRPr="00D95658">
        <w:rPr>
          <w:rFonts w:ascii="Comic Sans MS" w:hAnsi="Comic Sans MS"/>
          <w:b/>
          <w:sz w:val="23"/>
          <w:szCs w:val="23"/>
        </w:rPr>
        <w:t xml:space="preserve"> </w:t>
      </w:r>
      <w:r w:rsidRPr="00D95658">
        <w:rPr>
          <w:rFonts w:ascii="Comic Sans MS" w:hAnsi="Comic Sans MS"/>
          <w:b/>
          <w:sz w:val="23"/>
          <w:szCs w:val="23"/>
        </w:rPr>
        <w:t xml:space="preserve"> Pierre</w:t>
      </w:r>
      <w:r w:rsidR="00BF0FB6" w:rsidRPr="00D95658">
        <w:rPr>
          <w:rFonts w:ascii="Comic Sans MS" w:hAnsi="Comic Sans MS"/>
          <w:b/>
          <w:sz w:val="23"/>
          <w:szCs w:val="23"/>
        </w:rPr>
        <w:t>.</w:t>
      </w:r>
    </w:p>
    <w:p w:rsidR="00117C56" w:rsidRPr="00D95658" w:rsidRDefault="00117C56" w:rsidP="00117C56">
      <w:pPr>
        <w:pStyle w:val="Sinespaciado"/>
        <w:rPr>
          <w:sz w:val="23"/>
          <w:szCs w:val="23"/>
        </w:rPr>
      </w:pPr>
    </w:p>
    <w:p w:rsidR="00117C56" w:rsidRPr="00D95658" w:rsidRDefault="00255935" w:rsidP="00297024">
      <w:pPr>
        <w:pStyle w:val="Sinespaciado"/>
        <w:ind w:firstLine="708"/>
        <w:rPr>
          <w:sz w:val="23"/>
          <w:szCs w:val="23"/>
        </w:rPr>
      </w:pPr>
      <w:r w:rsidRPr="00D95658">
        <w:rPr>
          <w:sz w:val="23"/>
          <w:szCs w:val="23"/>
        </w:rPr>
        <w:t xml:space="preserve">Eso es la meta de la vida de toda persona: Ser </w:t>
      </w:r>
      <w:r w:rsidR="005B1603" w:rsidRPr="00D95658">
        <w:rPr>
          <w:sz w:val="23"/>
          <w:szCs w:val="23"/>
        </w:rPr>
        <w:t xml:space="preserve">plenamente </w:t>
      </w:r>
      <w:r w:rsidRPr="00D95658">
        <w:rPr>
          <w:sz w:val="23"/>
          <w:szCs w:val="23"/>
        </w:rPr>
        <w:t>humano. Porque de niño somos egoístas e incapaces de desenvolvernos solos. Adolescentes: pasamos a otra etapa de la vida y descubrimos la dimensión social de la existencia: existen otras personas y juntos podemos lograr metas imposibles de alcanzar si estamos solos. Jóvenes:</w:t>
      </w:r>
      <w:r w:rsidR="005B1603" w:rsidRPr="00D95658">
        <w:rPr>
          <w:sz w:val="23"/>
          <w:szCs w:val="23"/>
        </w:rPr>
        <w:t xml:space="preserve"> buscamos la manera de lograr </w:t>
      </w:r>
      <w:r w:rsidRPr="00D95658">
        <w:rPr>
          <w:sz w:val="23"/>
          <w:szCs w:val="23"/>
        </w:rPr>
        <w:t xml:space="preserve">ser independientes de nuestra familia, preparándonos para alguna profesión y buscando la manera de entender el misterio de la vida y del amor. Llegamos a ser adultos cuando nos ganamos la vida, fundamos una familia, somos útiles a los demás, desarrollamos la dimensión espiritual que anida en nosotros. Viejos: miramos las cosechas de las semillas que hemos sembrado, gozamos de las amistades cultivadas desde siempre, compartimos sabidurías adquiridas en las luchas, los sufrimientos y los fracasos, nos sentimos en </w:t>
      </w:r>
      <w:r w:rsidR="0079767F" w:rsidRPr="00D95658">
        <w:rPr>
          <w:sz w:val="23"/>
          <w:szCs w:val="23"/>
        </w:rPr>
        <w:t>sinto</w:t>
      </w:r>
      <w:r w:rsidRPr="00D95658">
        <w:rPr>
          <w:sz w:val="23"/>
          <w:szCs w:val="23"/>
        </w:rPr>
        <w:t>nía con mucha gente</w:t>
      </w:r>
      <w:r w:rsidR="0079767F" w:rsidRPr="00D95658">
        <w:rPr>
          <w:sz w:val="23"/>
          <w:szCs w:val="23"/>
        </w:rPr>
        <w:t xml:space="preserve">, vivimos en una mayor armonía con la naturaleza, nos dejamos poseer por una mayor comunión con el gran Misterio que llamamos Dios. </w:t>
      </w:r>
      <w:r w:rsidR="005B1603" w:rsidRPr="00D95658">
        <w:rPr>
          <w:sz w:val="23"/>
          <w:szCs w:val="23"/>
        </w:rPr>
        <w:t>Eso ‘ser humano’: no dejar de crecer siempre.</w:t>
      </w:r>
    </w:p>
    <w:p w:rsidR="00E32027" w:rsidRPr="00D95658" w:rsidRDefault="0079767F" w:rsidP="00297024">
      <w:pPr>
        <w:pStyle w:val="Sinespaciado"/>
        <w:ind w:firstLine="708"/>
        <w:rPr>
          <w:sz w:val="23"/>
          <w:szCs w:val="23"/>
        </w:rPr>
      </w:pPr>
      <w:r w:rsidRPr="00D95658">
        <w:rPr>
          <w:sz w:val="23"/>
          <w:szCs w:val="23"/>
        </w:rPr>
        <w:t>Este tiempo de encierro en el espacio de la casa nos obliga a repensar nuestra vida y nuestra manera de vivir. Frente a la pandemia de coronavirus nos sentimos frágiles, desamparados, desprotegidos</w:t>
      </w:r>
      <w:r w:rsidR="005B1603" w:rsidRPr="00D95658">
        <w:rPr>
          <w:sz w:val="23"/>
          <w:szCs w:val="23"/>
        </w:rPr>
        <w:t>, mortales</w:t>
      </w:r>
      <w:r w:rsidRPr="00D95658">
        <w:rPr>
          <w:sz w:val="23"/>
          <w:szCs w:val="23"/>
        </w:rPr>
        <w:t xml:space="preserve">. ¿Dónde estarán los puertos de salvación? ¿Serán </w:t>
      </w:r>
      <w:r w:rsidR="005B1603" w:rsidRPr="00D95658">
        <w:rPr>
          <w:sz w:val="23"/>
          <w:szCs w:val="23"/>
        </w:rPr>
        <w:t xml:space="preserve">nuestros gobernantes? </w:t>
      </w:r>
      <w:r w:rsidRPr="00D95658">
        <w:rPr>
          <w:sz w:val="23"/>
          <w:szCs w:val="23"/>
        </w:rPr>
        <w:t>incapaces de orientarnos, proteger nuestra salud y nuestra existencia. ¿Serán nuestras capacidades personales? pero nos enseñaron en la escuela, el colegio y la universidad a ser individualistas, competentes a costo de los demás, agresivos en nuestras relaciones, ávidos de dinero y poder sin mirar a quién le hace daño</w:t>
      </w:r>
      <w:r w:rsidR="00E32027" w:rsidRPr="00D95658">
        <w:rPr>
          <w:sz w:val="23"/>
          <w:szCs w:val="23"/>
        </w:rPr>
        <w:t>,</w:t>
      </w:r>
      <w:r w:rsidR="005B1603" w:rsidRPr="00D95658">
        <w:rPr>
          <w:sz w:val="23"/>
          <w:szCs w:val="23"/>
        </w:rPr>
        <w:t xml:space="preserve"> consumistas de todo lo que nos presentan,</w:t>
      </w:r>
      <w:r w:rsidR="00E32027" w:rsidRPr="00D95658">
        <w:rPr>
          <w:sz w:val="23"/>
          <w:szCs w:val="23"/>
        </w:rPr>
        <w:t xml:space="preserve"> corruptos para alcanzar lo que más deseamos</w:t>
      </w:r>
      <w:r w:rsidRPr="00D95658">
        <w:rPr>
          <w:sz w:val="23"/>
          <w:szCs w:val="23"/>
        </w:rPr>
        <w:t>… Nos enseñaron</w:t>
      </w:r>
      <w:r w:rsidR="005B1603" w:rsidRPr="00D95658">
        <w:rPr>
          <w:sz w:val="23"/>
          <w:szCs w:val="23"/>
        </w:rPr>
        <w:t xml:space="preserve"> a ser productivos, para unos pocos, e</w:t>
      </w:r>
      <w:r w:rsidRPr="00D95658">
        <w:rPr>
          <w:sz w:val="23"/>
          <w:szCs w:val="23"/>
        </w:rPr>
        <w:t xml:space="preserve"> inútiles no sólo a los demás sino a nosotros mismos.</w:t>
      </w:r>
    </w:p>
    <w:p w:rsidR="0079767F" w:rsidRPr="00D95658" w:rsidRDefault="0079767F" w:rsidP="00297024">
      <w:pPr>
        <w:pStyle w:val="Sinespaciado"/>
        <w:ind w:firstLine="708"/>
        <w:rPr>
          <w:sz w:val="23"/>
          <w:szCs w:val="23"/>
        </w:rPr>
      </w:pPr>
      <w:r w:rsidRPr="00D95658">
        <w:rPr>
          <w:sz w:val="23"/>
          <w:szCs w:val="23"/>
        </w:rPr>
        <w:t xml:space="preserve">Los puertos de salvación: ¿serán las religiones? </w:t>
      </w:r>
      <w:r w:rsidR="005B1603" w:rsidRPr="00D95658">
        <w:rPr>
          <w:sz w:val="23"/>
          <w:szCs w:val="23"/>
        </w:rPr>
        <w:t>E</w:t>
      </w:r>
      <w:r w:rsidR="00E32027" w:rsidRPr="00D95658">
        <w:rPr>
          <w:sz w:val="23"/>
          <w:szCs w:val="23"/>
        </w:rPr>
        <w:t>l mismo Jesús</w:t>
      </w:r>
      <w:r w:rsidR="005B1603" w:rsidRPr="00D95658">
        <w:rPr>
          <w:sz w:val="23"/>
          <w:szCs w:val="23"/>
        </w:rPr>
        <w:t>, condenado por las autoridades religiosas de su tiempo,</w:t>
      </w:r>
      <w:r w:rsidR="00E32027" w:rsidRPr="00D95658">
        <w:rPr>
          <w:sz w:val="23"/>
          <w:szCs w:val="23"/>
        </w:rPr>
        <w:t xml:space="preserve"> murió en la cruz gritando: “Padre, ¿por qué me has abandonado?” ¿Qué pueden las religiones frente a la pandemia actual? Rezar, sacar a los santos, decir misas en Iglesias vacías, pasear a la Madre de Jesús por los cielos ecuatorianos… prácticas ineficaces de tiempos idos. Jesús había venido para otra cosa: curar a los enfermos y encaminar a los pobres a compartir entre sí para crear nuevas relaciones humanos y sociales, en nombre de un Dios Padre y Madre que nos quiere de pie, no de rodillas, y hermanos y no desconocidos o enemigos.</w:t>
      </w:r>
    </w:p>
    <w:p w:rsidR="00E32027" w:rsidRPr="00D95658" w:rsidRDefault="005B1603" w:rsidP="00297024">
      <w:pPr>
        <w:pStyle w:val="Sinespaciado"/>
        <w:ind w:firstLine="708"/>
        <w:rPr>
          <w:sz w:val="23"/>
          <w:szCs w:val="23"/>
        </w:rPr>
      </w:pPr>
      <w:r w:rsidRPr="00D95658">
        <w:rPr>
          <w:sz w:val="23"/>
          <w:szCs w:val="23"/>
        </w:rPr>
        <w:t xml:space="preserve">Terminada la cuarentena, </w:t>
      </w:r>
      <w:r w:rsidR="00E32027" w:rsidRPr="00D95658">
        <w:rPr>
          <w:sz w:val="23"/>
          <w:szCs w:val="23"/>
        </w:rPr>
        <w:t>¿</w:t>
      </w:r>
      <w:r w:rsidRPr="00D95658">
        <w:rPr>
          <w:sz w:val="23"/>
          <w:szCs w:val="23"/>
        </w:rPr>
        <w:t>v</w:t>
      </w:r>
      <w:r w:rsidR="00E32027" w:rsidRPr="00D95658">
        <w:rPr>
          <w:sz w:val="23"/>
          <w:szCs w:val="23"/>
        </w:rPr>
        <w:t>amos a volver al desorden, a la desorganización, a la indiferencia, a la complicidad, a los vicios, a la maldad indiv</w:t>
      </w:r>
      <w:r w:rsidR="00AB1DD5" w:rsidRPr="00D95658">
        <w:rPr>
          <w:sz w:val="23"/>
          <w:szCs w:val="23"/>
        </w:rPr>
        <w:t>idual, colectiva y estructural</w:t>
      </w:r>
      <w:r w:rsidR="00E32027" w:rsidRPr="00D95658">
        <w:rPr>
          <w:sz w:val="23"/>
          <w:szCs w:val="23"/>
        </w:rPr>
        <w:t xml:space="preserve"> de nu</w:t>
      </w:r>
      <w:r w:rsidR="00AB1DD5" w:rsidRPr="00D95658">
        <w:rPr>
          <w:sz w:val="23"/>
          <w:szCs w:val="23"/>
        </w:rPr>
        <w:t>estras institucio</w:t>
      </w:r>
      <w:r w:rsidR="00E32027" w:rsidRPr="00D95658">
        <w:rPr>
          <w:sz w:val="23"/>
          <w:szCs w:val="23"/>
        </w:rPr>
        <w:t>n</w:t>
      </w:r>
      <w:r w:rsidR="00AB1DD5" w:rsidRPr="00D95658">
        <w:rPr>
          <w:sz w:val="23"/>
          <w:szCs w:val="23"/>
        </w:rPr>
        <w:t>es? Todo esto</w:t>
      </w:r>
      <w:r w:rsidR="00E32027" w:rsidRPr="00D95658">
        <w:rPr>
          <w:sz w:val="23"/>
          <w:szCs w:val="23"/>
        </w:rPr>
        <w:t xml:space="preserve"> ha producido la pandemia que estamos incapaces de controlar</w:t>
      </w:r>
      <w:r w:rsidR="00AB1DD5" w:rsidRPr="00D95658">
        <w:rPr>
          <w:sz w:val="23"/>
          <w:szCs w:val="23"/>
        </w:rPr>
        <w:t>. La Tierra está cansada de los humanos que la destruimos o no la defendamos ni cuidamos ni protegemos</w:t>
      </w:r>
      <w:r w:rsidRPr="00D95658">
        <w:rPr>
          <w:sz w:val="23"/>
          <w:szCs w:val="23"/>
        </w:rPr>
        <w:t>,</w:t>
      </w:r>
      <w:r w:rsidR="00AB1DD5" w:rsidRPr="00D95658">
        <w:rPr>
          <w:sz w:val="23"/>
          <w:szCs w:val="23"/>
        </w:rPr>
        <w:t xml:space="preserve"> sino que dejamos desaparecer miles de especies animales y vegetales cada semana en algún lugar de nuestro planeta sin preocuparnos, sin ver que necesitamos de ella para respirar, comer, curarnos, en una palabra vivir, sobrevivir. ¿Hasta cuándo?</w:t>
      </w:r>
    </w:p>
    <w:p w:rsidR="00AB1DD5" w:rsidRPr="00D95658" w:rsidRDefault="00AB1DD5" w:rsidP="005B1603">
      <w:pPr>
        <w:pStyle w:val="Sinespaciado"/>
        <w:ind w:firstLine="708"/>
        <w:rPr>
          <w:sz w:val="23"/>
          <w:szCs w:val="23"/>
        </w:rPr>
      </w:pPr>
      <w:r w:rsidRPr="00D95658">
        <w:rPr>
          <w:sz w:val="23"/>
          <w:szCs w:val="23"/>
        </w:rPr>
        <w:t>Ya es tarde. Si continuamos así, habrá una noche en que la próxima generación no amanecerá porque la noche y el frío se harán perpetuos con la muerte de la vida. Vamos a entender por el cataclismo de varios millones de enfermos y de centenares</w:t>
      </w:r>
      <w:r w:rsidR="005B1603" w:rsidRPr="00D95658">
        <w:rPr>
          <w:sz w:val="23"/>
          <w:szCs w:val="23"/>
        </w:rPr>
        <w:t xml:space="preserve"> de miles</w:t>
      </w:r>
      <w:r w:rsidRPr="00D95658">
        <w:rPr>
          <w:sz w:val="23"/>
          <w:szCs w:val="23"/>
        </w:rPr>
        <w:t xml:space="preserve"> de muert</w:t>
      </w:r>
      <w:r w:rsidR="005B1603" w:rsidRPr="00D95658">
        <w:rPr>
          <w:sz w:val="23"/>
          <w:szCs w:val="23"/>
        </w:rPr>
        <w:t>o</w:t>
      </w:r>
      <w:r w:rsidRPr="00D95658">
        <w:rPr>
          <w:sz w:val="23"/>
          <w:szCs w:val="23"/>
        </w:rPr>
        <w:t xml:space="preserve">s… ¡por una gripe!.. que hay </w:t>
      </w:r>
      <w:r w:rsidR="00D3798D" w:rsidRPr="00D95658">
        <w:rPr>
          <w:sz w:val="23"/>
          <w:szCs w:val="23"/>
        </w:rPr>
        <w:t xml:space="preserve">que </w:t>
      </w:r>
      <w:r w:rsidRPr="00D95658">
        <w:rPr>
          <w:sz w:val="23"/>
          <w:szCs w:val="23"/>
        </w:rPr>
        <w:t>encontrar un sentido a nuestra existencia</w:t>
      </w:r>
      <w:r w:rsidR="005B1603" w:rsidRPr="00D95658">
        <w:rPr>
          <w:sz w:val="23"/>
          <w:szCs w:val="23"/>
        </w:rPr>
        <w:t xml:space="preserve"> y otro camino para nuestra sociedad</w:t>
      </w:r>
      <w:r w:rsidRPr="00D95658">
        <w:rPr>
          <w:sz w:val="23"/>
          <w:szCs w:val="23"/>
        </w:rPr>
        <w:t>. No es por gusto que hemos llegado a este mundo: la Vida nos ha regalado un cuerpo espiritual o un alma corporal para colaborar a perfeccionar la vida y multiplicar el amor. ¿Qué hemos hecho con nuestra propia vida? ¿Qué hemos hecho por una vida mejor para los demás? ¿Qué hemos hecho para conocer a Dios y reconocerlo en todos el que sufre y pasa necesidad? ¿Qué hemos hecho del proyecto de Jesús que es el Reino, es decir, un mundo de hermanos</w:t>
      </w:r>
      <w:r w:rsidR="00D3798D" w:rsidRPr="00D95658">
        <w:rPr>
          <w:sz w:val="23"/>
          <w:szCs w:val="23"/>
        </w:rPr>
        <w:t xml:space="preserve"> felices? Allí sí, </w:t>
      </w:r>
      <w:bookmarkStart w:id="0" w:name="_GoBack"/>
      <w:bookmarkEnd w:id="0"/>
      <w:r w:rsidR="00D3798D" w:rsidRPr="00D95658">
        <w:rPr>
          <w:sz w:val="23"/>
          <w:szCs w:val="23"/>
        </w:rPr>
        <w:t>podemos aplicarnos la maldición de Jesús en sus parábolas: la de “las vírgenes descuidadas”: “</w:t>
      </w:r>
      <w:r w:rsidR="00B44E79" w:rsidRPr="00D95658">
        <w:rPr>
          <w:sz w:val="23"/>
          <w:szCs w:val="23"/>
        </w:rPr>
        <w:t>¡No le</w:t>
      </w:r>
      <w:r w:rsidR="00D3798D" w:rsidRPr="00D95658">
        <w:rPr>
          <w:sz w:val="23"/>
          <w:szCs w:val="23"/>
        </w:rPr>
        <w:t>s conozco!” y la del juicio final: “¡</w:t>
      </w:r>
      <w:r w:rsidR="00B44E79" w:rsidRPr="00D95658">
        <w:rPr>
          <w:sz w:val="23"/>
          <w:szCs w:val="23"/>
        </w:rPr>
        <w:t xml:space="preserve">Malditos! </w:t>
      </w:r>
      <w:proofErr w:type="gramStart"/>
      <w:r w:rsidR="00B44E79" w:rsidRPr="00D95658">
        <w:rPr>
          <w:sz w:val="23"/>
          <w:szCs w:val="23"/>
        </w:rPr>
        <w:t>Váyanse al fuego eterno!</w:t>
      </w:r>
      <w:proofErr w:type="gramEnd"/>
      <w:r w:rsidR="00B44E79" w:rsidRPr="00D95658">
        <w:rPr>
          <w:sz w:val="23"/>
          <w:szCs w:val="23"/>
        </w:rPr>
        <w:t>”</w:t>
      </w:r>
    </w:p>
    <w:p w:rsidR="00297024" w:rsidRPr="00D95658" w:rsidRDefault="00D3798D" w:rsidP="00297024">
      <w:pPr>
        <w:pStyle w:val="Sinespaciado"/>
        <w:ind w:firstLine="708"/>
        <w:rPr>
          <w:sz w:val="23"/>
          <w:szCs w:val="23"/>
        </w:rPr>
      </w:pPr>
      <w:r w:rsidRPr="00D95658">
        <w:rPr>
          <w:sz w:val="23"/>
          <w:szCs w:val="23"/>
        </w:rPr>
        <w:t>Esta pandemia es una llamado</w:t>
      </w:r>
      <w:r w:rsidR="00B44E79" w:rsidRPr="00D95658">
        <w:rPr>
          <w:sz w:val="23"/>
          <w:szCs w:val="23"/>
        </w:rPr>
        <w:t xml:space="preserve"> apremiante</w:t>
      </w:r>
      <w:r w:rsidRPr="00D95658">
        <w:rPr>
          <w:sz w:val="23"/>
          <w:szCs w:val="23"/>
        </w:rPr>
        <w:t xml:space="preserve"> de Dios en los gritos de los pobres y de la naturaleza para ser</w:t>
      </w:r>
      <w:r w:rsidR="00B44E79" w:rsidRPr="00D95658">
        <w:rPr>
          <w:sz w:val="23"/>
          <w:szCs w:val="23"/>
        </w:rPr>
        <w:t xml:space="preserve"> verdaderamente</w:t>
      </w:r>
      <w:r w:rsidRPr="00D95658">
        <w:rPr>
          <w:sz w:val="23"/>
          <w:szCs w:val="23"/>
        </w:rPr>
        <w:t xml:space="preserve"> humanos, creciendo individualmente, fraternizando colectivamente, implementando una organización económica, política y cultural que nos haga iguales, equitativos, responsables de nuestra</w:t>
      </w:r>
      <w:r w:rsidR="00B44E79" w:rsidRPr="00D95658">
        <w:rPr>
          <w:sz w:val="23"/>
          <w:szCs w:val="23"/>
        </w:rPr>
        <w:t>s</w:t>
      </w:r>
      <w:r w:rsidRPr="00D95658">
        <w:rPr>
          <w:sz w:val="23"/>
          <w:szCs w:val="23"/>
        </w:rPr>
        <w:t xml:space="preserve"> vida</w:t>
      </w:r>
      <w:r w:rsidR="00B44E79" w:rsidRPr="00D95658">
        <w:rPr>
          <w:sz w:val="23"/>
          <w:szCs w:val="23"/>
        </w:rPr>
        <w:t>s</w:t>
      </w:r>
      <w:r w:rsidRPr="00D95658">
        <w:rPr>
          <w:sz w:val="23"/>
          <w:szCs w:val="23"/>
        </w:rPr>
        <w:t xml:space="preserve"> y de nuestras instituciones… dejando atrás</w:t>
      </w:r>
      <w:r w:rsidR="00297024" w:rsidRPr="00D95658">
        <w:rPr>
          <w:sz w:val="23"/>
          <w:szCs w:val="23"/>
        </w:rPr>
        <w:t xml:space="preserve"> a</w:t>
      </w:r>
      <w:r w:rsidRPr="00D95658">
        <w:rPr>
          <w:sz w:val="23"/>
          <w:szCs w:val="23"/>
        </w:rPr>
        <w:t xml:space="preserve"> todos aquellos que se creen nuestros salvadores materiales, sociales y religiosos.</w:t>
      </w:r>
    </w:p>
    <w:p w:rsidR="00D3798D" w:rsidRPr="00D95658" w:rsidRDefault="00D3798D" w:rsidP="00297024">
      <w:pPr>
        <w:pStyle w:val="Sinespaciado"/>
        <w:ind w:firstLine="708"/>
        <w:rPr>
          <w:sz w:val="23"/>
          <w:szCs w:val="23"/>
        </w:rPr>
      </w:pPr>
      <w:r w:rsidRPr="00D95658">
        <w:rPr>
          <w:sz w:val="23"/>
          <w:szCs w:val="23"/>
        </w:rPr>
        <w:t>Esta pandemia no exige a gritos ser humanos</w:t>
      </w:r>
      <w:r w:rsidR="00B44E79" w:rsidRPr="00D95658">
        <w:rPr>
          <w:sz w:val="23"/>
          <w:szCs w:val="23"/>
        </w:rPr>
        <w:t xml:space="preserve"> ya</w:t>
      </w:r>
      <w:r w:rsidRPr="00D95658">
        <w:rPr>
          <w:sz w:val="23"/>
          <w:szCs w:val="23"/>
        </w:rPr>
        <w:t>, es decir, hermanos, arrimados a nuestra Mad</w:t>
      </w:r>
      <w:r w:rsidR="00B44E79" w:rsidRPr="00D95658">
        <w:rPr>
          <w:sz w:val="23"/>
          <w:szCs w:val="23"/>
        </w:rPr>
        <w:t>re Naturaleza y agarrados con el</w:t>
      </w:r>
      <w:r w:rsidRPr="00D95658">
        <w:rPr>
          <w:sz w:val="23"/>
          <w:szCs w:val="23"/>
        </w:rPr>
        <w:t xml:space="preserve"> Dios de Vida y de</w:t>
      </w:r>
      <w:r w:rsidR="00B44E79" w:rsidRPr="00D95658">
        <w:rPr>
          <w:sz w:val="23"/>
          <w:szCs w:val="23"/>
        </w:rPr>
        <w:t>l</w:t>
      </w:r>
      <w:r w:rsidRPr="00D95658">
        <w:rPr>
          <w:sz w:val="23"/>
          <w:szCs w:val="23"/>
        </w:rPr>
        <w:t xml:space="preserve"> Amor porque hacemos que la Vida y el Amor nos habiten más y más.</w:t>
      </w:r>
      <w:r w:rsidR="00B44E79" w:rsidRPr="00D95658">
        <w:rPr>
          <w:sz w:val="23"/>
          <w:szCs w:val="23"/>
        </w:rPr>
        <w:t xml:space="preserve"> Así seremos '¡bendecidos!’ y salvados.</w:t>
      </w:r>
    </w:p>
    <w:p w:rsidR="00117C56" w:rsidRPr="00D95658" w:rsidRDefault="00117C56" w:rsidP="00117C56">
      <w:pPr>
        <w:pStyle w:val="Sinespaciado"/>
        <w:rPr>
          <w:sz w:val="23"/>
          <w:szCs w:val="23"/>
        </w:rPr>
      </w:pPr>
    </w:p>
    <w:sectPr w:rsidR="00117C56" w:rsidRPr="00D95658" w:rsidSect="00D62915">
      <w:pgSz w:w="11906" w:h="16838"/>
      <w:pgMar w:top="720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C56"/>
    <w:rsid w:val="00117C56"/>
    <w:rsid w:val="00255935"/>
    <w:rsid w:val="00297024"/>
    <w:rsid w:val="005B1603"/>
    <w:rsid w:val="0079767F"/>
    <w:rsid w:val="007F240D"/>
    <w:rsid w:val="008F63E1"/>
    <w:rsid w:val="008F799A"/>
    <w:rsid w:val="00AB1DD5"/>
    <w:rsid w:val="00B44E79"/>
    <w:rsid w:val="00BF0FB6"/>
    <w:rsid w:val="00D3798D"/>
    <w:rsid w:val="00D62915"/>
    <w:rsid w:val="00D95658"/>
    <w:rsid w:val="00E3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F2A1C-F1F9-440F-BBCB-75F20F6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7C5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cp:lastPrinted>2020-04-26T16:20:00Z</cp:lastPrinted>
  <dcterms:created xsi:type="dcterms:W3CDTF">2020-04-30T11:54:00Z</dcterms:created>
  <dcterms:modified xsi:type="dcterms:W3CDTF">2020-04-30T11:54:00Z</dcterms:modified>
</cp:coreProperties>
</file>