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EE2" w:rsidRPr="00F02680" w:rsidRDefault="00D7758A">
      <w:pPr>
        <w:rPr>
          <w:color w:val="000000"/>
          <w:sz w:val="36"/>
          <w:szCs w:val="36"/>
        </w:rPr>
      </w:pPr>
      <w:bookmarkStart w:id="0" w:name="_GoBack"/>
      <w:bookmarkEnd w:id="0"/>
      <w:r w:rsidRPr="00F02680">
        <w:rPr>
          <w:color w:val="000000"/>
          <w:sz w:val="36"/>
          <w:szCs w:val="36"/>
        </w:rPr>
        <w:t>El peligro es otro</w:t>
      </w:r>
    </w:p>
    <w:p w:rsidR="00F02680" w:rsidRPr="00F02680" w:rsidRDefault="00F02680">
      <w:pPr>
        <w:rPr>
          <w:color w:val="000000"/>
          <w:sz w:val="20"/>
          <w:szCs w:val="20"/>
        </w:rPr>
      </w:pPr>
      <w:r w:rsidRPr="00F02680">
        <w:rPr>
          <w:color w:val="000000"/>
          <w:sz w:val="20"/>
          <w:szCs w:val="20"/>
        </w:rPr>
        <w:t>Por Carolina Vásquez Araya</w:t>
      </w:r>
    </w:p>
    <w:p w:rsidR="00F02680" w:rsidRDefault="00F02680">
      <w:pPr>
        <w:rPr>
          <w:color w:val="000000"/>
        </w:rPr>
      </w:pPr>
    </w:p>
    <w:p w:rsidR="00570EE2" w:rsidRPr="00F02680" w:rsidRDefault="00D7758A">
      <w:pPr>
        <w:rPr>
          <w:color w:val="000000"/>
          <w:sz w:val="28"/>
          <w:szCs w:val="28"/>
        </w:rPr>
      </w:pPr>
      <w:r w:rsidRPr="00F02680">
        <w:rPr>
          <w:color w:val="000000"/>
          <w:sz w:val="28"/>
          <w:szCs w:val="28"/>
        </w:rPr>
        <w:t>Una pandemia es capaz de abrir los rincones más oscuros de nuestra naturaleza.</w:t>
      </w:r>
    </w:p>
    <w:p w:rsidR="00F36704" w:rsidRDefault="00F36704" w:rsidP="00EB0D55">
      <w:pPr>
        <w:rPr>
          <w:color w:val="000000"/>
        </w:rPr>
      </w:pPr>
    </w:p>
    <w:p w:rsidR="00BE3236" w:rsidRDefault="00D7758A" w:rsidP="00EB0D55">
      <w:pPr>
        <w:rPr>
          <w:color w:val="000000"/>
        </w:rPr>
      </w:pPr>
      <w:r>
        <w:rPr>
          <w:color w:val="000000"/>
        </w:rPr>
        <w:t>En estos días de cuarentena</w:t>
      </w:r>
      <w:r w:rsidR="00517B97">
        <w:rPr>
          <w:color w:val="000000"/>
        </w:rPr>
        <w:t>,</w:t>
      </w:r>
      <w:r>
        <w:rPr>
          <w:color w:val="000000"/>
        </w:rPr>
        <w:t xml:space="preserve"> es imperioso volver la mirada hacia nuevos horizontes. Comenzar desde una postura debidamente informada para comprender la dimensión real del problema y no sacar conclusiones extraídas desde una </w:t>
      </w:r>
      <w:r w:rsidR="00517B97">
        <w:rPr>
          <w:color w:val="000000"/>
        </w:rPr>
        <w:t>visión</w:t>
      </w:r>
      <w:r>
        <w:rPr>
          <w:color w:val="000000"/>
        </w:rPr>
        <w:t xml:space="preserve"> generalmente distorsionada por el miedo, el fanatismo y la superstición. En ello incide todo un marco cultural que nos aleja del raciocinio para dejarnos a merced de los temores y así, de ese modo, terminamos por perder la perspectiva. Un encierro obligado por las circunstancias podría permitirnos, en primer lugar, reordenar las prioridades y evaluar hasta qué punto dependemos de los demás. Es decir, traernos de regreso hacia un contexto comunitario, abandonando e</w:t>
      </w:r>
      <w:r w:rsidR="00093829">
        <w:rPr>
          <w:color w:val="000000"/>
        </w:rPr>
        <w:t>l</w:t>
      </w:r>
      <w:r>
        <w:rPr>
          <w:color w:val="000000"/>
        </w:rPr>
        <w:t xml:space="preserve"> individualismo creado a partir del egoísmo endémico de nuestros sistemas sociales y políticos.</w:t>
      </w:r>
    </w:p>
    <w:p w:rsidR="00D7758A" w:rsidRDefault="00D7758A" w:rsidP="00EB0D55">
      <w:pPr>
        <w:rPr>
          <w:color w:val="000000"/>
        </w:rPr>
      </w:pPr>
      <w:r>
        <w:rPr>
          <w:color w:val="000000"/>
        </w:rPr>
        <w:t xml:space="preserve">Uno de los efectos impactantes de la pandemia es cómo se nos ha reducido el planeta. Hoy echamos una mirada desconfiada hacia continentes lejanos y cerramos fronteras </w:t>
      </w:r>
      <w:r w:rsidR="0093283F">
        <w:rPr>
          <w:color w:val="000000"/>
        </w:rPr>
        <w:t xml:space="preserve">locales y personales </w:t>
      </w:r>
      <w:r>
        <w:rPr>
          <w:color w:val="000000"/>
        </w:rPr>
        <w:t xml:space="preserve">para evitar contagiarnos de sus mismas dolorosas experiencias. Sin embargo, en el fondo sabemos que, a pesar de todo, este minúsculo virus ha venido a exponer las debilidades de nuestro </w:t>
      </w:r>
      <w:r w:rsidR="0093283F">
        <w:rPr>
          <w:color w:val="000000"/>
        </w:rPr>
        <w:t xml:space="preserve">ser y de nuestro </w:t>
      </w:r>
      <w:r>
        <w:rPr>
          <w:color w:val="000000"/>
        </w:rPr>
        <w:t>entorno y</w:t>
      </w:r>
      <w:r w:rsidR="0093283F">
        <w:rPr>
          <w:color w:val="000000"/>
        </w:rPr>
        <w:t>,</w:t>
      </w:r>
      <w:r>
        <w:rPr>
          <w:color w:val="000000"/>
        </w:rPr>
        <w:t xml:space="preserve"> muy especialmente</w:t>
      </w:r>
      <w:r w:rsidR="0093283F">
        <w:rPr>
          <w:color w:val="000000"/>
        </w:rPr>
        <w:t>,</w:t>
      </w:r>
      <w:r>
        <w:rPr>
          <w:color w:val="000000"/>
        </w:rPr>
        <w:t xml:space="preserve"> las aberraciones del nudo político-económico que nos im</w:t>
      </w:r>
      <w:r w:rsidR="0093283F">
        <w:rPr>
          <w:color w:val="000000"/>
        </w:rPr>
        <w:t>pone un apartheid prefabricado</w:t>
      </w:r>
      <w:r w:rsidR="00881DC3">
        <w:rPr>
          <w:color w:val="000000"/>
        </w:rPr>
        <w:t>,</w:t>
      </w:r>
      <w:r w:rsidR="0093283F">
        <w:rPr>
          <w:color w:val="000000"/>
        </w:rPr>
        <w:t xml:space="preserve"> </w:t>
      </w:r>
      <w:r>
        <w:rPr>
          <w:color w:val="000000"/>
        </w:rPr>
        <w:t xml:space="preserve">mediante el cual un pequeño segmento de la sociedad lo posee todo, mientras el resto debe ver cómo sobrevive a sus carencias. Esta excepcional calamidad sanitaria </w:t>
      </w:r>
      <w:r w:rsidR="0093283F">
        <w:rPr>
          <w:color w:val="000000"/>
        </w:rPr>
        <w:t xml:space="preserve">también </w:t>
      </w:r>
      <w:r>
        <w:rPr>
          <w:color w:val="000000"/>
        </w:rPr>
        <w:t xml:space="preserve">ha evidenciado, entre otros efectos, el daño enorme </w:t>
      </w:r>
      <w:r w:rsidR="0093283F">
        <w:rPr>
          <w:color w:val="000000"/>
        </w:rPr>
        <w:t>provocado por</w:t>
      </w:r>
      <w:r>
        <w:rPr>
          <w:color w:val="000000"/>
        </w:rPr>
        <w:t xml:space="preserve"> nuestros hábitos y costumbres en </w:t>
      </w:r>
      <w:r w:rsidR="00881DC3">
        <w:rPr>
          <w:color w:val="000000"/>
        </w:rPr>
        <w:t>el</w:t>
      </w:r>
      <w:r>
        <w:rPr>
          <w:color w:val="000000"/>
        </w:rPr>
        <w:t xml:space="preserve"> mundo natural del cual dependemos.</w:t>
      </w:r>
    </w:p>
    <w:p w:rsidR="004247AD" w:rsidRDefault="00D7758A" w:rsidP="00EB0D55">
      <w:pPr>
        <w:rPr>
          <w:color w:val="000000"/>
        </w:rPr>
      </w:pPr>
      <w:r>
        <w:rPr>
          <w:color w:val="000000"/>
        </w:rPr>
        <w:t>La convivencia obligada de estas semanas</w:t>
      </w:r>
      <w:r w:rsidR="00DA6F8D">
        <w:rPr>
          <w:color w:val="000000"/>
        </w:rPr>
        <w:t xml:space="preserve"> no solo</w:t>
      </w:r>
      <w:r>
        <w:rPr>
          <w:color w:val="000000"/>
        </w:rPr>
        <w:t xml:space="preserve"> </w:t>
      </w:r>
      <w:r w:rsidR="00DA6F8D">
        <w:rPr>
          <w:color w:val="000000"/>
        </w:rPr>
        <w:t>representa la única herramienta sensata para achatar la curva de la pandemia y no colapsar del todo los ya frágiles sistemas de salud pública, sino también deja en carne viva los desencuentros y las amenazas dentro del entorno familiar. En el mundo real, pocas son las ocasiones en donde todos los miembros de una familia deban permanecer en un mismo sitio durante mucho tiempo, sin otra opción. Esto, visto desde afuera</w:t>
      </w:r>
      <w:r w:rsidR="00BA50BE">
        <w:rPr>
          <w:color w:val="000000"/>
        </w:rPr>
        <w:t>,</w:t>
      </w:r>
      <w:r w:rsidR="00DA6F8D">
        <w:rPr>
          <w:color w:val="000000"/>
        </w:rPr>
        <w:t xml:space="preserve"> puede parecer una excelente oportunidad para compartir intereses y fomentar la unión, </w:t>
      </w:r>
      <w:r w:rsidR="00BA50BE">
        <w:rPr>
          <w:color w:val="000000"/>
        </w:rPr>
        <w:t xml:space="preserve">pero </w:t>
      </w:r>
      <w:r w:rsidR="00DA6F8D">
        <w:rPr>
          <w:color w:val="000000"/>
        </w:rPr>
        <w:t xml:space="preserve">en muchos casos –demasiados, sin duda- constituye un riesgo para </w:t>
      </w:r>
      <w:r w:rsidR="00BA50BE">
        <w:rPr>
          <w:color w:val="000000"/>
        </w:rPr>
        <w:t xml:space="preserve">millones de mujeres, niñas y niños </w:t>
      </w:r>
      <w:r w:rsidR="00DA6F8D">
        <w:rPr>
          <w:color w:val="000000"/>
        </w:rPr>
        <w:t>víctimas de</w:t>
      </w:r>
      <w:r w:rsidR="00BA50BE">
        <w:rPr>
          <w:color w:val="000000"/>
        </w:rPr>
        <w:t xml:space="preserve"> una relación de violencia, a quienes</w:t>
      </w:r>
      <w:r w:rsidR="00DA6F8D">
        <w:rPr>
          <w:color w:val="000000"/>
        </w:rPr>
        <w:t xml:space="preserve"> </w:t>
      </w:r>
      <w:r w:rsidR="00BA50BE">
        <w:rPr>
          <w:color w:val="000000"/>
        </w:rPr>
        <w:t>la cuarentena coloca</w:t>
      </w:r>
      <w:r w:rsidR="00DA6F8D">
        <w:rPr>
          <w:color w:val="000000"/>
        </w:rPr>
        <w:t xml:space="preserve"> a merced de su agresor</w:t>
      </w:r>
      <w:r w:rsidR="00BA50BE">
        <w:rPr>
          <w:color w:val="000000"/>
        </w:rPr>
        <w:t xml:space="preserve"> sin posibilidad de escapar</w:t>
      </w:r>
      <w:r w:rsidR="00DA6F8D">
        <w:rPr>
          <w:color w:val="000000"/>
        </w:rPr>
        <w:t xml:space="preserve">. </w:t>
      </w:r>
    </w:p>
    <w:p w:rsidR="00D7758A" w:rsidRDefault="004247AD" w:rsidP="00EB0D55">
      <w:pPr>
        <w:rPr>
          <w:color w:val="000000"/>
        </w:rPr>
      </w:pPr>
      <w:r>
        <w:rPr>
          <w:color w:val="000000"/>
        </w:rPr>
        <w:t>Además de ello, a</w:t>
      </w:r>
      <w:r w:rsidR="00BA50BE">
        <w:rPr>
          <w:color w:val="000000"/>
        </w:rPr>
        <w:t xml:space="preserve">l </w:t>
      </w:r>
      <w:r>
        <w:rPr>
          <w:color w:val="000000"/>
        </w:rPr>
        <w:t>convertirse en Covid19</w:t>
      </w:r>
      <w:r w:rsidR="00BA50BE">
        <w:rPr>
          <w:color w:val="000000"/>
        </w:rPr>
        <w:t xml:space="preserve"> en el tema único de medios de comunicación, círculos sociales y </w:t>
      </w:r>
      <w:r w:rsidR="00441216">
        <w:rPr>
          <w:color w:val="000000"/>
        </w:rPr>
        <w:t>plataformas institucionales</w:t>
      </w:r>
      <w:r>
        <w:rPr>
          <w:color w:val="000000"/>
        </w:rPr>
        <w:t>, resulta extremadamente</w:t>
      </w:r>
      <w:r w:rsidR="00441216">
        <w:rPr>
          <w:color w:val="000000"/>
        </w:rPr>
        <w:t xml:space="preserve"> sensible a la manipulación y a la desinformación</w:t>
      </w:r>
      <w:r>
        <w:rPr>
          <w:color w:val="000000"/>
        </w:rPr>
        <w:t>,</w:t>
      </w:r>
      <w:r w:rsidR="00441216">
        <w:rPr>
          <w:color w:val="000000"/>
        </w:rPr>
        <w:t xml:space="preserve"> </w:t>
      </w:r>
      <w:r>
        <w:rPr>
          <w:color w:val="000000"/>
        </w:rPr>
        <w:t xml:space="preserve">dado </w:t>
      </w:r>
      <w:r w:rsidR="00441216">
        <w:rPr>
          <w:color w:val="000000"/>
        </w:rPr>
        <w:t xml:space="preserve">que esta amenaza sanitaria </w:t>
      </w:r>
      <w:r>
        <w:rPr>
          <w:color w:val="000000"/>
        </w:rPr>
        <w:t xml:space="preserve">es </w:t>
      </w:r>
      <w:r w:rsidR="00EA4343">
        <w:rPr>
          <w:color w:val="000000"/>
        </w:rPr>
        <w:t xml:space="preserve">aún </w:t>
      </w:r>
      <w:r w:rsidR="00441216">
        <w:rPr>
          <w:color w:val="000000"/>
        </w:rPr>
        <w:t>desconocida para las masas y motivo de preocupación para los científicos</w:t>
      </w:r>
      <w:r>
        <w:rPr>
          <w:color w:val="000000"/>
        </w:rPr>
        <w:t>. En el entorno latinoamericano se ha podido observar</w:t>
      </w:r>
      <w:r w:rsidR="00441216">
        <w:rPr>
          <w:color w:val="000000"/>
        </w:rPr>
        <w:t xml:space="preserve"> la abundancia de comentarios en redes sociales </w:t>
      </w:r>
      <w:r>
        <w:rPr>
          <w:color w:val="000000"/>
        </w:rPr>
        <w:t>como un</w:t>
      </w:r>
      <w:r w:rsidR="00441216">
        <w:rPr>
          <w:color w:val="000000"/>
        </w:rPr>
        <w:t xml:space="preserve"> espejo en donde se refleja </w:t>
      </w:r>
      <w:r>
        <w:rPr>
          <w:color w:val="000000"/>
        </w:rPr>
        <w:t>una maravillosa solidaridad humana, pero también</w:t>
      </w:r>
      <w:r w:rsidR="00441216">
        <w:rPr>
          <w:color w:val="000000"/>
        </w:rPr>
        <w:t xml:space="preserve"> l</w:t>
      </w:r>
      <w:r>
        <w:rPr>
          <w:color w:val="000000"/>
        </w:rPr>
        <w:t>a profunda división expresada en</w:t>
      </w:r>
      <w:r w:rsidR="00441216">
        <w:rPr>
          <w:color w:val="000000"/>
        </w:rPr>
        <w:t xml:space="preserve"> </w:t>
      </w:r>
      <w:r>
        <w:rPr>
          <w:color w:val="000000"/>
        </w:rPr>
        <w:t xml:space="preserve">mensajes de </w:t>
      </w:r>
      <w:r w:rsidR="00441216">
        <w:rPr>
          <w:color w:val="000000"/>
        </w:rPr>
        <w:t>odio, discriminación y desprecio por quienes no piensan del mismo modo</w:t>
      </w:r>
      <w:r>
        <w:rPr>
          <w:color w:val="000000"/>
        </w:rPr>
        <w:t xml:space="preserve"> o pertenecen a un segmento diferente de la sociedad</w:t>
      </w:r>
      <w:r w:rsidR="00441216">
        <w:rPr>
          <w:color w:val="000000"/>
        </w:rPr>
        <w:t xml:space="preserve">. Por ello, es preciso comprender que el peligro es otro. No </w:t>
      </w:r>
      <w:r>
        <w:rPr>
          <w:color w:val="000000"/>
        </w:rPr>
        <w:t xml:space="preserve">es </w:t>
      </w:r>
      <w:r w:rsidR="00441216">
        <w:rPr>
          <w:color w:val="000000"/>
        </w:rPr>
        <w:t xml:space="preserve">el virus que pasará por nuestro organismo y quizá solo deje un recuerdo amargo </w:t>
      </w:r>
      <w:r w:rsidR="00EA4343">
        <w:rPr>
          <w:color w:val="000000"/>
        </w:rPr>
        <w:t>o</w:t>
      </w:r>
      <w:r w:rsidR="00441216">
        <w:rPr>
          <w:color w:val="000000"/>
        </w:rPr>
        <w:t xml:space="preserve"> la pérdida de un ser querido, sino esa combinación de creencias, supersticiones y fanatismo; ese odio por el otro; esa desconfianza capaz de provocar una respuesta agresiva ante una situación que </w:t>
      </w:r>
      <w:r w:rsidR="00B7026D">
        <w:rPr>
          <w:color w:val="000000"/>
        </w:rPr>
        <w:t>escapa de</w:t>
      </w:r>
      <w:r>
        <w:rPr>
          <w:color w:val="000000"/>
        </w:rPr>
        <w:t xml:space="preserve"> nuestro control</w:t>
      </w:r>
      <w:r w:rsidR="00441216">
        <w:rPr>
          <w:color w:val="000000"/>
        </w:rPr>
        <w:t>.</w:t>
      </w:r>
      <w:r>
        <w:rPr>
          <w:color w:val="000000"/>
        </w:rPr>
        <w:t xml:space="preserve"> Es una lección dura, pero el aprendizaje podría hacernos mejores seres humanos.</w:t>
      </w:r>
    </w:p>
    <w:p w:rsidR="00D7758A" w:rsidRDefault="00D7758A" w:rsidP="00EB0D55">
      <w:pPr>
        <w:rPr>
          <w:color w:val="000000"/>
        </w:rPr>
      </w:pPr>
    </w:p>
    <w:p w:rsidR="00EB0D55" w:rsidRPr="00F02680" w:rsidRDefault="00C3259F" w:rsidP="00EB0D55">
      <w:pPr>
        <w:rPr>
          <w:rFonts w:ascii="Times New Roman" w:hAnsi="Times New Roman" w:cs="Times New Roman"/>
          <w:i/>
          <w:color w:val="000000"/>
        </w:rPr>
      </w:pPr>
      <w:r w:rsidRPr="00F02680">
        <w:rPr>
          <w:rFonts w:ascii="Times New Roman" w:hAnsi="Times New Roman" w:cs="Times New Roman"/>
          <w:i/>
          <w:color w:val="000000"/>
        </w:rPr>
        <w:t>En estos días, l</w:t>
      </w:r>
      <w:r w:rsidR="00973A50" w:rsidRPr="00F02680">
        <w:rPr>
          <w:rFonts w:ascii="Times New Roman" w:hAnsi="Times New Roman" w:cs="Times New Roman"/>
          <w:i/>
          <w:color w:val="000000"/>
        </w:rPr>
        <w:t xml:space="preserve">a </w:t>
      </w:r>
      <w:r w:rsidRPr="00F02680">
        <w:rPr>
          <w:rFonts w:ascii="Times New Roman" w:hAnsi="Times New Roman" w:cs="Times New Roman"/>
          <w:i/>
          <w:color w:val="000000"/>
        </w:rPr>
        <w:t>visión de nuestro futuro ha cambiado de golpe.</w:t>
      </w:r>
    </w:p>
    <w:p w:rsidR="001069CB" w:rsidRDefault="00F02680">
      <w:pPr>
        <w:rPr>
          <w:color w:val="000000"/>
        </w:rPr>
      </w:pPr>
      <w:hyperlink r:id="rId5" w:history="1">
        <w:r w:rsidRPr="00633CE1">
          <w:rPr>
            <w:rStyle w:val="Hipervnculo"/>
            <w:rFonts w:cs="Times"/>
          </w:rPr>
          <w:t>elquintopatio@gmail.com</w:t>
        </w:r>
      </w:hyperlink>
    </w:p>
    <w:p w:rsidR="00F02680" w:rsidRDefault="00F02680">
      <w:pPr>
        <w:rPr>
          <w:color w:val="000000"/>
        </w:rPr>
      </w:pPr>
      <w:hyperlink r:id="rId6" w:history="1">
        <w:r w:rsidRPr="00633CE1">
          <w:rPr>
            <w:rStyle w:val="Hipervnculo"/>
            <w:rFonts w:cs="Times"/>
          </w:rPr>
          <w:t>www.carolinavasquezaraya.com</w:t>
        </w:r>
      </w:hyperlink>
    </w:p>
    <w:p w:rsidR="00F02680" w:rsidRPr="0029010A" w:rsidRDefault="00F02680"/>
    <w:sectPr w:rsidR="00F02680" w:rsidRPr="0029010A" w:rsidSect="00EB0D5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96D9F"/>
    <w:multiLevelType w:val="multilevel"/>
    <w:tmpl w:val="539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oNotHyphenateCap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0CE"/>
    <w:rsid w:val="0001164B"/>
    <w:rsid w:val="00023EA1"/>
    <w:rsid w:val="000271B5"/>
    <w:rsid w:val="00027A68"/>
    <w:rsid w:val="00035533"/>
    <w:rsid w:val="00063BC8"/>
    <w:rsid w:val="00065016"/>
    <w:rsid w:val="00070212"/>
    <w:rsid w:val="00071B23"/>
    <w:rsid w:val="00072EAE"/>
    <w:rsid w:val="00081B1D"/>
    <w:rsid w:val="00081F46"/>
    <w:rsid w:val="000833AB"/>
    <w:rsid w:val="000870DE"/>
    <w:rsid w:val="00093829"/>
    <w:rsid w:val="000968E6"/>
    <w:rsid w:val="00097B89"/>
    <w:rsid w:val="000A38BD"/>
    <w:rsid w:val="000A5190"/>
    <w:rsid w:val="000B0D4B"/>
    <w:rsid w:val="000B4B08"/>
    <w:rsid w:val="000B4DBE"/>
    <w:rsid w:val="000C68BB"/>
    <w:rsid w:val="000C71C1"/>
    <w:rsid w:val="000D070D"/>
    <w:rsid w:val="000D216C"/>
    <w:rsid w:val="000E35AA"/>
    <w:rsid w:val="000E779D"/>
    <w:rsid w:val="000F23EF"/>
    <w:rsid w:val="000F2C9E"/>
    <w:rsid w:val="000F741C"/>
    <w:rsid w:val="00100079"/>
    <w:rsid w:val="001069CB"/>
    <w:rsid w:val="00115A0C"/>
    <w:rsid w:val="001309F1"/>
    <w:rsid w:val="00151335"/>
    <w:rsid w:val="00152103"/>
    <w:rsid w:val="00155232"/>
    <w:rsid w:val="001561B2"/>
    <w:rsid w:val="00161676"/>
    <w:rsid w:val="001624DA"/>
    <w:rsid w:val="001777F3"/>
    <w:rsid w:val="00190568"/>
    <w:rsid w:val="00193BD4"/>
    <w:rsid w:val="001A0F18"/>
    <w:rsid w:val="001A5954"/>
    <w:rsid w:val="001A6E5C"/>
    <w:rsid w:val="001B0256"/>
    <w:rsid w:val="001D324C"/>
    <w:rsid w:val="001D338C"/>
    <w:rsid w:val="001E007B"/>
    <w:rsid w:val="001E0ADE"/>
    <w:rsid w:val="001E2247"/>
    <w:rsid w:val="001E7373"/>
    <w:rsid w:val="001E78B7"/>
    <w:rsid w:val="001F0529"/>
    <w:rsid w:val="001F2BEE"/>
    <w:rsid w:val="00204F63"/>
    <w:rsid w:val="002124FC"/>
    <w:rsid w:val="00237B2A"/>
    <w:rsid w:val="002830AF"/>
    <w:rsid w:val="00286456"/>
    <w:rsid w:val="0029010A"/>
    <w:rsid w:val="00294205"/>
    <w:rsid w:val="002A24AE"/>
    <w:rsid w:val="002A3DF8"/>
    <w:rsid w:val="002A550D"/>
    <w:rsid w:val="002A6B05"/>
    <w:rsid w:val="002D000C"/>
    <w:rsid w:val="002D100A"/>
    <w:rsid w:val="002F50C1"/>
    <w:rsid w:val="002F600F"/>
    <w:rsid w:val="002F65F5"/>
    <w:rsid w:val="0030453C"/>
    <w:rsid w:val="003047BB"/>
    <w:rsid w:val="003048BF"/>
    <w:rsid w:val="0030643E"/>
    <w:rsid w:val="00306718"/>
    <w:rsid w:val="00313149"/>
    <w:rsid w:val="00324DFB"/>
    <w:rsid w:val="00332D23"/>
    <w:rsid w:val="003333F5"/>
    <w:rsid w:val="003415F2"/>
    <w:rsid w:val="003431EA"/>
    <w:rsid w:val="00343B2D"/>
    <w:rsid w:val="003562AD"/>
    <w:rsid w:val="00374B1E"/>
    <w:rsid w:val="0038432A"/>
    <w:rsid w:val="003866DA"/>
    <w:rsid w:val="00393A55"/>
    <w:rsid w:val="00396DBF"/>
    <w:rsid w:val="003A1259"/>
    <w:rsid w:val="003A52FF"/>
    <w:rsid w:val="003A5646"/>
    <w:rsid w:val="003A678E"/>
    <w:rsid w:val="003B3771"/>
    <w:rsid w:val="003B44F6"/>
    <w:rsid w:val="003D1B1C"/>
    <w:rsid w:val="003F14EA"/>
    <w:rsid w:val="003F5B7D"/>
    <w:rsid w:val="004025F5"/>
    <w:rsid w:val="004040BE"/>
    <w:rsid w:val="00415CEA"/>
    <w:rsid w:val="004247AD"/>
    <w:rsid w:val="00431B77"/>
    <w:rsid w:val="00441216"/>
    <w:rsid w:val="00450DE0"/>
    <w:rsid w:val="00464CBA"/>
    <w:rsid w:val="004702B5"/>
    <w:rsid w:val="004730A7"/>
    <w:rsid w:val="00477E37"/>
    <w:rsid w:val="004821AC"/>
    <w:rsid w:val="00482943"/>
    <w:rsid w:val="0048484F"/>
    <w:rsid w:val="004850CE"/>
    <w:rsid w:val="00487FC7"/>
    <w:rsid w:val="0049109F"/>
    <w:rsid w:val="004A3A98"/>
    <w:rsid w:val="004D337D"/>
    <w:rsid w:val="004D421A"/>
    <w:rsid w:val="004D708F"/>
    <w:rsid w:val="004F11AF"/>
    <w:rsid w:val="00504106"/>
    <w:rsid w:val="0050425B"/>
    <w:rsid w:val="00516319"/>
    <w:rsid w:val="00516D17"/>
    <w:rsid w:val="00517B97"/>
    <w:rsid w:val="0052015E"/>
    <w:rsid w:val="00522794"/>
    <w:rsid w:val="00525808"/>
    <w:rsid w:val="00526295"/>
    <w:rsid w:val="00527A8D"/>
    <w:rsid w:val="00535F2C"/>
    <w:rsid w:val="00536C01"/>
    <w:rsid w:val="0053702E"/>
    <w:rsid w:val="005375B6"/>
    <w:rsid w:val="00544385"/>
    <w:rsid w:val="005515A0"/>
    <w:rsid w:val="00564837"/>
    <w:rsid w:val="00570EE2"/>
    <w:rsid w:val="00583293"/>
    <w:rsid w:val="00587FFA"/>
    <w:rsid w:val="005A28EF"/>
    <w:rsid w:val="005A54EB"/>
    <w:rsid w:val="005B5874"/>
    <w:rsid w:val="005C13B3"/>
    <w:rsid w:val="005C18C5"/>
    <w:rsid w:val="005C5B71"/>
    <w:rsid w:val="005E6C90"/>
    <w:rsid w:val="005E75E5"/>
    <w:rsid w:val="005F2731"/>
    <w:rsid w:val="005F6581"/>
    <w:rsid w:val="0060238C"/>
    <w:rsid w:val="00603CCC"/>
    <w:rsid w:val="00614446"/>
    <w:rsid w:val="00624983"/>
    <w:rsid w:val="00625420"/>
    <w:rsid w:val="00630EB1"/>
    <w:rsid w:val="00632881"/>
    <w:rsid w:val="00636A05"/>
    <w:rsid w:val="00636FC8"/>
    <w:rsid w:val="00640256"/>
    <w:rsid w:val="0064123F"/>
    <w:rsid w:val="00645503"/>
    <w:rsid w:val="006645DC"/>
    <w:rsid w:val="006719A6"/>
    <w:rsid w:val="00673A1A"/>
    <w:rsid w:val="00680F58"/>
    <w:rsid w:val="0069179A"/>
    <w:rsid w:val="006933CA"/>
    <w:rsid w:val="006949E3"/>
    <w:rsid w:val="006A48F5"/>
    <w:rsid w:val="006B09B2"/>
    <w:rsid w:val="006C17A9"/>
    <w:rsid w:val="006C737B"/>
    <w:rsid w:val="006C73BC"/>
    <w:rsid w:val="006C74B5"/>
    <w:rsid w:val="006E0431"/>
    <w:rsid w:val="006E2D64"/>
    <w:rsid w:val="006E38B8"/>
    <w:rsid w:val="006F5334"/>
    <w:rsid w:val="006F7D89"/>
    <w:rsid w:val="0071372A"/>
    <w:rsid w:val="00715435"/>
    <w:rsid w:val="00721393"/>
    <w:rsid w:val="007234C3"/>
    <w:rsid w:val="00730668"/>
    <w:rsid w:val="00732B4B"/>
    <w:rsid w:val="00762266"/>
    <w:rsid w:val="00772DC3"/>
    <w:rsid w:val="00775353"/>
    <w:rsid w:val="00775C27"/>
    <w:rsid w:val="00786F39"/>
    <w:rsid w:val="007A219B"/>
    <w:rsid w:val="007B230B"/>
    <w:rsid w:val="007B60FE"/>
    <w:rsid w:val="007E2463"/>
    <w:rsid w:val="007E2E94"/>
    <w:rsid w:val="007E2F04"/>
    <w:rsid w:val="007F035D"/>
    <w:rsid w:val="007F1985"/>
    <w:rsid w:val="00801664"/>
    <w:rsid w:val="008031B5"/>
    <w:rsid w:val="0080626C"/>
    <w:rsid w:val="00810FCC"/>
    <w:rsid w:val="00811D33"/>
    <w:rsid w:val="00812065"/>
    <w:rsid w:val="00836E98"/>
    <w:rsid w:val="00840139"/>
    <w:rsid w:val="00850E1E"/>
    <w:rsid w:val="008532F3"/>
    <w:rsid w:val="00853AAC"/>
    <w:rsid w:val="008545E0"/>
    <w:rsid w:val="00856C33"/>
    <w:rsid w:val="00857481"/>
    <w:rsid w:val="008626F7"/>
    <w:rsid w:val="008770D0"/>
    <w:rsid w:val="00881DC3"/>
    <w:rsid w:val="008908DD"/>
    <w:rsid w:val="008918F0"/>
    <w:rsid w:val="00895ED7"/>
    <w:rsid w:val="0089625B"/>
    <w:rsid w:val="008A0D26"/>
    <w:rsid w:val="008A3642"/>
    <w:rsid w:val="008A7ED2"/>
    <w:rsid w:val="008B4A69"/>
    <w:rsid w:val="008B5F92"/>
    <w:rsid w:val="008B677D"/>
    <w:rsid w:val="008C23A0"/>
    <w:rsid w:val="008D5303"/>
    <w:rsid w:val="008E08DE"/>
    <w:rsid w:val="008E107E"/>
    <w:rsid w:val="0090432A"/>
    <w:rsid w:val="00914F32"/>
    <w:rsid w:val="0092313D"/>
    <w:rsid w:val="00923226"/>
    <w:rsid w:val="0093283F"/>
    <w:rsid w:val="00933502"/>
    <w:rsid w:val="00943F47"/>
    <w:rsid w:val="0094601E"/>
    <w:rsid w:val="0096352A"/>
    <w:rsid w:val="00972D72"/>
    <w:rsid w:val="00973A50"/>
    <w:rsid w:val="0097689C"/>
    <w:rsid w:val="00981640"/>
    <w:rsid w:val="00983423"/>
    <w:rsid w:val="00984CEF"/>
    <w:rsid w:val="00992281"/>
    <w:rsid w:val="009B10C9"/>
    <w:rsid w:val="009C4DBD"/>
    <w:rsid w:val="009C6F83"/>
    <w:rsid w:val="009D0ECD"/>
    <w:rsid w:val="009D255E"/>
    <w:rsid w:val="009D3A0C"/>
    <w:rsid w:val="009D7A9D"/>
    <w:rsid w:val="009E4031"/>
    <w:rsid w:val="009F1B61"/>
    <w:rsid w:val="009F1F64"/>
    <w:rsid w:val="009F3956"/>
    <w:rsid w:val="009F40B4"/>
    <w:rsid w:val="009F54D7"/>
    <w:rsid w:val="00A059F6"/>
    <w:rsid w:val="00A06C46"/>
    <w:rsid w:val="00A2406F"/>
    <w:rsid w:val="00A33C3F"/>
    <w:rsid w:val="00A33EB5"/>
    <w:rsid w:val="00A3455A"/>
    <w:rsid w:val="00A426E9"/>
    <w:rsid w:val="00A426F5"/>
    <w:rsid w:val="00A52C9C"/>
    <w:rsid w:val="00A536FE"/>
    <w:rsid w:val="00A541C1"/>
    <w:rsid w:val="00A544B1"/>
    <w:rsid w:val="00A67CBF"/>
    <w:rsid w:val="00A833C6"/>
    <w:rsid w:val="00A84629"/>
    <w:rsid w:val="00A90FD5"/>
    <w:rsid w:val="00A939FC"/>
    <w:rsid w:val="00A949F9"/>
    <w:rsid w:val="00AA2563"/>
    <w:rsid w:val="00AA5FA7"/>
    <w:rsid w:val="00AA71CB"/>
    <w:rsid w:val="00AC028A"/>
    <w:rsid w:val="00AC38F8"/>
    <w:rsid w:val="00AD47B8"/>
    <w:rsid w:val="00AF01F5"/>
    <w:rsid w:val="00AF0EA4"/>
    <w:rsid w:val="00B0767B"/>
    <w:rsid w:val="00B13663"/>
    <w:rsid w:val="00B231DE"/>
    <w:rsid w:val="00B26121"/>
    <w:rsid w:val="00B3192F"/>
    <w:rsid w:val="00B42D74"/>
    <w:rsid w:val="00B7026D"/>
    <w:rsid w:val="00B76399"/>
    <w:rsid w:val="00B7650C"/>
    <w:rsid w:val="00B81B49"/>
    <w:rsid w:val="00B82C02"/>
    <w:rsid w:val="00B83F41"/>
    <w:rsid w:val="00B8564F"/>
    <w:rsid w:val="00B86EB9"/>
    <w:rsid w:val="00BA3B26"/>
    <w:rsid w:val="00BA4A4A"/>
    <w:rsid w:val="00BA50BE"/>
    <w:rsid w:val="00BA5C2D"/>
    <w:rsid w:val="00BB3327"/>
    <w:rsid w:val="00BB483A"/>
    <w:rsid w:val="00BB7D20"/>
    <w:rsid w:val="00BD0AE4"/>
    <w:rsid w:val="00BD4770"/>
    <w:rsid w:val="00BE3236"/>
    <w:rsid w:val="00BE550A"/>
    <w:rsid w:val="00BF1A27"/>
    <w:rsid w:val="00BF63ED"/>
    <w:rsid w:val="00BF69B5"/>
    <w:rsid w:val="00C0255B"/>
    <w:rsid w:val="00C0255F"/>
    <w:rsid w:val="00C0585F"/>
    <w:rsid w:val="00C0594D"/>
    <w:rsid w:val="00C060CE"/>
    <w:rsid w:val="00C12739"/>
    <w:rsid w:val="00C14AF3"/>
    <w:rsid w:val="00C20B93"/>
    <w:rsid w:val="00C27A68"/>
    <w:rsid w:val="00C3259F"/>
    <w:rsid w:val="00C32E8F"/>
    <w:rsid w:val="00C33C44"/>
    <w:rsid w:val="00C64B12"/>
    <w:rsid w:val="00C660B1"/>
    <w:rsid w:val="00C76AEB"/>
    <w:rsid w:val="00C76FE3"/>
    <w:rsid w:val="00C9471F"/>
    <w:rsid w:val="00CB1922"/>
    <w:rsid w:val="00CB6BC6"/>
    <w:rsid w:val="00CC02EE"/>
    <w:rsid w:val="00CC2A8A"/>
    <w:rsid w:val="00CC4405"/>
    <w:rsid w:val="00CD006B"/>
    <w:rsid w:val="00CD11CF"/>
    <w:rsid w:val="00CD12FB"/>
    <w:rsid w:val="00CE0E82"/>
    <w:rsid w:val="00CF242B"/>
    <w:rsid w:val="00CF2CF7"/>
    <w:rsid w:val="00D00E1B"/>
    <w:rsid w:val="00D042A4"/>
    <w:rsid w:val="00D14D0C"/>
    <w:rsid w:val="00D15E23"/>
    <w:rsid w:val="00D16482"/>
    <w:rsid w:val="00D17493"/>
    <w:rsid w:val="00D231B5"/>
    <w:rsid w:val="00D25E98"/>
    <w:rsid w:val="00D26A77"/>
    <w:rsid w:val="00D3148B"/>
    <w:rsid w:val="00D403D4"/>
    <w:rsid w:val="00D40EE5"/>
    <w:rsid w:val="00D4655A"/>
    <w:rsid w:val="00D47E86"/>
    <w:rsid w:val="00D72FF8"/>
    <w:rsid w:val="00D7758A"/>
    <w:rsid w:val="00D8721A"/>
    <w:rsid w:val="00D951EC"/>
    <w:rsid w:val="00DA3CBC"/>
    <w:rsid w:val="00DA6F8D"/>
    <w:rsid w:val="00DB5766"/>
    <w:rsid w:val="00DC4271"/>
    <w:rsid w:val="00DD1533"/>
    <w:rsid w:val="00DD7385"/>
    <w:rsid w:val="00DD79E9"/>
    <w:rsid w:val="00DD7C7F"/>
    <w:rsid w:val="00DE1509"/>
    <w:rsid w:val="00DE541E"/>
    <w:rsid w:val="00DE5990"/>
    <w:rsid w:val="00E04DA1"/>
    <w:rsid w:val="00E15403"/>
    <w:rsid w:val="00E255EC"/>
    <w:rsid w:val="00E32C33"/>
    <w:rsid w:val="00E35C75"/>
    <w:rsid w:val="00E43B01"/>
    <w:rsid w:val="00E469C9"/>
    <w:rsid w:val="00E56C5D"/>
    <w:rsid w:val="00E57C06"/>
    <w:rsid w:val="00E628D3"/>
    <w:rsid w:val="00E659C8"/>
    <w:rsid w:val="00E6785B"/>
    <w:rsid w:val="00E7191F"/>
    <w:rsid w:val="00E76D21"/>
    <w:rsid w:val="00E770B1"/>
    <w:rsid w:val="00E773F7"/>
    <w:rsid w:val="00E833B3"/>
    <w:rsid w:val="00E85755"/>
    <w:rsid w:val="00E85B1C"/>
    <w:rsid w:val="00E934E0"/>
    <w:rsid w:val="00E9406B"/>
    <w:rsid w:val="00EA4343"/>
    <w:rsid w:val="00EA7B65"/>
    <w:rsid w:val="00EB0D55"/>
    <w:rsid w:val="00EB5EA0"/>
    <w:rsid w:val="00EB6FF6"/>
    <w:rsid w:val="00EC0652"/>
    <w:rsid w:val="00EC15F7"/>
    <w:rsid w:val="00EC48A7"/>
    <w:rsid w:val="00ED3F9D"/>
    <w:rsid w:val="00EE1568"/>
    <w:rsid w:val="00EE62A8"/>
    <w:rsid w:val="00F02680"/>
    <w:rsid w:val="00F04996"/>
    <w:rsid w:val="00F07E8B"/>
    <w:rsid w:val="00F114FE"/>
    <w:rsid w:val="00F13F95"/>
    <w:rsid w:val="00F14133"/>
    <w:rsid w:val="00F175B0"/>
    <w:rsid w:val="00F307FD"/>
    <w:rsid w:val="00F33347"/>
    <w:rsid w:val="00F36704"/>
    <w:rsid w:val="00F37F0C"/>
    <w:rsid w:val="00F449A9"/>
    <w:rsid w:val="00F52D74"/>
    <w:rsid w:val="00F52F5E"/>
    <w:rsid w:val="00F53999"/>
    <w:rsid w:val="00F54F6C"/>
    <w:rsid w:val="00F55B00"/>
    <w:rsid w:val="00F628BB"/>
    <w:rsid w:val="00F63909"/>
    <w:rsid w:val="00F66E58"/>
    <w:rsid w:val="00F82790"/>
    <w:rsid w:val="00F869E1"/>
    <w:rsid w:val="00F87170"/>
    <w:rsid w:val="00F87BF8"/>
    <w:rsid w:val="00F95F89"/>
    <w:rsid w:val="00FB5EF0"/>
    <w:rsid w:val="00FC1944"/>
    <w:rsid w:val="00FC24D7"/>
    <w:rsid w:val="00FD154B"/>
    <w:rsid w:val="00FE0710"/>
    <w:rsid w:val="00FE0BB8"/>
    <w:rsid w:val="00FE2A84"/>
    <w:rsid w:val="00FE387B"/>
    <w:rsid w:val="00FE5D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0F395AE-7074-4BD7-AA05-20EBA8B0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w:hAnsi="Times" w:cs="Times"/>
      <w:sz w:val="24"/>
      <w:szCs w:val="24"/>
      <w:lang w:val="es-ES_tradnl" w:eastAsia="en-U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Pr>
      <w:color w:val="000000"/>
    </w:rPr>
  </w:style>
  <w:style w:type="character" w:customStyle="1" w:styleId="TextoindependienteCar">
    <w:name w:val="Texto independiente Car"/>
    <w:link w:val="Textoindependiente"/>
    <w:uiPriority w:val="99"/>
    <w:semiHidden/>
    <w:locked/>
    <w:rPr>
      <w:rFonts w:ascii="Times" w:hAnsi="Times" w:cs="Times"/>
      <w:sz w:val="24"/>
      <w:szCs w:val="24"/>
      <w:lang w:val="es-ES_tradnl" w:eastAsia="x-none"/>
    </w:rPr>
  </w:style>
  <w:style w:type="paragraph" w:styleId="Textoindependiente2">
    <w:name w:val="Body Text 2"/>
    <w:basedOn w:val="Normal"/>
    <w:link w:val="Textoindependiente2Car"/>
    <w:uiPriority w:val="99"/>
    <w:pPr>
      <w:jc w:val="both"/>
    </w:pPr>
    <w:rPr>
      <w:color w:val="000000"/>
    </w:rPr>
  </w:style>
  <w:style w:type="character" w:customStyle="1" w:styleId="Textoindependiente2Car">
    <w:name w:val="Texto independiente 2 Car"/>
    <w:link w:val="Textoindependiente2"/>
    <w:uiPriority w:val="99"/>
    <w:semiHidden/>
    <w:locked/>
    <w:rPr>
      <w:rFonts w:ascii="Times" w:hAnsi="Times" w:cs="Times"/>
      <w:sz w:val="24"/>
      <w:szCs w:val="24"/>
      <w:lang w:val="es-ES_tradnl" w:eastAsia="x-none"/>
    </w:rPr>
  </w:style>
  <w:style w:type="character" w:styleId="Hipervnculo">
    <w:name w:val="Hyperlink"/>
    <w:uiPriority w:val="99"/>
    <w:rPr>
      <w:rFonts w:cs="Times New Roman"/>
      <w:color w:val="0000FF"/>
      <w:u w:val="single"/>
    </w:rPr>
  </w:style>
  <w:style w:type="character" w:styleId="Hipervnculovisitado">
    <w:name w:val="FollowedHyperlink"/>
    <w:uiPriority w:val="99"/>
    <w:rPr>
      <w:rFonts w:cs="Times New Roman"/>
      <w:color w:val="800080"/>
      <w:u w:val="single"/>
    </w:rPr>
  </w:style>
  <w:style w:type="character" w:customStyle="1" w:styleId="apple-converted-space">
    <w:name w:val="apple-converted-space"/>
    <w:rsid w:val="001B0256"/>
  </w:style>
  <w:style w:type="character" w:styleId="Textoennegrita">
    <w:name w:val="Strong"/>
    <w:uiPriority w:val="22"/>
    <w:qFormat/>
    <w:rsid w:val="00F3670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67085">
      <w:marLeft w:val="0"/>
      <w:marRight w:val="0"/>
      <w:marTop w:val="0"/>
      <w:marBottom w:val="0"/>
      <w:divBdr>
        <w:top w:val="none" w:sz="0" w:space="0" w:color="auto"/>
        <w:left w:val="none" w:sz="0" w:space="0" w:color="auto"/>
        <w:bottom w:val="none" w:sz="0" w:space="0" w:color="auto"/>
        <w:right w:val="none" w:sz="0" w:space="0" w:color="auto"/>
      </w:divBdr>
    </w:div>
    <w:div w:id="1668167086">
      <w:marLeft w:val="0"/>
      <w:marRight w:val="0"/>
      <w:marTop w:val="0"/>
      <w:marBottom w:val="0"/>
      <w:divBdr>
        <w:top w:val="none" w:sz="0" w:space="0" w:color="auto"/>
        <w:left w:val="none" w:sz="0" w:space="0" w:color="auto"/>
        <w:bottom w:val="none" w:sz="0" w:space="0" w:color="auto"/>
        <w:right w:val="none" w:sz="0" w:space="0" w:color="auto"/>
      </w:divBdr>
    </w:div>
    <w:div w:id="1668167087">
      <w:marLeft w:val="0"/>
      <w:marRight w:val="0"/>
      <w:marTop w:val="0"/>
      <w:marBottom w:val="0"/>
      <w:divBdr>
        <w:top w:val="none" w:sz="0" w:space="0" w:color="auto"/>
        <w:left w:val="none" w:sz="0" w:space="0" w:color="auto"/>
        <w:bottom w:val="none" w:sz="0" w:space="0" w:color="auto"/>
        <w:right w:val="none" w:sz="0" w:space="0" w:color="auto"/>
      </w:divBdr>
    </w:div>
    <w:div w:id="16681670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olinavasquezaraya.com" TargetMode="External"/><Relationship Id="rId5" Type="http://schemas.openxmlformats.org/officeDocument/2006/relationships/hyperlink" Target="mailto:elquintopati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3268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quinto patio</vt:lpstr>
      <vt:lpstr>El quinto patio</vt:lpstr>
    </vt:vector>
  </TitlesOfParts>
  <Company>*****</Company>
  <LinksUpToDate>false</LinksUpToDate>
  <CharactersWithSpaces>3855</CharactersWithSpaces>
  <SharedDoc>false</SharedDoc>
  <HLinks>
    <vt:vector size="12" baseType="variant">
      <vt:variant>
        <vt:i4>7864396</vt:i4>
      </vt:variant>
      <vt:variant>
        <vt:i4>3</vt:i4>
      </vt:variant>
      <vt:variant>
        <vt:i4>0</vt:i4>
      </vt:variant>
      <vt:variant>
        <vt:i4>5</vt:i4>
      </vt:variant>
      <vt:variant>
        <vt:lpwstr>http://www.carolinavasquezaraya.com</vt:lpwstr>
      </vt:variant>
      <vt:variant>
        <vt:lpwstr/>
      </vt:variant>
      <vt:variant>
        <vt:i4>6553695</vt:i4>
      </vt:variant>
      <vt:variant>
        <vt:i4>0</vt:i4>
      </vt:variant>
      <vt:variant>
        <vt:i4>0</vt:i4>
      </vt:variant>
      <vt:variant>
        <vt:i4>5</vt:i4>
      </vt:variant>
      <vt:variant>
        <vt:lpwstr>mailto:elquintopatio@gmail.com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quinto patio</dc:title>
  <dc:subject/>
  <dc:creator>Red de Periodistas</dc:creator>
  <cp:keywords/>
  <dc:description/>
  <cp:lastModifiedBy>Rosario Hermano</cp:lastModifiedBy>
  <cp:revision>2</cp:revision>
  <cp:lastPrinted>2003-08-22T14:39:00Z</cp:lastPrinted>
  <dcterms:created xsi:type="dcterms:W3CDTF">2020-03-23T13:05:00Z</dcterms:created>
  <dcterms:modified xsi:type="dcterms:W3CDTF">2020-03-23T13:05:00Z</dcterms:modified>
</cp:coreProperties>
</file>