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C66" w:rsidRDefault="00912C6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4891405</wp:posOffset>
            </wp:positionV>
            <wp:extent cx="2904490" cy="2178050"/>
            <wp:effectExtent l="0" t="0" r="0" b="0"/>
            <wp:wrapTight wrapText="bothSides">
              <wp:wrapPolygon edited="0">
                <wp:start x="0" y="0"/>
                <wp:lineTo x="0" y="21348"/>
                <wp:lineTo x="21392" y="21348"/>
                <wp:lineTo x="2139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2357755</wp:posOffset>
            </wp:positionV>
            <wp:extent cx="2895600" cy="2170430"/>
            <wp:effectExtent l="0" t="0" r="0" b="1270"/>
            <wp:wrapTight wrapText="bothSides">
              <wp:wrapPolygon edited="0">
                <wp:start x="0" y="0"/>
                <wp:lineTo x="0" y="21423"/>
                <wp:lineTo x="21458" y="21423"/>
                <wp:lineTo x="2145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0</wp:posOffset>
            </wp:positionV>
            <wp:extent cx="2997200" cy="2247265"/>
            <wp:effectExtent l="0" t="0" r="0" b="635"/>
            <wp:wrapTight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2915920" cy="4527550"/>
            <wp:effectExtent l="0" t="0" r="0" b="6350"/>
            <wp:wrapTight wrapText="bothSides">
              <wp:wrapPolygon edited="0">
                <wp:start x="0" y="0"/>
                <wp:lineTo x="0" y="21539"/>
                <wp:lineTo x="21449" y="21539"/>
                <wp:lineTo x="2144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C66" w:rsidRDefault="00912C66">
      <w:r>
        <w:rPr>
          <w:noProof/>
        </w:rPr>
        <w:drawing>
          <wp:anchor distT="0" distB="0" distL="114300" distR="114300" simplePos="0" relativeHeight="251661312" behindDoc="1" locked="0" layoutInCell="1" allowOverlap="1" wp14:anchorId="4B939B82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802907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34" y="21339"/>
                <wp:lineTo x="2143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7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C66" w:rsidRDefault="00912C66"/>
    <w:p w:rsidR="00912C66" w:rsidRDefault="00912C66"/>
    <w:p w:rsidR="002E2F5B" w:rsidRDefault="000E0E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4383405</wp:posOffset>
                </wp:positionV>
                <wp:extent cx="6451600" cy="514350"/>
                <wp:effectExtent l="0" t="0" r="2540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2C66" w:rsidRPr="00912C66" w:rsidRDefault="00912C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UY"/>
                              </w:rPr>
                            </w:pPr>
                            <w:bookmarkStart w:id="0" w:name="_GoBack"/>
                            <w:r w:rsidRPr="00912C66">
                              <w:rPr>
                                <w:b/>
                                <w:bCs/>
                                <w:sz w:val="32"/>
                                <w:szCs w:val="32"/>
                                <w:lang w:val="es-UY"/>
                              </w:rPr>
                              <w:t>MISA DEL P. MARIANO PUGA POR LA SITUACIÓN ACTUAL EN CHILE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37.55pt;margin-top:345.15pt;width:508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" fillcolor="white [3201]" strokeweight=".5pt">
                <v:textbox>
                  <w:txbxContent>
                    <w:p w:rsidR="00912C66" w:rsidRPr="00912C66" w:rsidRDefault="00912C66">
                      <w:pPr>
                        <w:rPr>
                          <w:b/>
                          <w:bCs/>
                          <w:sz w:val="32"/>
                          <w:szCs w:val="32"/>
                          <w:lang w:val="es-UY"/>
                        </w:rPr>
                      </w:pPr>
                      <w:bookmarkStart w:id="1" w:name="_GoBack"/>
                      <w:r w:rsidRPr="00912C66">
                        <w:rPr>
                          <w:b/>
                          <w:bCs/>
                          <w:sz w:val="32"/>
                          <w:szCs w:val="32"/>
                          <w:lang w:val="es-UY"/>
                        </w:rPr>
                        <w:t>MISA DEL P. MARIANO PUGA POR LA SITUACIÓN ACTUAL EN CHILE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00040" cy="4049395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66"/>
    <w:rsid w:val="000E0E51"/>
    <w:rsid w:val="002E2F5B"/>
    <w:rsid w:val="0091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5C643-536F-4B05-ADF8-CAEB32F0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2020-02-26T18:54:00Z</dcterms:created>
  <dcterms:modified xsi:type="dcterms:W3CDTF">2020-02-26T18:54:00Z</dcterms:modified>
</cp:coreProperties>
</file>