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936" w:rsidRPr="00BE2936" w:rsidRDefault="00BE2936" w:rsidP="00BE2936">
      <w:pPr>
        <w:spacing w:after="300" w:line="798" w:lineRule="atLeast"/>
        <w:jc w:val="both"/>
        <w:textAlignment w:val="bottom"/>
        <w:outlineLvl w:val="0"/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</w:pPr>
      <w:proofErr w:type="spellStart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>Dom</w:t>
      </w:r>
      <w:proofErr w:type="spellEnd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 xml:space="preserve"> Erwin </w:t>
      </w:r>
      <w:proofErr w:type="spellStart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>Kräutler</w:t>
      </w:r>
      <w:proofErr w:type="spellEnd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>escreve</w:t>
      </w:r>
      <w:proofErr w:type="spellEnd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 xml:space="preserve"> sobre o “</w:t>
      </w:r>
      <w:proofErr w:type="spellStart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 xml:space="preserve"> Ecológico” do Papa para a </w:t>
      </w:r>
      <w:proofErr w:type="spellStart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kern w:val="36"/>
          <w:sz w:val="48"/>
          <w:szCs w:val="48"/>
          <w:lang w:val="es-UY" w:eastAsia="es-UY"/>
        </w:rPr>
        <w:t>Amazônia</w:t>
      </w:r>
      <w:proofErr w:type="spellEnd"/>
    </w:p>
    <w:p w:rsidR="00BE2936" w:rsidRPr="00BE2936" w:rsidRDefault="00BE2936" w:rsidP="00BE29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hyperlink r:id="rId4" w:history="1">
        <w:r w:rsidRPr="00BE2936">
          <w:rPr>
            <w:rFonts w:ascii="Open Sans" w:eastAsia="Times New Roman" w:hAnsi="Open Sans" w:cs="Times New Roman"/>
            <w:b/>
            <w:bCs/>
            <w:color w:val="0000FF"/>
            <w:spacing w:val="-6"/>
            <w:sz w:val="21"/>
            <w:szCs w:val="21"/>
            <w:bdr w:val="none" w:sz="0" w:space="0" w:color="auto" w:frame="1"/>
            <w:lang w:val="es-UY" w:eastAsia="es-UY"/>
          </w:rPr>
          <w:t> 17/02/2020</w:t>
        </w:r>
      </w:hyperlink>
      <w:r w:rsidRPr="00BE2936">
        <w:rPr>
          <w:rFonts w:ascii="Open Sans" w:eastAsia="Times New Roman" w:hAnsi="Open Sans" w:cs="Times New Roman"/>
          <w:b/>
          <w:bCs/>
          <w:spacing w:val="-6"/>
          <w:sz w:val="21"/>
          <w:szCs w:val="21"/>
          <w:bdr w:val="none" w:sz="0" w:space="0" w:color="auto" w:frame="1"/>
          <w:lang w:val="es-UY" w:eastAsia="es-UY"/>
        </w:rPr>
        <w:t>  </w:t>
      </w:r>
      <w:hyperlink r:id="rId5" w:history="1">
        <w:r w:rsidRPr="00BE2936">
          <w:rPr>
            <w:rFonts w:ascii="Open Sans" w:eastAsia="Times New Roman" w:hAnsi="Open Sans" w:cs="Times New Roman"/>
            <w:b/>
            <w:bCs/>
            <w:color w:val="AB2C2C"/>
            <w:spacing w:val="-6"/>
            <w:sz w:val="21"/>
            <w:szCs w:val="21"/>
            <w:bdr w:val="none" w:sz="0" w:space="0" w:color="auto" w:frame="1"/>
            <w:lang w:val="es-UY" w:eastAsia="es-UY"/>
          </w:rPr>
          <w:t>Sínodo 2019</w:t>
        </w:r>
      </w:hyperlink>
    </w:p>
    <w:p w:rsidR="00BE2936" w:rsidRPr="00BE2936" w:rsidRDefault="00BE2936" w:rsidP="00BE2936">
      <w:pPr>
        <w:shd w:val="clear" w:color="auto" w:fill="FFFFFF"/>
        <w:spacing w:line="240" w:lineRule="auto"/>
        <w:jc w:val="center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noProof/>
          <w:color w:val="5E5E5E"/>
          <w:sz w:val="23"/>
          <w:szCs w:val="23"/>
          <w:bdr w:val="none" w:sz="0" w:space="0" w:color="auto" w:frame="1"/>
          <w:lang w:val="es-UY" w:eastAsia="es-UY"/>
        </w:rPr>
        <w:drawing>
          <wp:inline distT="0" distB="0" distL="0" distR="0" wp14:anchorId="3927ED7B" wp14:editId="7F80F1D4">
            <wp:extent cx="4857201" cy="3084322"/>
            <wp:effectExtent l="0" t="0" r="635" b="1905"/>
            <wp:docPr id="1" name="Imagen 1" descr="Dom Erwin Kräutler escreve sobre o “Sonho Ecológico” do Papa para a Amazônia">
              <a:hlinkClick xmlns:a="http://schemas.openxmlformats.org/drawingml/2006/main" r:id="rId6" tooltip="&quot;Dom Erwin Kräutler escreve sobre o “Sonho Ecológico” do Papa para a Amazôn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 Erwin Kräutler escreve sobre o “Sonho Ecológico” do Papa para a Amazônia">
                      <a:hlinkClick r:id="rId6" tooltip="&quot;Dom Erwin Kräutler escreve sobre o “Sonho Ecológico” do Papa para a Amazôn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03" cy="30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36" w:rsidRPr="00BE2936" w:rsidRDefault="00BE2936" w:rsidP="00BE2936">
      <w:pPr>
        <w:spacing w:after="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bispo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emérito do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Xingu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coordenador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Rede Eclesial Pan-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Amazônica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(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Repam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) – Brasil,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Erwin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Kräutler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escreveu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artigo especial para o portal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Conferência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Nacional dos Bispos do Brasil (CNBB)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aprofundando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“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ecológico” do Papa Francisco para o bioma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amazônico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expresso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Exortação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“Querida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”,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lançada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no último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12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fevereiro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. O “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ecológico” é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quatro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sonhos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integram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documento do papa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também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aborda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social,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cultural </w:t>
      </w:r>
      <w:proofErr w:type="gram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</w:t>
      </w:r>
      <w:proofErr w:type="gram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eclesial, aspectos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já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trabalhados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em 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outras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matérias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publicadas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aqui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página da CNBB.</w:t>
      </w:r>
    </w:p>
    <w:p w:rsidR="00BE2936" w:rsidRPr="00BE2936" w:rsidRDefault="00BE2936" w:rsidP="00BE2936">
      <w:pPr>
        <w:spacing w:after="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bookmarkStart w:id="0" w:name="_GoBack"/>
      <w:r w:rsidRPr="00BE2936">
        <w:rPr>
          <w:rFonts w:ascii="Open Sans" w:eastAsia="Times New Roman" w:hAnsi="Open Sans" w:cs="Times New Roman"/>
          <w:noProof/>
          <w:color w:val="5E5E5E"/>
          <w:sz w:val="23"/>
          <w:szCs w:val="23"/>
          <w:bdr w:val="none" w:sz="0" w:space="0" w:color="auto" w:frame="1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4BCE4965">
            <wp:simplePos x="0" y="0"/>
            <wp:positionH relativeFrom="column">
              <wp:posOffset>-635</wp:posOffset>
            </wp:positionH>
            <wp:positionV relativeFrom="paragraph">
              <wp:posOffset>585470</wp:posOffset>
            </wp:positionV>
            <wp:extent cx="285750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456" y="21213"/>
                <wp:lineTo x="21456" y="0"/>
                <wp:lineTo x="0" y="0"/>
              </wp:wrapPolygon>
            </wp:wrapTight>
            <wp:docPr id="2" name="Imagen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Erwin é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quatro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brasileiros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eleitos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durante o Sínodo da Pan-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realizado em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outubro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2019, no Vaticano para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Conselho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Pós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-Sinodal, do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qual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participam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outros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16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membros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  Este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conselho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papel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encaminhar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resoluções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 Sínodo. Em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artigo, ele recupera 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conversa sobre o bioma que teve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Papa Francisco, em 2014,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quando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era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secretário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Comissão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Episcopal Especial para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CNBB. A conversa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resultou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em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dois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números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Encíclica sobre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meio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ambiente 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Laudato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Sí –</w:t>
      </w: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 o </w:t>
      </w: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lastRenderedPageBreak/>
        <w:t xml:space="preserve">37/38 sobre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o 145/146 sobre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povos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indígenas -,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lançada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pelo Santo Padre em 18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junho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2015. 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Saiba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.</w:t>
      </w:r>
    </w:p>
    <w:p w:rsidR="00BE2936" w:rsidRPr="00BE2936" w:rsidRDefault="00BE2936" w:rsidP="00BE2936">
      <w:pPr>
        <w:spacing w:after="450" w:line="240" w:lineRule="auto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 </w:t>
      </w:r>
    </w:p>
    <w:p w:rsidR="00BE2936" w:rsidRPr="00BE2936" w:rsidRDefault="00BE2936" w:rsidP="00BE2936">
      <w:pPr>
        <w:spacing w:after="300" w:line="240" w:lineRule="auto"/>
        <w:jc w:val="center"/>
        <w:textAlignment w:val="bottom"/>
        <w:outlineLvl w:val="4"/>
        <w:rPr>
          <w:rFonts w:ascii="Open Sans" w:eastAsia="Times New Roman" w:hAnsi="Open Sans" w:cs="Times New Roman"/>
          <w:b/>
          <w:bCs/>
          <w:color w:val="313131"/>
          <w:spacing w:val="-6"/>
          <w:sz w:val="39"/>
          <w:szCs w:val="39"/>
          <w:lang w:val="es-UY" w:eastAsia="es-UY"/>
        </w:rPr>
      </w:pPr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sz w:val="39"/>
          <w:szCs w:val="39"/>
          <w:lang w:val="es-UY" w:eastAsia="es-UY"/>
        </w:rPr>
        <w:t xml:space="preserve">O </w:t>
      </w:r>
      <w:proofErr w:type="spellStart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sz w:val="39"/>
          <w:szCs w:val="39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b/>
          <w:bCs/>
          <w:color w:val="313131"/>
          <w:spacing w:val="-6"/>
          <w:sz w:val="39"/>
          <w:szCs w:val="39"/>
          <w:lang w:val="es-UY" w:eastAsia="es-UY"/>
        </w:rPr>
        <w:t xml:space="preserve"> Ecológico</w:t>
      </w:r>
    </w:p>
    <w:p w:rsidR="00BE2936" w:rsidRPr="00BE2936" w:rsidRDefault="00BE2936" w:rsidP="00BE2936">
      <w:pPr>
        <w:spacing w:after="0" w:line="240" w:lineRule="auto"/>
        <w:jc w:val="right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“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que se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sonha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sozinho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é apenas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.</w:t>
      </w: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br/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que se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sonha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junto é o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começo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realidade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”</w:t>
      </w: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br/>
        <w:t xml:space="preserve">Miguel Cervantes,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Quixote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–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Helder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Câmara</w:t>
      </w:r>
      <w:proofErr w:type="spellEnd"/>
    </w:p>
    <w:p w:rsidR="00BE2936" w:rsidRPr="00BE2936" w:rsidRDefault="00BE2936" w:rsidP="00BE2936">
      <w:pPr>
        <w:spacing w:after="45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Quando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em 2014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nosso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Papa Francisco me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recebeu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como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secretário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Comissão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Episcopal para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CNBB em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audiência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particular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falei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ele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três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assuntos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realidade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complementam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entre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Falei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como bioma cada vez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desrespeitado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agredido, arrasado pelo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agronegócio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empresas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mineradoras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garimpeiros,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madeireiras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pelas gigantescas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hidrelétricas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já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construídas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projetadas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Denunciei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Papa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política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irresponsável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escandalosa, inescrupulosa que fecha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olhos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diante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destruição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pior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, a incentiva.</w:t>
      </w:r>
    </w:p>
    <w:p w:rsidR="00BE2936" w:rsidRPr="00BE2936" w:rsidRDefault="00BE2936" w:rsidP="00BE2936">
      <w:pPr>
        <w:spacing w:after="45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São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incalculáveis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irreversíveis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prejuízos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para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povos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sobretudo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povos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indígenas,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muitos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deles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isolados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por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própria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decisão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por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isso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vulneráveis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ameaçados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em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sobrevivência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física. Por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fim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me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referi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enorme problema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cunho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eclesial que considero até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grande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injustiça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para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imensa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maioria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das comunidades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amazônicas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: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ausência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Eucaristia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centro,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âmago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cume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nossa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Fé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.</w:t>
      </w:r>
    </w:p>
    <w:p w:rsidR="00BE2936" w:rsidRPr="00BE2936" w:rsidRDefault="00BE2936" w:rsidP="00BE2936">
      <w:pPr>
        <w:spacing w:after="45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O Papa me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ouviu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muita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atenção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me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confidenciou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em seguida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estava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escrever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Encíclica Ecológica, mas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acrescentou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logo: “Tratar-se-á,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porém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ecologia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humana”.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Ele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repetiu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predecessor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Bento XVI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havia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escrito em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Encíclica “Caritas in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Veritate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” n. 51: “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quando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‘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ecologia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humana’ é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respeitada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dentro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sociedade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também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ecologia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ambiental é favorecida.“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Entendi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perfeitamente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que o Papa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queria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dizer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meio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-ambiente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é algo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fora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nós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Nós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 lado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meio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-ambiente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ente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anônimo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outro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lado.</w:t>
      </w:r>
    </w:p>
    <w:p w:rsidR="00BE2936" w:rsidRPr="00BE2936" w:rsidRDefault="00BE2936" w:rsidP="00BE2936">
      <w:pPr>
        <w:spacing w:after="45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Nós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vivemos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nesse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meio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-ambiente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ele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sobrevivemos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. “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Tudo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está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interligado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!”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Daí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nossa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imensa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responsabilidade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Foi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neste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momento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observei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: “Mas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aí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Santo Padre,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podem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faltar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Povos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Indígenas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nela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existentes”.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Pediu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-me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simplesmente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fornecesse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alguns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subsídios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Já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o Papa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falou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por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ocasião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Jornada Mundial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Juventude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2013 no Rio de Janeiro (“a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é o teste decisivo, banco de prova para a Igreja e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sociedade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brasileiras“)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iria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deixar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aceitar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sugestão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.</w:t>
      </w:r>
    </w:p>
    <w:p w:rsidR="00BE2936" w:rsidRPr="00BE2936" w:rsidRDefault="00BE2936" w:rsidP="00BE2936">
      <w:pPr>
        <w:spacing w:after="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Enviei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minhas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contribuições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tiveram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reflexo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 </w:t>
      </w:r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Encíclica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Laudato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Sì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 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sob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os números 37/38 (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) e 145/146 (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Povos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Indígenas). A 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Laudato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Sì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 é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primeira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abordagem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vigorosa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questão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ecológica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feita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por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Papa em forma de encíclica. A partir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publicação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documento,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Ecologia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deixou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ser mero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assunto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partidos chamados verdes, de ambientalistas e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ONGs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tornou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-se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questão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refletida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defendida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Igreja em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nome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nossa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fé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arraigada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Sagradas Escrituras.</w:t>
      </w:r>
    </w:p>
    <w:p w:rsidR="00BE2936" w:rsidRPr="00BE2936" w:rsidRDefault="00BE2936" w:rsidP="00BE2936">
      <w:pPr>
        <w:spacing w:after="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Referi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-me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estes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preliminares do Sínodo Pan-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Amazônico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pessoalmente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vivenciei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para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podermos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compreender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melhor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caminho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pré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-sinodal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culminou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</w:t>
      </w:r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 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Instrumentum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Laboris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 como base para 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Conclusões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votadas pelos padres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sinodais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é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agora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tantas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vezes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citado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Exortação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Apostólica.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raiz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porém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de todo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processo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sinodal é a 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Laudato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Sì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.</w:t>
      </w: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 É o documento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qual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entende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Documento Final, votado pelos padres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sinodais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item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por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item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ganhando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todos os parágrafos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amplo consenso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dos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terços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dos votos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favoráveis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como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também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Exortação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Apostólica,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mormente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Capítulo IV (41 a 60) que reflete todas 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discussões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contribuições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aula sinodal </w:t>
      </w:r>
      <w:proofErr w:type="gram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</w:t>
      </w:r>
      <w:proofErr w:type="gram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nos círculos menores.</w:t>
      </w:r>
    </w:p>
    <w:p w:rsidR="00BE2936" w:rsidRPr="00BE2936" w:rsidRDefault="00BE2936" w:rsidP="00BE2936">
      <w:pPr>
        <w:spacing w:after="45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Creio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a frase no Documento Final votado pelos padres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sinodais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explicita o apelo à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conversão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está no n. 81: “A defesa da vida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seus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povos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requer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profunda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conversão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pessoal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social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estrutural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A Igreja está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incluída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neste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apelo a desaprender, aprender </w:t>
      </w:r>
      <w:proofErr w:type="gram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</w:t>
      </w:r>
      <w:proofErr w:type="gram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reaprender, e superar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assim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qualquer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tendência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modelos colonizadores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causaram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tantos danos no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passado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”.</w:t>
      </w:r>
    </w:p>
    <w:p w:rsidR="00BE2936" w:rsidRPr="00BE2936" w:rsidRDefault="00BE2936" w:rsidP="00BE2936">
      <w:pPr>
        <w:spacing w:after="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ecológico do Papa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origem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no 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Instrumentum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Laboris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Quanto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Documento Final ele logo no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início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apresenta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oficialmente para ser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lido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meditado,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assimilado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quer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suplantar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repetir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esse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documento pela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exortação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(cfr. QA 2 e 3). Mas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conteúdo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itens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ecológicos votados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aula sinodal aparece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Exortação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todo o vigor e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forma até poética, mística, contemplativa. “A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poesia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ajuda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expressar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dolorosa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sensação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muitos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compartilhamos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hoje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” (n.47).</w:t>
      </w:r>
    </w:p>
    <w:p w:rsidR="00BE2936" w:rsidRPr="00BE2936" w:rsidRDefault="00BE2936" w:rsidP="00BE2936">
      <w:pPr>
        <w:spacing w:after="45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vez ele denuncia “o impacto ambiental dos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projetos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econômicos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indústrias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extrativas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energéticas,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madeireiras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outras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destroem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poluem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” (n.49). “O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interesse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algumas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empresas poderosas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deveria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ser colocado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acima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bem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humanidade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inteira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“ (n.48) sentencia. E logo se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refere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bem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vital para todos os seres vivos, os seres humanos, a flora e a fauna.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esse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bem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há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vida! “A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água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que abunda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é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bem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essencial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para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sobrevivência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humana,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fontes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poluição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vão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aumentando cada vez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.” (n.49)</w:t>
      </w:r>
    </w:p>
    <w:p w:rsidR="00BE2936" w:rsidRPr="00BE2936" w:rsidRDefault="00BE2936" w:rsidP="00BE2936">
      <w:pPr>
        <w:spacing w:after="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O Papa apela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conjugação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“da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sabedoria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ancestral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conhecimentos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técnicos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contemporâneos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” (n. 51).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Gosta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citar a 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Laudato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Sì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 onde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já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havia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formulado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singular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beleza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dimensão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contemplativa que aplica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agora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para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exuberância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maravilhosa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, lamentando que de ano em ano “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desaparecem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milhares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espécies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vegetais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animais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“(n.54).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Recomenda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aprendamos “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povos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nativos… contemplar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apenas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analisa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-la”. “Podemos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-la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apenas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usá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-la … sentir-nos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intimamente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unidos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ela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…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Assim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tornar-se-á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nossa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como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mãe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” (n.55).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Esse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lindo parágrafo faz explicitar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vez o título que o Papa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escolheu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para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Exortação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: “Querida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”.</w:t>
      </w:r>
    </w:p>
    <w:p w:rsidR="00BE2936" w:rsidRPr="00BE2936" w:rsidRDefault="00BE2936" w:rsidP="00BE2936">
      <w:pPr>
        <w:spacing w:after="45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ama, cuida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muito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carinho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zelo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 ser amado e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defende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unhas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dentes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contra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qualquer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agressor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facínora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hesita de dedicar a vida por ele.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Foram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tantos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chegaram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até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amor extremo de sacrificar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vida pela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seus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povos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tornando-se mártires,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testemunhas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derramaram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até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próprio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sangue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seguindo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exemplo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Jesus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“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Tendo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amando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seus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-os até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extremo” (Jo 13,1). 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primeiro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passo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para o amor radical é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ouvir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grito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tapar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ouvidos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vedar os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olhos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diante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desse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clamor surdo que brota das selvas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águas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dos campos, das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vilas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aldeias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cidades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“Deus Pai,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criou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infinito amor cada ser do universo, chama-nos a ser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seus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instrumentos para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escutar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grito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” (n. 57).</w:t>
      </w:r>
    </w:p>
    <w:p w:rsidR="00BE2936" w:rsidRPr="00BE2936" w:rsidRDefault="00BE2936" w:rsidP="00BE2936">
      <w:pPr>
        <w:spacing w:after="0" w:line="240" w:lineRule="auto"/>
        <w:jc w:val="both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Finalmente, o papa repete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vez o apelo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havia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feito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Encíclica 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Laudato</w:t>
      </w:r>
      <w:proofErr w:type="spellEnd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i/>
          <w:iCs/>
          <w:color w:val="171717"/>
          <w:sz w:val="23"/>
          <w:szCs w:val="23"/>
          <w:bdr w:val="none" w:sz="0" w:space="0" w:color="auto" w:frame="1"/>
          <w:lang w:val="es-UY" w:eastAsia="es-UY"/>
        </w:rPr>
        <w:t>Sì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vida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simples,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frugal,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sóbria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. O consumismo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desenfreado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cultura do descarte a que fatalmente sucumbimos, é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ainda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pernicioso para o planeta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terra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 que catástrofes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sempre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frequentes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tornam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consequência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mudança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climática.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análise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desta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alteração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climática e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função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reguladora da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Amazônia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 clima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planetário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tolhida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cada vez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pela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deflorestação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seria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outro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capítulo importante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neste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contexto do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Sonho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Ecológico.</w:t>
      </w:r>
    </w:p>
    <w:p w:rsidR="00BE2936" w:rsidRPr="00BE2936" w:rsidRDefault="00BE2936" w:rsidP="00BE2936">
      <w:pPr>
        <w:spacing w:after="450" w:line="240" w:lineRule="auto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Termino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com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outra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sentença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do Papa Francisco: “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haverá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uma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ecologia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sã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sustentável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capaz de transformar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seja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o que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for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se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mudarem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as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pessoas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se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não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forem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incentivadas a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adotar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outro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estilo de vida, menos voraz,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sereno,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respeitador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, menos ansioso,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mais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fraterno.” (n.58)</w:t>
      </w:r>
    </w:p>
    <w:p w:rsidR="00BE2936" w:rsidRPr="00BE2936" w:rsidRDefault="00BE2936" w:rsidP="00BE2936">
      <w:pPr>
        <w:spacing w:after="450" w:line="240" w:lineRule="auto"/>
        <w:jc w:val="right"/>
        <w:textAlignment w:val="bottom"/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</w:pPr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Altamira-PA, 17 de </w:t>
      </w:r>
      <w:proofErr w:type="spellStart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>fevereiro</w:t>
      </w:r>
      <w:proofErr w:type="spellEnd"/>
      <w:r w:rsidRPr="00BE2936">
        <w:rPr>
          <w:rFonts w:ascii="Open Sans" w:eastAsia="Times New Roman" w:hAnsi="Open Sans" w:cs="Times New Roman"/>
          <w:color w:val="171717"/>
          <w:sz w:val="23"/>
          <w:szCs w:val="23"/>
          <w:lang w:val="es-UY" w:eastAsia="es-UY"/>
        </w:rPr>
        <w:t xml:space="preserve"> de 202o</w:t>
      </w:r>
    </w:p>
    <w:p w:rsidR="002E2F5B" w:rsidRDefault="00BE2936">
      <w:hyperlink r:id="rId10" w:history="1">
        <w:r>
          <w:rPr>
            <w:rStyle w:val="Hipervnculo"/>
          </w:rPr>
          <w:t>https://www.cnbb.org.br/dom-erwin-krautler-escreve-sobre-o-sonho-ecologico-do-papa-para-a-amazonia/</w:t>
        </w:r>
      </w:hyperlink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36"/>
    <w:rsid w:val="002E2F5B"/>
    <w:rsid w:val="00BE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1F5C4-634E-4221-A18B-98E1E68E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E29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0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bb.org.br/dom-erwin-krautler-escreve-sobre-o-sonho-ecologico-do-papa-para-a-amazonia/dom-erwin-e-o-papa-1038x514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nbb.org.br/wp-content/uploads/sites/32/2020/02/DomErwin2.jp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cnbb.org.br/category/sinodo-2019/" TargetMode="External"/><Relationship Id="rId10" Type="http://schemas.openxmlformats.org/officeDocument/2006/relationships/hyperlink" Target="https://www.cnbb.org.br/dom-erwin-krautler-escreve-sobre-o-sonho-ecologico-do-papa-para-a-amazonia/" TargetMode="External"/><Relationship Id="rId4" Type="http://schemas.openxmlformats.org/officeDocument/2006/relationships/hyperlink" Target="https://www.cnbb.org.br/2020/02/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1358</Words>
  <Characters>7475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Dom Erwin Kräutler escreve sobre o “Sonho Ecológico” do Papa para a Amazônia</vt:lpstr>
    </vt:vector>
  </TitlesOfParts>
  <Company/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2020-02-18T17:51:00Z</dcterms:created>
  <dcterms:modified xsi:type="dcterms:W3CDTF">2020-02-18T17:53:00Z</dcterms:modified>
</cp:coreProperties>
</file>