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DD" w:rsidRDefault="00A042DD" w:rsidP="00A042DD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A042DD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El teólogo alemán, de 91 años, fue uno de los cofundadores de Concilium</w:t>
      </w:r>
    </w:p>
    <w:p w:rsidR="00A042DD" w:rsidRPr="00A042DD" w:rsidRDefault="00A042DD" w:rsidP="00A042DD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bookmarkStart w:id="0" w:name="_GoBack"/>
      <w:bookmarkEnd w:id="0"/>
      <w:r w:rsidRPr="00A042DD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Fallece Johann </w:t>
      </w:r>
      <w:proofErr w:type="spellStart"/>
      <w:r w:rsidRPr="00A042DD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Baptist</w:t>
      </w:r>
      <w:proofErr w:type="spellEnd"/>
      <w:r w:rsidRPr="00A042DD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 Metz, padre de la "teología política" y uno de los grandes del postconcilio</w:t>
      </w:r>
    </w:p>
    <w:p w:rsidR="00A042DD" w:rsidRPr="00A042DD" w:rsidRDefault="00A042DD" w:rsidP="00A04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A042DD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A39B422" wp14:editId="32764908">
            <wp:extent cx="6286500" cy="3530600"/>
            <wp:effectExtent l="0" t="0" r="0" b="0"/>
            <wp:docPr id="1" name="Imagen 1" descr="Fallece Johann Baptist Metz, padre de la &quot;teología políti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ece Johann Baptist Metz, padre de la &quot;teología polític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DD" w:rsidRPr="00A042DD" w:rsidRDefault="00A042DD" w:rsidP="00A042D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A042DD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Fallece Johann </w:t>
      </w:r>
      <w:proofErr w:type="spellStart"/>
      <w:r w:rsidRPr="00A042DD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Baptist</w:t>
      </w:r>
      <w:proofErr w:type="spellEnd"/>
      <w:r w:rsidRPr="00A042DD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 Metz, padre de la "teología política"</w:t>
      </w:r>
    </w:p>
    <w:p w:rsidR="00A042DD" w:rsidRPr="00A042DD" w:rsidRDefault="00A042DD" w:rsidP="00A042DD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A042DD" w:rsidRPr="00A042DD" w:rsidRDefault="00A042DD" w:rsidP="00A042DD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A042DD" w:rsidRPr="00A042DD" w:rsidRDefault="00A042DD" w:rsidP="00A042DD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A042DD" w:rsidRPr="00A042DD" w:rsidRDefault="00A042DD" w:rsidP="00A042DD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hyperlink r:id="rId6" w:tooltip="Enviar por email" w:history="1">
        <w:r w:rsidRPr="00A042DD">
          <w:rPr>
            <w:rFonts w:ascii="Arial" w:eastAsia="Times New Roman" w:hAnsi="Arial" w:cs="Arial"/>
            <w:color w:val="0000FF"/>
            <w:sz w:val="24"/>
            <w:szCs w:val="24"/>
            <w:lang w:val="es-UY" w:eastAsia="es-UY"/>
          </w:rPr>
          <w:t>Enviar por email</w:t>
        </w:r>
      </w:hyperlink>
    </w:p>
    <w:p w:rsidR="00A042DD" w:rsidRPr="00A042DD" w:rsidRDefault="00A042DD" w:rsidP="00A042DD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hyperlink r:id="rId7" w:tooltip="imprimir" w:history="1">
        <w:r w:rsidRPr="00A042DD">
          <w:rPr>
            <w:rFonts w:ascii="Arial" w:eastAsia="Times New Roman" w:hAnsi="Arial" w:cs="Arial"/>
            <w:color w:val="0000FF"/>
            <w:sz w:val="24"/>
            <w:szCs w:val="24"/>
            <w:lang w:val="es-UY" w:eastAsia="es-UY"/>
          </w:rPr>
          <w:t>Imprimir</w:t>
        </w:r>
      </w:hyperlink>
    </w:p>
    <w:p w:rsidR="00A042DD" w:rsidRPr="00A042DD" w:rsidRDefault="00A042DD" w:rsidP="00A042DD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A042D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Su trabajo sobre la 'nueva teología política' fue la semilla que sirvió a Gustavo Gutiérrez para crear la Teología de la Liberación</w:t>
      </w:r>
    </w:p>
    <w:p w:rsidR="00A042DD" w:rsidRPr="00A042DD" w:rsidRDefault="00A042DD" w:rsidP="00A042DD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A042D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Metz fue uno de los cofundadores de la revista Concilium, junto a personalidades de la talla de Antonie van den </w:t>
      </w:r>
      <w:proofErr w:type="spellStart"/>
      <w:r w:rsidRPr="00A042D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Boogaard</w:t>
      </w:r>
      <w:proofErr w:type="spellEnd"/>
      <w:r w:rsidRPr="00A042D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, Paul Brand, Yves </w:t>
      </w:r>
      <w:proofErr w:type="spellStart"/>
      <w:r w:rsidRPr="00A042D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Congar</w:t>
      </w:r>
      <w:proofErr w:type="spellEnd"/>
      <w:r w:rsidRPr="00A042D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, Hans </w:t>
      </w:r>
      <w:proofErr w:type="spellStart"/>
      <w:r w:rsidRPr="00A042D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Küng</w:t>
      </w:r>
      <w:proofErr w:type="spellEnd"/>
      <w:r w:rsidRPr="00A042D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, Karl Rahner o Edward </w:t>
      </w:r>
      <w:proofErr w:type="spellStart"/>
      <w:r w:rsidRPr="00A042D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Schillebeeckx</w:t>
      </w:r>
      <w:proofErr w:type="spellEnd"/>
      <w:r w:rsidRPr="00A042D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.</w:t>
      </w:r>
    </w:p>
    <w:p w:rsidR="00A042DD" w:rsidRPr="00A042DD" w:rsidRDefault="00A042DD" w:rsidP="00A042DD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A042DD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03.12.2019 </w:t>
      </w:r>
      <w:hyperlink r:id="rId8" w:history="1">
        <w:r w:rsidRPr="00A042DD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Jesús Bastante</w:t>
        </w:r>
      </w:hyperlink>
    </w:p>
    <w:p w:rsidR="00A042DD" w:rsidRPr="00A042DD" w:rsidRDefault="00A042DD" w:rsidP="00A042D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teólogo alemán </w:t>
      </w:r>
      <w:r w:rsidRPr="00A042D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Johan </w:t>
      </w:r>
      <w:proofErr w:type="spellStart"/>
      <w:r w:rsidRPr="00A042D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Baptist</w:t>
      </w:r>
      <w:proofErr w:type="spellEnd"/>
      <w:r w:rsidRPr="00A042D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 Metz</w:t>
      </w:r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considerado por </w:t>
      </w:r>
      <w:proofErr w:type="gramStart"/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muchos fundador</w:t>
      </w:r>
      <w:proofErr w:type="gramEnd"/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de la '</w:t>
      </w:r>
      <w:r w:rsidRPr="00A042D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Nueva Teología Política',</w:t>
      </w:r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germen de lo que posteriormente fue la Teología de la Liberación, falleció ayer Münster, tal y como confirmó la Universidad de esta localidad. Uno de los grandes, el teólogo que se preguntó si se puede hablar de Dios después de Auschwitz.</w:t>
      </w:r>
    </w:p>
    <w:p w:rsidR="00A042DD" w:rsidRPr="00A042DD" w:rsidRDefault="00A042DD" w:rsidP="00A042D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 xml:space="preserve">Metz nació el 5 de agosto de 1928 en </w:t>
      </w:r>
      <w:proofErr w:type="spellStart"/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Welluck</w:t>
      </w:r>
      <w:proofErr w:type="spellEnd"/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Coetáneo de Ratzinger, fue profesor de Teología fundamental en la Universidad de Münster entre 1963 y 1993 en cuyas aulas defendió el paradigma de la teología política, y el protagonismo de los sufrientes anónimos.</w:t>
      </w:r>
      <w:r w:rsidRPr="00A042D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La experiencia del exterminio nazi fue clave para entender su teología, y también el Concilio Vaticano II.</w:t>
      </w:r>
    </w:p>
    <w:p w:rsidR="00A042DD" w:rsidRPr="00A042DD" w:rsidRDefault="00A042DD" w:rsidP="00A042DD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A042D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 xml:space="preserve">Así, Metz fue uno de los cofundadores de la revista Concilium, junto a personalidades de la talla de Antonie van den </w:t>
      </w:r>
      <w:proofErr w:type="spellStart"/>
      <w:r w:rsidRPr="00A042D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Boogaard</w:t>
      </w:r>
      <w:proofErr w:type="spellEnd"/>
      <w:r w:rsidRPr="00A042D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 xml:space="preserve">, Paul Brand, Yves </w:t>
      </w:r>
      <w:proofErr w:type="spellStart"/>
      <w:r w:rsidRPr="00A042D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Congar</w:t>
      </w:r>
      <w:proofErr w:type="spellEnd"/>
      <w:r w:rsidRPr="00A042D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 xml:space="preserve">, Hans </w:t>
      </w:r>
      <w:proofErr w:type="spellStart"/>
      <w:r w:rsidRPr="00A042D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Küng</w:t>
      </w:r>
      <w:proofErr w:type="spellEnd"/>
      <w:r w:rsidRPr="00A042D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 xml:space="preserve">, Karl Rahner o Edward </w:t>
      </w:r>
      <w:proofErr w:type="spellStart"/>
      <w:r w:rsidRPr="00A042D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Schillebeeckx</w:t>
      </w:r>
      <w:proofErr w:type="spellEnd"/>
      <w:r w:rsidRPr="00A042D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.</w:t>
      </w:r>
    </w:p>
    <w:p w:rsidR="00A042DD" w:rsidRPr="00A042DD" w:rsidRDefault="00A042DD" w:rsidP="00A042D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Ordenado sacerdote en 1954, su obra teológica da una importancia fundamental a la política, desde la experiencia de la Shoah y el recuerdo de los 'anónimos sufrientes'. </w:t>
      </w:r>
      <w:r w:rsidRPr="00A042D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"¿Cómo se puede hablar de Dios después de Auschwitz?"</w:t>
      </w:r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se preguntó Metz, rebatiendo la 'teología de los triunfadores'.</w:t>
      </w:r>
    </w:p>
    <w:p w:rsidR="00A042DD" w:rsidRPr="00A042DD" w:rsidRDefault="00A042DD" w:rsidP="00A042D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Tal y como señala </w:t>
      </w:r>
      <w:hyperlink r:id="rId9" w:history="1">
        <w:r w:rsidRPr="00A042DD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Saturnino Rodríguez,</w:t>
        </w:r>
      </w:hyperlink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"el análisis y la crítica de la teología política contemporánea de Europa, presenta puntos de convergencia con la teología de la liberación de América Latina, que aporta como ingredientes fundamentales para una nueva sociedad y una nueva cultura, la larga historia de resistencias y luchas de las clases explotadas, las razas despreciadas y las culturas discriminadas, resultado de la modernidad. Lo que no tiene </w:t>
      </w:r>
      <w:r w:rsidRPr="00A042D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nada que ver con los actuales movimientos reaccionarios de centralización</w:t>
      </w:r>
      <w:r w:rsidRPr="00A042D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subordinación, sometimiento y estandarización, dentro y fuera de la Iglesia".</w:t>
      </w:r>
    </w:p>
    <w:p w:rsidR="002E2F5B" w:rsidRDefault="00A042DD">
      <w:hyperlink r:id="rId10" w:history="1">
        <w:r>
          <w:rPr>
            <w:rStyle w:val="Hipervnculo"/>
          </w:rPr>
          <w:t>https://www.religiondigital.org/mundo/Fallece-Johann-Baptist-Metz-teologia_0_2182581744.html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EC0"/>
    <w:multiLevelType w:val="multilevel"/>
    <w:tmpl w:val="2A74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DD"/>
    <w:rsid w:val="002E2F5B"/>
    <w:rsid w:val="00A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2404"/>
  <w15:chartTrackingRefBased/>
  <w15:docId w15:val="{070F2E29-B17E-4346-ADDD-095DA6F6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2DD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A04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98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285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3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jesus_bastante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eligiondigital.org/mundo/Fallece-Johann-Baptist-Metz-teologia_0_21825817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ligiondigital.org/opinion/Johann-Baptist-Metz-teologia-politica_0_204579542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El teólogo alemán, de 91 años, fue uno de los cofundadores de Concilium</vt:lpstr>
      <vt:lpstr>Fallece Johann Baptist Metz, padre de la "teología política" y uno de los grande</vt:lpstr>
      <vt:lpstr>    Su trabajo sobre la 'nueva teología política' fue la semilla que sirvió a Gustav</vt:lpstr>
      <vt:lpstr>    Metz fue uno de los cofundadores de la revista Concilium, junto a personalidades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2019-12-04T14:48:00Z</dcterms:created>
  <dcterms:modified xsi:type="dcterms:W3CDTF">2019-12-04T14:48:00Z</dcterms:modified>
</cp:coreProperties>
</file>