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7C71B" w14:textId="77777777" w:rsidR="00015F0A" w:rsidRPr="00015F0A" w:rsidRDefault="00015F0A" w:rsidP="00015F0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7"/>
          <w:szCs w:val="57"/>
          <w:lang w:val="es-UY" w:eastAsia="es-UY"/>
        </w:rPr>
      </w:pPr>
      <w:r w:rsidRPr="00015F0A">
        <w:rPr>
          <w:rFonts w:ascii="Times New Roman" w:eastAsia="Times New Roman" w:hAnsi="Times New Roman" w:cs="Times New Roman"/>
          <w:b/>
          <w:bCs/>
          <w:color w:val="000000"/>
          <w:kern w:val="36"/>
          <w:sz w:val="57"/>
          <w:szCs w:val="57"/>
          <w:lang w:val="es-UY" w:eastAsia="es-UY"/>
        </w:rPr>
        <w:t>Jesuitas otorgan el Doctorado ‘Honoris Causa’ a José Mujica</w:t>
      </w:r>
    </w:p>
    <w:p w14:paraId="616E33F1" w14:textId="77777777" w:rsidR="00015F0A" w:rsidRPr="00015F0A" w:rsidRDefault="00015F0A" w:rsidP="00015F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outlineLvl w:val="1"/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</w:pPr>
      <w:r w:rsidRPr="00015F0A"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  <w:t>Al recibir el reconocimiento en la Universidad Iberoamericana, el expresidente de Uruguay aseguró que vivir es comprometerse con la vida y con la lucha por construir la esperanza</w:t>
      </w:r>
    </w:p>
    <w:p w14:paraId="5BCB9C49" w14:textId="77777777" w:rsidR="00015F0A" w:rsidRPr="00015F0A" w:rsidRDefault="00015F0A" w:rsidP="00015F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outlineLvl w:val="1"/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</w:pPr>
      <w:r w:rsidRPr="00015F0A">
        <w:rPr>
          <w:rFonts w:ascii="Arial" w:eastAsia="Times New Roman" w:hAnsi="Arial" w:cs="Arial"/>
          <w:color w:val="000000"/>
          <w:sz w:val="27"/>
          <w:szCs w:val="27"/>
          <w:lang w:val="es-UY" w:eastAsia="es-UY"/>
        </w:rPr>
        <w:t>El maestro David Fernández Dávalos, rector de la casa de estudios, reconoció al político sudamericano por su sencillez y convicción, “valores que coinciden con los de la Compañía de Jesús”, dijo</w:t>
      </w:r>
    </w:p>
    <w:p w14:paraId="2D378067" w14:textId="77777777" w:rsidR="00015F0A" w:rsidRPr="00015F0A" w:rsidRDefault="00015F0A" w:rsidP="00015F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015F0A">
        <w:rPr>
          <w:rFonts w:ascii="Arial" w:eastAsia="Times New Roman" w:hAnsi="Arial" w:cs="Arial"/>
          <w:noProof/>
          <w:color w:val="333333"/>
          <w:sz w:val="24"/>
          <w:szCs w:val="24"/>
          <w:lang w:val="es-ES_tradnl" w:eastAsia="es-ES_tradnl"/>
        </w:rPr>
        <w:drawing>
          <wp:inline distT="0" distB="0" distL="0" distR="0" wp14:anchorId="2B6DDC0A" wp14:editId="309F45FF">
            <wp:extent cx="5400040" cy="1969135"/>
            <wp:effectExtent l="0" t="0" r="0" b="0"/>
            <wp:docPr id="1" name="Imagen 1" descr="https://www.vidanuevadigital.com/wp-content/uploads/2019/12/jose-mujica-850x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idanuevadigital.com/wp-content/uploads/2019/12/jose-mujica-850x3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96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5A7C4" w14:textId="77777777" w:rsidR="00E02A40" w:rsidRDefault="00E02A40" w:rsidP="00015F0A">
      <w:pPr>
        <w:shd w:val="clear" w:color="auto" w:fill="FFFFFF"/>
        <w:spacing w:after="48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</w:pPr>
    </w:p>
    <w:p w14:paraId="1C41D476" w14:textId="77777777" w:rsidR="00E02A40" w:rsidRDefault="00E02A40" w:rsidP="00015F0A">
      <w:pPr>
        <w:shd w:val="clear" w:color="auto" w:fill="FFFFFF"/>
        <w:spacing w:after="48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</w:pPr>
      <w:r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>[Por: Miroslava López | VidaNuevaDigital.com]</w:t>
      </w:r>
    </w:p>
    <w:p w14:paraId="24806692" w14:textId="77777777" w:rsidR="00015F0A" w:rsidRPr="00015F0A" w:rsidRDefault="00015F0A" w:rsidP="00015F0A">
      <w:pPr>
        <w:shd w:val="clear" w:color="auto" w:fill="FFFFFF"/>
        <w:spacing w:after="48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</w:pPr>
      <w:bookmarkStart w:id="0" w:name="_GoBack"/>
      <w:r w:rsidRPr="00015F0A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>El </w:t>
      </w:r>
      <w:hyperlink r:id="rId6" w:tgtFrame="_blank" w:history="1">
        <w:r w:rsidRPr="00015F0A">
          <w:rPr>
            <w:rFonts w:ascii="Arial" w:eastAsia="Times New Roman" w:hAnsi="Arial" w:cs="Arial"/>
            <w:color w:val="E00109"/>
            <w:sz w:val="28"/>
            <w:szCs w:val="28"/>
            <w:u w:val="single"/>
            <w:lang w:val="es-UY" w:eastAsia="es-UY"/>
          </w:rPr>
          <w:t>Sistema Universitario Jesuita (SUJ)</w:t>
        </w:r>
      </w:hyperlink>
      <w:r w:rsidRPr="00015F0A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> otorgó este lunes el Doctorado “Honoris Causa” al expresidente de Uruguay, José Alberto Mujica Cordano, en una ceremonia realizada en la Universidad Iberoamericana Ciudad de México, </w:t>
      </w:r>
      <w:r w:rsidRPr="00015F0A">
        <w:rPr>
          <w:rFonts w:ascii="Arial" w:eastAsia="Times New Roman" w:hAnsi="Arial" w:cs="Arial"/>
          <w:b/>
          <w:bCs/>
          <w:color w:val="535353"/>
          <w:sz w:val="28"/>
          <w:szCs w:val="28"/>
          <w:lang w:val="es-UY" w:eastAsia="es-UY"/>
        </w:rPr>
        <w:t>por su contribución a la reconciliación, justicia e integración de los pueblos y naciones latinoamericanos</w:t>
      </w:r>
      <w:r w:rsidRPr="00015F0A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>, así como por su compromiso por la paz, la igualdad y la democracia.</w:t>
      </w:r>
      <w:bookmarkEnd w:id="0"/>
    </w:p>
    <w:p w14:paraId="6CEBAF40" w14:textId="77777777" w:rsidR="00015F0A" w:rsidRPr="00015F0A" w:rsidRDefault="00E02A40" w:rsidP="00015F0A">
      <w:pPr>
        <w:shd w:val="clear" w:color="auto" w:fill="FFFFFF"/>
        <w:spacing w:after="48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</w:pPr>
      <w:r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pict w14:anchorId="694D23B9">
          <v:rect id="_x0000_i1025" style="width:0;height:0" o:hralign="center" o:hrstd="t" o:hr="t" fillcolor="#a0a0a0" stroked="f"/>
        </w:pict>
      </w:r>
    </w:p>
    <w:p w14:paraId="28AF1DA4" w14:textId="77777777" w:rsidR="00015F0A" w:rsidRPr="00015F0A" w:rsidRDefault="00E02A40" w:rsidP="00015F0A">
      <w:pPr>
        <w:numPr>
          <w:ilvl w:val="0"/>
          <w:numId w:val="2"/>
        </w:numPr>
        <w:shd w:val="clear" w:color="auto" w:fill="FFFFFF"/>
        <w:spacing w:after="60" w:line="240" w:lineRule="auto"/>
        <w:ind w:left="75"/>
        <w:jc w:val="both"/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</w:pPr>
      <w:hyperlink r:id="rId7" w:history="1">
        <w:r w:rsidR="00015F0A" w:rsidRPr="00015F0A">
          <w:rPr>
            <w:rFonts w:ascii="Arial" w:eastAsia="Times New Roman" w:hAnsi="Arial" w:cs="Arial"/>
            <w:color w:val="E00109"/>
            <w:sz w:val="28"/>
            <w:szCs w:val="28"/>
            <w:u w:val="single"/>
            <w:lang w:val="es-UY" w:eastAsia="es-UY"/>
          </w:rPr>
          <w:t>Regístrate en el boletín gratuito y recibe un avance de los contenidos de la revista en tu email</w:t>
        </w:r>
      </w:hyperlink>
    </w:p>
    <w:p w14:paraId="6110EBED" w14:textId="77777777" w:rsidR="00015F0A" w:rsidRPr="00015F0A" w:rsidRDefault="00E02A40" w:rsidP="00015F0A">
      <w:pPr>
        <w:shd w:val="clear" w:color="auto" w:fill="FFFFFF"/>
        <w:spacing w:after="48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</w:pPr>
      <w:r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pict w14:anchorId="4F60531D">
          <v:rect id="_x0000_i1026" style="width:0;height:0" o:hralign="center" o:hrstd="t" o:hr="t" fillcolor="#a0a0a0" stroked="f"/>
        </w:pict>
      </w:r>
    </w:p>
    <w:p w14:paraId="6137CAA6" w14:textId="77777777" w:rsidR="00015F0A" w:rsidRPr="00015F0A" w:rsidRDefault="00015F0A" w:rsidP="00015F0A">
      <w:pPr>
        <w:shd w:val="clear" w:color="auto" w:fill="FFFFFF"/>
        <w:spacing w:after="48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</w:pPr>
      <w:r w:rsidRPr="00015F0A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lastRenderedPageBreak/>
        <w:t>Durante el acto, el maestro David Fernández Dávalos, rector de la Universidad IBERO CDMX-Tijuana, entregó a nombre de las instituciones que forman el SUJ el grado de Doctor ‘Honoris Causa’ a ‘Pepe’ Mujica, a quien colocó </w:t>
      </w:r>
      <w:r w:rsidRPr="00015F0A">
        <w:rPr>
          <w:rFonts w:ascii="Arial" w:eastAsia="Times New Roman" w:hAnsi="Arial" w:cs="Arial"/>
          <w:b/>
          <w:bCs/>
          <w:color w:val="535353"/>
          <w:sz w:val="28"/>
          <w:szCs w:val="28"/>
          <w:lang w:val="es-UY" w:eastAsia="es-UY"/>
        </w:rPr>
        <w:t>la beca y la medalla con la leyenda “Dios puso al mundo para ser pensado”</w:t>
      </w:r>
      <w:r w:rsidRPr="00015F0A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>.</w:t>
      </w:r>
    </w:p>
    <w:p w14:paraId="34661D32" w14:textId="77777777" w:rsidR="00015F0A" w:rsidRPr="00015F0A" w:rsidRDefault="00015F0A" w:rsidP="00015F0A">
      <w:pPr>
        <w:shd w:val="clear" w:color="auto" w:fill="FFFFFF"/>
        <w:spacing w:after="48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</w:pPr>
      <w:r w:rsidRPr="00015F0A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>Tras rendir protesta, el nuevo integrante del claustro académico </w:t>
      </w:r>
      <w:r w:rsidRPr="00015F0A">
        <w:rPr>
          <w:rFonts w:ascii="Arial" w:eastAsia="Times New Roman" w:hAnsi="Arial" w:cs="Arial"/>
          <w:b/>
          <w:bCs/>
          <w:color w:val="535353"/>
          <w:sz w:val="28"/>
          <w:szCs w:val="28"/>
          <w:lang w:val="es-UY" w:eastAsia="es-UY"/>
        </w:rPr>
        <w:t>recibió el diploma de nuevo doctor y firmó el libro de honor</w:t>
      </w:r>
      <w:r w:rsidRPr="00015F0A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>.</w:t>
      </w:r>
    </w:p>
    <w:p w14:paraId="4C7AC74D" w14:textId="77777777" w:rsidR="00015F0A" w:rsidRPr="00015F0A" w:rsidRDefault="00015F0A" w:rsidP="00015F0A">
      <w:pPr>
        <w:shd w:val="clear" w:color="auto" w:fill="FFFFFF"/>
        <w:spacing w:after="480" w:line="240" w:lineRule="auto"/>
        <w:jc w:val="both"/>
        <w:outlineLvl w:val="2"/>
        <w:rPr>
          <w:rFonts w:ascii="inherit" w:eastAsia="Times New Roman" w:hAnsi="inherit" w:cs="Arial"/>
          <w:b/>
          <w:bCs/>
          <w:color w:val="DD0000"/>
          <w:sz w:val="36"/>
          <w:szCs w:val="36"/>
          <w:lang w:val="es-UY" w:eastAsia="es-UY"/>
        </w:rPr>
      </w:pPr>
      <w:r w:rsidRPr="00015F0A">
        <w:rPr>
          <w:rFonts w:ascii="inherit" w:eastAsia="Times New Roman" w:hAnsi="inherit" w:cs="Arial"/>
          <w:b/>
          <w:bCs/>
          <w:color w:val="DD0000"/>
          <w:sz w:val="36"/>
          <w:szCs w:val="36"/>
          <w:lang w:val="es-UY" w:eastAsia="es-UY"/>
        </w:rPr>
        <w:t>Luchar por construir esperanza</w:t>
      </w:r>
    </w:p>
    <w:p w14:paraId="1D3CC165" w14:textId="77777777" w:rsidR="00015F0A" w:rsidRPr="00015F0A" w:rsidRDefault="00015F0A" w:rsidP="00015F0A">
      <w:pPr>
        <w:shd w:val="clear" w:color="auto" w:fill="FFFFFF"/>
        <w:spacing w:after="48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</w:pPr>
      <w:r w:rsidRPr="00015F0A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>En su discurso tras ser investido, </w:t>
      </w:r>
      <w:r w:rsidRPr="00015F0A">
        <w:rPr>
          <w:rFonts w:ascii="Arial" w:eastAsia="Times New Roman" w:hAnsi="Arial" w:cs="Arial"/>
          <w:b/>
          <w:bCs/>
          <w:color w:val="535353"/>
          <w:sz w:val="28"/>
          <w:szCs w:val="28"/>
          <w:lang w:val="es-UY" w:eastAsia="es-UY"/>
        </w:rPr>
        <w:t>Mujica –de 84 años de edad– agradeció a las universidades que conforman el SUJ por la distinción</w:t>
      </w:r>
      <w:r w:rsidRPr="00015F0A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> a un “campesino frustrado, enamorado de la biología, permanentemente, de la ciencia de la vida”.</w:t>
      </w:r>
    </w:p>
    <w:p w14:paraId="3ED41329" w14:textId="77777777" w:rsidR="00015F0A" w:rsidRPr="00015F0A" w:rsidRDefault="00015F0A" w:rsidP="00015F0A">
      <w:pPr>
        <w:shd w:val="clear" w:color="auto" w:fill="FFFFFF"/>
        <w:spacing w:after="48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</w:pPr>
      <w:r w:rsidRPr="00015F0A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>Dijo que la única manera de luchar contra la muerte es a favor de la vida, y por lo tanto, “hay que</w:t>
      </w:r>
      <w:r w:rsidRPr="00015F0A">
        <w:rPr>
          <w:rFonts w:ascii="Arial" w:eastAsia="Times New Roman" w:hAnsi="Arial" w:cs="Arial"/>
          <w:b/>
          <w:bCs/>
          <w:color w:val="535353"/>
          <w:sz w:val="28"/>
          <w:szCs w:val="28"/>
          <w:lang w:val="es-UY" w:eastAsia="es-UY"/>
        </w:rPr>
        <w:t> sembrar para que otros sigan con el mensaje siempre inconcluso y permanente de la escalera que significa el progreso humano</w:t>
      </w:r>
      <w:r w:rsidRPr="00015F0A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>, el avance de la civilización”.</w:t>
      </w:r>
    </w:p>
    <w:p w14:paraId="68EFF312" w14:textId="77777777" w:rsidR="00015F0A" w:rsidRPr="00015F0A" w:rsidRDefault="00015F0A" w:rsidP="00015F0A">
      <w:pPr>
        <w:shd w:val="clear" w:color="auto" w:fill="FFFFFF"/>
        <w:spacing w:after="48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</w:pPr>
      <w:r w:rsidRPr="00015F0A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>“Para mitigar las respuestas que no nos podemos dar, siempre </w:t>
      </w:r>
      <w:r w:rsidRPr="00015F0A">
        <w:rPr>
          <w:rFonts w:ascii="Arial" w:eastAsia="Times New Roman" w:hAnsi="Arial" w:cs="Arial"/>
          <w:b/>
          <w:bCs/>
          <w:color w:val="535353"/>
          <w:sz w:val="28"/>
          <w:szCs w:val="28"/>
          <w:lang w:val="es-UY" w:eastAsia="es-UY"/>
        </w:rPr>
        <w:t>existe una zona del pensar y del sentir humano que conmovedoramente nos ayuda a construir esperanza</w:t>
      </w:r>
      <w:r w:rsidRPr="00015F0A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>. Por lo tanto, la vida no es un sacrificio”, añadió.</w:t>
      </w:r>
    </w:p>
    <w:p w14:paraId="584CD7F3" w14:textId="77777777" w:rsidR="00015F0A" w:rsidRPr="00015F0A" w:rsidRDefault="00015F0A" w:rsidP="00015F0A">
      <w:pPr>
        <w:shd w:val="clear" w:color="auto" w:fill="FFFFFF"/>
        <w:spacing w:after="48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</w:pPr>
      <w:r w:rsidRPr="00015F0A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>En este sentido, comentó que sentir y vivir es </w:t>
      </w:r>
      <w:r w:rsidRPr="00015F0A">
        <w:rPr>
          <w:rFonts w:ascii="Arial" w:eastAsia="Times New Roman" w:hAnsi="Arial" w:cs="Arial"/>
          <w:b/>
          <w:bCs/>
          <w:color w:val="535353"/>
          <w:sz w:val="28"/>
          <w:szCs w:val="28"/>
          <w:lang w:val="es-UY" w:eastAsia="es-UY"/>
        </w:rPr>
        <w:t>comprometerse con la vida y con esa escalera interminable de lucha por construir esperanza</w:t>
      </w:r>
      <w:r w:rsidRPr="00015F0A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>.</w:t>
      </w:r>
    </w:p>
    <w:p w14:paraId="17055A06" w14:textId="77777777" w:rsidR="00015F0A" w:rsidRPr="00015F0A" w:rsidRDefault="00015F0A" w:rsidP="00015F0A">
      <w:pPr>
        <w:shd w:val="clear" w:color="auto" w:fill="FFFFFF"/>
        <w:spacing w:after="48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</w:pPr>
      <w:r w:rsidRPr="00015F0A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>El político uruguayo recordó que por casi tres lustros estuvo preso en diferentes cárceles, pero nunca perdió la esperanza: “Aún vale la pena la vida humana, en medio de las condiciones más duras y difíciles. Allí vas a encontrar la mugre, pero así también vas a encontrar la esperanza. </w:t>
      </w:r>
      <w:r w:rsidRPr="00015F0A">
        <w:rPr>
          <w:rFonts w:ascii="Arial" w:eastAsia="Times New Roman" w:hAnsi="Arial" w:cs="Arial"/>
          <w:b/>
          <w:bCs/>
          <w:color w:val="535353"/>
          <w:sz w:val="28"/>
          <w:szCs w:val="28"/>
          <w:lang w:val="es-UY" w:eastAsia="es-UY"/>
        </w:rPr>
        <w:t>Por eso, el premio mayor es vivir como se piensa. El premio mayor es soñar que se puede construir un mundo un poco más útil</w:t>
      </w:r>
      <w:r w:rsidRPr="00015F0A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>, menos egoísta que el que nos tocó vivir. ¿Qué sería la vida si nos quitan la esperanza?”.</w:t>
      </w:r>
    </w:p>
    <w:p w14:paraId="435B5C5D" w14:textId="77777777" w:rsidR="00015F0A" w:rsidRPr="00015F0A" w:rsidRDefault="00015F0A" w:rsidP="00015F0A">
      <w:pPr>
        <w:shd w:val="clear" w:color="auto" w:fill="FFFFFF"/>
        <w:spacing w:after="48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</w:pPr>
      <w:r w:rsidRPr="00015F0A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>Mujica reconoció el papel de quienes empeñan su vida por transmitir fe y confianza; “sé que la vida necesita esperanza y he vivido con sueños y con la esperanza. Les doy un abrazo y sepan que</w:t>
      </w:r>
      <w:r w:rsidRPr="00015F0A">
        <w:rPr>
          <w:rFonts w:ascii="Arial" w:eastAsia="Times New Roman" w:hAnsi="Arial" w:cs="Arial"/>
          <w:b/>
          <w:bCs/>
          <w:color w:val="535353"/>
          <w:sz w:val="28"/>
          <w:szCs w:val="28"/>
          <w:lang w:val="es-UY" w:eastAsia="es-UY"/>
        </w:rPr>
        <w:t> soy dos piernas que caminan con incertidumbre por la soledad del campo</w:t>
      </w:r>
      <w:r w:rsidRPr="00015F0A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>. Gracias”.</w:t>
      </w:r>
    </w:p>
    <w:p w14:paraId="22F340DE" w14:textId="77777777" w:rsidR="00015F0A" w:rsidRPr="00015F0A" w:rsidRDefault="00015F0A" w:rsidP="00015F0A">
      <w:pPr>
        <w:shd w:val="clear" w:color="auto" w:fill="FFFFFF"/>
        <w:spacing w:after="48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</w:pPr>
      <w:r w:rsidRPr="00015F0A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>Previo a la ceremonia, Mujica sostuvo un conversatorio con estudiantes universitarios, donde </w:t>
      </w:r>
      <w:r w:rsidRPr="00015F0A">
        <w:rPr>
          <w:rFonts w:ascii="Arial" w:eastAsia="Times New Roman" w:hAnsi="Arial" w:cs="Arial"/>
          <w:b/>
          <w:bCs/>
          <w:color w:val="535353"/>
          <w:sz w:val="28"/>
          <w:szCs w:val="28"/>
          <w:lang w:val="es-UY" w:eastAsia="es-UY"/>
        </w:rPr>
        <w:t>sostuvo que América aún no está construida, pues se han instituido varios países, pero sigue pendiente crear una nación</w:t>
      </w:r>
      <w:r w:rsidRPr="00015F0A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>. Lamentó que cada vez que se trata de la integración de América Latina, se termina fundando una nueva organización, para la toma de fotos y para la burocracia.</w:t>
      </w:r>
    </w:p>
    <w:p w14:paraId="690C3965" w14:textId="77777777" w:rsidR="00015F0A" w:rsidRPr="00015F0A" w:rsidRDefault="00015F0A" w:rsidP="00015F0A">
      <w:pPr>
        <w:shd w:val="clear" w:color="auto" w:fill="FFFFFF"/>
        <w:spacing w:after="480" w:line="240" w:lineRule="auto"/>
        <w:jc w:val="both"/>
        <w:outlineLvl w:val="2"/>
        <w:rPr>
          <w:rFonts w:ascii="inherit" w:eastAsia="Times New Roman" w:hAnsi="inherit" w:cs="Arial"/>
          <w:b/>
          <w:bCs/>
          <w:color w:val="DD0000"/>
          <w:sz w:val="36"/>
          <w:szCs w:val="36"/>
          <w:lang w:val="es-UY" w:eastAsia="es-UY"/>
        </w:rPr>
      </w:pPr>
      <w:r w:rsidRPr="00015F0A">
        <w:rPr>
          <w:rFonts w:ascii="inherit" w:eastAsia="Times New Roman" w:hAnsi="inherit" w:cs="Arial"/>
          <w:b/>
          <w:bCs/>
          <w:color w:val="DD0000"/>
          <w:sz w:val="36"/>
          <w:szCs w:val="36"/>
          <w:lang w:val="es-UY" w:eastAsia="es-UY"/>
        </w:rPr>
        <w:t>Los valores de la Compañía de Jesús</w:t>
      </w:r>
    </w:p>
    <w:p w14:paraId="1502D31A" w14:textId="77777777" w:rsidR="00015F0A" w:rsidRPr="00015F0A" w:rsidRDefault="00015F0A" w:rsidP="00015F0A">
      <w:pPr>
        <w:shd w:val="clear" w:color="auto" w:fill="FFFFFF"/>
        <w:spacing w:after="48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</w:pPr>
      <w:r w:rsidRPr="00015F0A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>Tras la investidura, el Rector de la IBERO CDMX-Tijuana reconoció al político sudamericano como un luchador social; “un hombre apreciado en el continente y el mundo por su conducta intachable, su congruencia y forma de vida, por </w:t>
      </w:r>
      <w:r w:rsidRPr="00015F0A">
        <w:rPr>
          <w:rFonts w:ascii="Arial" w:eastAsia="Times New Roman" w:hAnsi="Arial" w:cs="Arial"/>
          <w:b/>
          <w:bCs/>
          <w:color w:val="535353"/>
          <w:sz w:val="28"/>
          <w:szCs w:val="28"/>
          <w:lang w:val="es-UY" w:eastAsia="es-UY"/>
        </w:rPr>
        <w:t>su sencillez y convicción, valores que coinciden con los de la Compañía de Jesús</w:t>
      </w:r>
      <w:r w:rsidRPr="00015F0A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> y de las instituciones de educación encomendadas a esta orden”, dijo.</w:t>
      </w:r>
    </w:p>
    <w:p w14:paraId="28694624" w14:textId="77777777" w:rsidR="00015F0A" w:rsidRPr="00015F0A" w:rsidRDefault="00015F0A" w:rsidP="00015F0A">
      <w:pPr>
        <w:shd w:val="clear" w:color="auto" w:fill="FFFFFF"/>
        <w:spacing w:after="48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</w:pPr>
      <w:r w:rsidRPr="00015F0A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>Consideró muy significativo que las Preferencias Apostólicas Universales de la Compañía de Jesús estén reflejadas en el pensar y en el hacer de José Mujica, de ahí la decisión de otorgarle el Doctorado “Honoris Causa”; en especial tres de éstas: </w:t>
      </w:r>
      <w:r w:rsidRPr="00015F0A">
        <w:rPr>
          <w:rFonts w:ascii="Arial" w:eastAsia="Times New Roman" w:hAnsi="Arial" w:cs="Arial"/>
          <w:b/>
          <w:bCs/>
          <w:color w:val="535353"/>
          <w:sz w:val="28"/>
          <w:szCs w:val="28"/>
          <w:lang w:val="es-UY" w:eastAsia="es-UY"/>
        </w:rPr>
        <w:t>caminar junto a los pobres, los descartados del mundo, los vulnerados en su dignidad en una misión de reconciliación y justicia; acompañar a los jóvenes</w:t>
      </w:r>
      <w:r w:rsidRPr="00015F0A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> en la creación de un futuro esperanzador; y colaborar en el cuidado de la Casa común.En ese contexto, el maestro Ilán Semo, académico del Departamento de Historia de la IBERO y padrino del ahora Doctor ‘Honoris Causa’, explicó que </w:t>
      </w:r>
      <w:r w:rsidRPr="00015F0A">
        <w:rPr>
          <w:rFonts w:ascii="Arial" w:eastAsia="Times New Roman" w:hAnsi="Arial" w:cs="Arial"/>
          <w:b/>
          <w:bCs/>
          <w:color w:val="535353"/>
          <w:sz w:val="28"/>
          <w:szCs w:val="28"/>
          <w:lang w:val="es-UY" w:eastAsia="es-UY"/>
        </w:rPr>
        <w:t>una de las grandes contribuciones de José Mujica es “habernos devuelto la confianza en un principio que parecía ya extraviado en el laberinto del mundo político de nuestros días</w:t>
      </w:r>
      <w:r w:rsidRPr="00015F0A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>”; y demostrar que el pensamiento “es una pieza sutil y esencial de la acción”; y que ésta sólo puede marcar la diferencia cuando encuentra su expresión singular en el mundo de la reflexión.</w:t>
      </w:r>
    </w:p>
    <w:p w14:paraId="69B4A7AC" w14:textId="77777777" w:rsidR="00015F0A" w:rsidRPr="00015F0A" w:rsidRDefault="00015F0A" w:rsidP="00015F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</w:pPr>
      <w:r w:rsidRPr="00015F0A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>En el marco de su visita a México, Mujica asistió al evento del primer año de gobierno de Andrés Manuel López Obrador, e</w:t>
      </w:r>
      <w:r w:rsidRPr="00015F0A">
        <w:rPr>
          <w:rFonts w:ascii="Arial" w:eastAsia="Times New Roman" w:hAnsi="Arial" w:cs="Arial"/>
          <w:b/>
          <w:bCs/>
          <w:color w:val="535353"/>
          <w:sz w:val="28"/>
          <w:szCs w:val="28"/>
          <w:lang w:val="es-UY" w:eastAsia="es-UY"/>
        </w:rPr>
        <w:t> inaugurará este martes el Encuentro Latinoamericano “México ante los extremismos, el valor de la cultura ante el odio”</w:t>
      </w:r>
      <w:r w:rsidRPr="00015F0A">
        <w:rPr>
          <w:rFonts w:ascii="Arial" w:eastAsia="Times New Roman" w:hAnsi="Arial" w:cs="Arial"/>
          <w:color w:val="333333"/>
          <w:sz w:val="28"/>
          <w:szCs w:val="28"/>
          <w:lang w:val="es-UY" w:eastAsia="es-UY"/>
        </w:rPr>
        <w:t>, en la Secretaría de Relaciones Exteriores.</w:t>
      </w:r>
    </w:p>
    <w:p w14:paraId="52914E18" w14:textId="77777777" w:rsidR="002E2F5B" w:rsidRDefault="00E02A40">
      <w:hyperlink r:id="rId8" w:history="1">
        <w:r w:rsidR="00015F0A">
          <w:rPr>
            <w:rStyle w:val="Hipervnculo"/>
          </w:rPr>
          <w:t>https://www.vidanuevadigital.com/2019/12/03/jesuitas-otorgan-el-doctorado-honoris-causa-a-jose-mujica/</w:t>
        </w:r>
      </w:hyperlink>
    </w:p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44CBE"/>
    <w:multiLevelType w:val="multilevel"/>
    <w:tmpl w:val="B04CD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C9657D"/>
    <w:multiLevelType w:val="multilevel"/>
    <w:tmpl w:val="88CE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F0A"/>
    <w:rsid w:val="00015F0A"/>
    <w:rsid w:val="002E2F5B"/>
    <w:rsid w:val="00E0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DDF65F"/>
  <w15:chartTrackingRefBased/>
  <w15:docId w15:val="{2430CEB6-82B0-4CEA-ADD8-1380876C3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s-419"/>
    </w:rPr>
  </w:style>
  <w:style w:type="paragraph" w:styleId="Ttulo1">
    <w:name w:val="heading 1"/>
    <w:basedOn w:val="Normal"/>
    <w:link w:val="Ttulo1Car"/>
    <w:uiPriority w:val="9"/>
    <w:qFormat/>
    <w:rsid w:val="00015F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015F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015F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15F0A"/>
    <w:rPr>
      <w:rFonts w:ascii="Times New Roman" w:eastAsia="Times New Roman" w:hAnsi="Times New Roman" w:cs="Times New Roman"/>
      <w:b/>
      <w:bCs/>
      <w:kern w:val="36"/>
      <w:sz w:val="48"/>
      <w:szCs w:val="48"/>
      <w:lang w:eastAsia="es-UY"/>
    </w:rPr>
  </w:style>
  <w:style w:type="character" w:customStyle="1" w:styleId="Ttulo2Car">
    <w:name w:val="Título 2 Car"/>
    <w:basedOn w:val="Fuentedeprrafopredeter"/>
    <w:link w:val="Ttulo2"/>
    <w:uiPriority w:val="9"/>
    <w:rsid w:val="00015F0A"/>
    <w:rPr>
      <w:rFonts w:ascii="Times New Roman" w:eastAsia="Times New Roman" w:hAnsi="Times New Roman" w:cs="Times New Roman"/>
      <w:b/>
      <w:bCs/>
      <w:sz w:val="36"/>
      <w:szCs w:val="36"/>
      <w:lang w:eastAsia="es-UY"/>
    </w:rPr>
  </w:style>
  <w:style w:type="character" w:customStyle="1" w:styleId="Ttulo3Car">
    <w:name w:val="Título 3 Car"/>
    <w:basedOn w:val="Fuentedeprrafopredeter"/>
    <w:link w:val="Ttulo3"/>
    <w:uiPriority w:val="9"/>
    <w:rsid w:val="00015F0A"/>
    <w:rPr>
      <w:rFonts w:ascii="Times New Roman" w:eastAsia="Times New Roman" w:hAnsi="Times New Roman" w:cs="Times New Roman"/>
      <w:b/>
      <w:bCs/>
      <w:sz w:val="27"/>
      <w:szCs w:val="27"/>
      <w:lang w:eastAsia="es-UY"/>
    </w:rPr>
  </w:style>
  <w:style w:type="paragraph" w:styleId="NormalWeb">
    <w:name w:val="Normal (Web)"/>
    <w:basedOn w:val="Normal"/>
    <w:uiPriority w:val="99"/>
    <w:semiHidden/>
    <w:unhideWhenUsed/>
    <w:rsid w:val="00015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UY"/>
    </w:rPr>
  </w:style>
  <w:style w:type="character" w:styleId="Hipervnculo">
    <w:name w:val="Hyperlink"/>
    <w:basedOn w:val="Fuentedeprrafopredeter"/>
    <w:uiPriority w:val="99"/>
    <w:semiHidden/>
    <w:unhideWhenUsed/>
    <w:rsid w:val="00015F0A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015F0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5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5F0A"/>
    <w:rPr>
      <w:rFonts w:ascii="Segoe UI" w:hAnsi="Segoe UI" w:cs="Segoe UI"/>
      <w:sz w:val="18"/>
      <w:szCs w:val="18"/>
      <w:lang w:val="es-419"/>
    </w:rPr>
  </w:style>
  <w:style w:type="character" w:styleId="Hipervnculovisitado">
    <w:name w:val="FollowedHyperlink"/>
    <w:basedOn w:val="Fuentedeprrafopredeter"/>
    <w:uiPriority w:val="99"/>
    <w:semiHidden/>
    <w:unhideWhenUsed/>
    <w:rsid w:val="00E02A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6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47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9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suj.org.mx/migrantesSUJ/que-es-el-sistema-universitario-jesuita-suj.html" TargetMode="External"/><Relationship Id="rId7" Type="http://schemas.openxmlformats.org/officeDocument/2006/relationships/hyperlink" Target="https://www.vidanuevadigital.com/newsletter/" TargetMode="External"/><Relationship Id="rId8" Type="http://schemas.openxmlformats.org/officeDocument/2006/relationships/hyperlink" Target="https://www.vidanuevadigital.com/2019/12/03/jesuitas-otorgan-el-doctorado-honoris-causa-a-jose-mujica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848</Words>
  <Characters>4667</Characters>
  <Application>Microsoft Macintosh Word</Application>
  <DocSecurity>0</DocSecurity>
  <Lines>38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5</vt:i4>
      </vt:variant>
    </vt:vector>
  </HeadingPairs>
  <TitlesOfParts>
    <vt:vector size="6" baseType="lpstr">
      <vt:lpstr/>
      <vt:lpstr>Jesuitas otorgan el Doctorado ‘Honoris Causa’ a José Mujica</vt:lpstr>
      <vt:lpstr>    Al recibir el reconocimiento en la Universidad Iberoamericana, el expresidente d</vt:lpstr>
      <vt:lpstr>    El maestro David Fernández Dávalos, rector de la casa de estudios, reconoció al </vt:lpstr>
      <vt:lpstr>        Luchar por construir esperanza</vt:lpstr>
      <vt:lpstr>        Los valores de la Compañía de Jesús</vt:lpstr>
    </vt:vector>
  </TitlesOfParts>
  <Company/>
  <LinksUpToDate>false</LinksUpToDate>
  <CharactersWithSpaces>5504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Usuario de Microsoft Office</cp:lastModifiedBy>
  <cp:revision>2</cp:revision>
  <dcterms:created xsi:type="dcterms:W3CDTF">2019-12-05T13:27:00Z</dcterms:created>
  <dcterms:modified xsi:type="dcterms:W3CDTF">2019-12-06T10:21:00Z</dcterms:modified>
</cp:coreProperties>
</file>