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444" w:rsidRPr="00ED2444" w:rsidRDefault="00ED2444" w:rsidP="00ED2444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</w:pPr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 xml:space="preserve">‘Cultura do descarte </w:t>
      </w:r>
      <w:proofErr w:type="gramStart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>e</w:t>
      </w:r>
      <w:proofErr w:type="gramEnd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 xml:space="preserve"> do </w:t>
      </w:r>
      <w:proofErr w:type="spellStart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>ódio</w:t>
      </w:r>
      <w:proofErr w:type="spellEnd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 xml:space="preserve">’ de </w:t>
      </w:r>
      <w:proofErr w:type="spellStart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>governantes</w:t>
      </w:r>
      <w:proofErr w:type="spellEnd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 xml:space="preserve"> </w:t>
      </w:r>
      <w:proofErr w:type="spellStart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>atuais</w:t>
      </w:r>
      <w:proofErr w:type="spellEnd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 xml:space="preserve"> lembra Hitler, </w:t>
      </w:r>
      <w:proofErr w:type="spellStart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>confessa</w:t>
      </w:r>
      <w:proofErr w:type="spellEnd"/>
      <w:r w:rsidRPr="00ED2444">
        <w:rPr>
          <w:rFonts w:ascii="Times New Roman" w:eastAsia="Times New Roman" w:hAnsi="Times New Roman" w:cs="Times New Roman"/>
          <w:b/>
          <w:bCs/>
          <w:color w:val="4472C4" w:themeColor="accent1"/>
          <w:kern w:val="36"/>
          <w:sz w:val="40"/>
          <w:szCs w:val="40"/>
          <w:lang w:val="es-UY" w:eastAsia="es-UY"/>
        </w:rPr>
        <w:t xml:space="preserve"> papa Francisco</w:t>
      </w:r>
    </w:p>
    <w:p w:rsidR="00ED2444" w:rsidRDefault="00ED2444" w:rsidP="00ED2444">
      <w:pPr>
        <w:spacing w:after="0" w:line="240" w:lineRule="auto"/>
        <w:jc w:val="center"/>
        <w:rPr>
          <w:rFonts w:ascii="Arial" w:eastAsia="Times New Roman" w:hAnsi="Arial" w:cs="Arial"/>
          <w:color w:val="4472C4" w:themeColor="accent1"/>
          <w:sz w:val="24"/>
          <w:szCs w:val="24"/>
          <w:lang w:val="es-UY" w:eastAsia="es-UY"/>
        </w:rPr>
      </w:pPr>
    </w:p>
    <w:p w:rsidR="00ED2444" w:rsidRPr="00ED2444" w:rsidRDefault="00ED2444" w:rsidP="00ED2444">
      <w:pPr>
        <w:spacing w:after="0" w:line="240" w:lineRule="auto"/>
        <w:rPr>
          <w:rFonts w:ascii="Arial" w:eastAsia="Times New Roman" w:hAnsi="Arial" w:cs="Arial"/>
          <w:color w:val="4472C4" w:themeColor="accent1"/>
          <w:sz w:val="24"/>
          <w:szCs w:val="24"/>
          <w:lang w:val="es-UY" w:eastAsia="es-UY"/>
        </w:rPr>
      </w:pPr>
      <w:r w:rsidRPr="00ED2444">
        <w:rPr>
          <w:rFonts w:ascii="Arial" w:eastAsia="Times New Roman" w:hAnsi="Arial" w:cs="Arial"/>
          <w:color w:val="4472C4" w:themeColor="accent1"/>
          <w:sz w:val="24"/>
          <w:szCs w:val="24"/>
          <w:lang w:val="es-UY" w:eastAsia="es-UY"/>
        </w:rPr>
        <w:t xml:space="preserve">18 </w:t>
      </w:r>
      <w:proofErr w:type="spellStart"/>
      <w:r w:rsidRPr="00ED2444">
        <w:rPr>
          <w:rFonts w:ascii="Arial" w:eastAsia="Times New Roman" w:hAnsi="Arial" w:cs="Arial"/>
          <w:color w:val="4472C4" w:themeColor="accent1"/>
          <w:sz w:val="24"/>
          <w:szCs w:val="24"/>
          <w:lang w:val="es-UY" w:eastAsia="es-UY"/>
        </w:rPr>
        <w:t>Novembro</w:t>
      </w:r>
      <w:proofErr w:type="spellEnd"/>
      <w:r w:rsidRPr="00ED2444">
        <w:rPr>
          <w:rFonts w:ascii="Arial" w:eastAsia="Times New Roman" w:hAnsi="Arial" w:cs="Arial"/>
          <w:color w:val="4472C4" w:themeColor="accent1"/>
          <w:sz w:val="24"/>
          <w:szCs w:val="24"/>
          <w:lang w:val="es-UY" w:eastAsia="es-UY"/>
        </w:rPr>
        <w:t xml:space="preserve"> 2019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manhã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último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15, no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Palácio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Apostólico do Vaticano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o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Papa Francisco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recebeu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audiência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participantes do </w:t>
      </w:r>
      <w:hyperlink r:id="rId4" w:tgtFrame="_blank" w:history="1"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XX </w:t>
        </w:r>
        <w:proofErr w:type="spellStart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Congresso</w:t>
        </w:r>
        <w:proofErr w:type="spellEnd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Mundial da </w:t>
        </w:r>
        <w:proofErr w:type="spellStart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Associação</w:t>
        </w:r>
        <w:proofErr w:type="spellEnd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Internacional de </w:t>
        </w:r>
        <w:proofErr w:type="spellStart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Direito</w:t>
        </w:r>
        <w:proofErr w:type="spellEnd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Penal</w:t>
        </w:r>
      </w:hyperlink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realizou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Roma, de 13 a 16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novembro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2019, sobre o tema "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criminal 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negócios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corporativos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”.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  <w:t xml:space="preserve">Publicamos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abaixo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discurso que o Santo Padre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dirigiu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participantes durante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encontro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UY" w:eastAsia="es-UY"/>
        </w:rPr>
      </w:pPr>
      <w:r w:rsidRPr="00ED2444">
        <w:rPr>
          <w:rFonts w:ascii="Times New Roman" w:eastAsia="Times New Roman" w:hAnsi="Times New Roman" w:cs="Times New Roman"/>
          <w:noProof/>
          <w:sz w:val="24"/>
          <w:szCs w:val="24"/>
          <w:lang w:val="es-UY" w:eastAsia="es-UY"/>
        </w:rPr>
        <w:drawing>
          <wp:inline distT="0" distB="0" distL="0" distR="0" wp14:anchorId="47EE3276" wp14:editId="61EDA47D">
            <wp:extent cx="5715000" cy="3214688"/>
            <wp:effectExtent l="0" t="0" r="0" b="5080"/>
            <wp:docPr id="1" name="Imagen 1" descr="http://www.ihu.unisinos.br/images/ihu/2019/11/18_11_audiencia_papa_francisco_congresso_da_associacao_internacional_de_direito_penal_foto_vatican_me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hu.unisinos.br/images/ihu/2019/11/18_11_audiencia_papa_francisco_congresso_da_associacao_internacional_de_direito_penal_foto_vatican_media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45" cy="321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audiência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do Papa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os participantes do XX </w:t>
      </w:r>
      <w:proofErr w:type="spellStart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Congresso</w:t>
      </w:r>
      <w:proofErr w:type="spellEnd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Mundial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Associação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Internacional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Penal</w:t>
      </w:r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br/>
        <w:t xml:space="preserve">(Foto: </w:t>
      </w:r>
      <w:proofErr w:type="spellStart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>Vatican</w:t>
      </w:r>
      <w:proofErr w:type="spellEnd"/>
      <w:r w:rsidRPr="00ED2444">
        <w:rPr>
          <w:rFonts w:ascii="Georgia" w:eastAsia="Times New Roman" w:hAnsi="Georgia" w:cs="Times New Roman"/>
          <w:color w:val="666666"/>
          <w:sz w:val="18"/>
          <w:szCs w:val="18"/>
          <w:lang w:val="es-UY" w:eastAsia="es-UY"/>
        </w:rPr>
        <w:t xml:space="preserve"> Media)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D2444" w:rsidRPr="00ED2444" w:rsidRDefault="00ED2444" w:rsidP="00ED2444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</w:pPr>
      <w:proofErr w:type="spellStart"/>
      <w:r w:rsidRPr="00ED2444"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  <w:t>Eis</w:t>
      </w:r>
      <w:proofErr w:type="spellEnd"/>
      <w:r w:rsidRPr="00ED2444"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  <w:t xml:space="preserve"> o discurso.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Ilustres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Senhores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Senhoras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</w:t>
      </w:r>
    </w:p>
    <w:p w:rsidR="00ED2444" w:rsidRPr="00ED2444" w:rsidRDefault="00ED2444" w:rsidP="00ED2444">
      <w:pPr>
        <w:spacing w:after="27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antes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tudo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quero pedir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desculpas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 atraso.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Desculpem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-me,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erro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cálculo: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grandes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compromissos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demoraram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...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Aconteceu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oposto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aconteceu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Livro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Josué: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sol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trás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;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relógio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sol,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frente.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desculpa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obrigado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paciência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Saúdo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-os cordialmente e, como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encontro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anterior,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expresso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reconhecimento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serviço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sociedade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pela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contribuição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vocês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oferecem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respeite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dignidade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humana.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Gostaria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compartilhar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lastRenderedPageBreak/>
        <w:t>você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algumas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reflexões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envolvem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Igreja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missão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evangelização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serviço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e à paz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Agradeço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professora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Paola Severino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palavras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</w:pPr>
      <w:r w:rsidRPr="00ED2444"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  <w:t xml:space="preserve">Sobre o estado </w:t>
      </w:r>
      <w:proofErr w:type="spellStart"/>
      <w:r w:rsidRPr="00ED2444"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  <w:t>atual</w:t>
      </w:r>
      <w:proofErr w:type="spellEnd"/>
      <w:r w:rsidRPr="00ED2444"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  <w:t xml:space="preserve"> penal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várias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décadas, o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penal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incorporou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- especialmente a partir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contribuições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disciplinas - diferentes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conhecimentos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algumas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problemáticas relacionados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exercício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sancionadora. Eu me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referi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deles no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"http://www.ihu.unisinos.br/170-noticias/noticias-2014/536721-papa-francisco-prisao-perpetua-e-uma-pena-de-morte-dissimulada" \t "_blank" </w:instrTex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encontro</w:t>
      </w:r>
      <w:proofErr w:type="spellEnd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precedente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[1].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No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entanto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apesar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abertura epistemológica, o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penal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conseguiu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livrar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ameaças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que,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pairam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democracias e a plena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vigência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Estado de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lado,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vezes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descuida dos dados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maneira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assume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aparência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conhecimento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meramente especulativo.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Vejamos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aspectos relevantes do contexto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: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1.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Idolatria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do mercado</w:t>
      </w:r>
    </w:p>
    <w:p w:rsid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frágil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vulnerável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vê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indefesa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diante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interesses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mercado divinizado, que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tornaram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absoluta (cf.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Evangelii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gaudium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56;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Laudato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si'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56).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Hoje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têm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poder do que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próprios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Estados (cf.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Laudato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 ', 196):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ainda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evidente em tempos de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"http://www.ihu.unisinos.br/noticias/521786-qadao-onde-estas-caim-onde-esta-o-teu-irmao-o-discurso-de-francisco-em-lampedusa" \t "_blank" </w:instrTex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globalização</w:t>
      </w:r>
      <w:proofErr w:type="spellEnd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do capital especulativo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princípio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maximização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lucro,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isolado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qualquer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consideração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leva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 modelo de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exclusão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- automático!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- que ataca de modo violento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sofrem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presente pelos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custos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enquanto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futuras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condenadas a pagar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custos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ambientais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gram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princípio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maximização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 lucro leva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modelo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exclusão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- automático!</w:t>
      </w:r>
      <w:proofErr w:type="gram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- que ataca os que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sofrem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no presente pelos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seus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custos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sociais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econômicos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enquanto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gerações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futuras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condenadas a pagar 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custos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ambientais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– Papa Francisco</w:t>
      </w:r>
    </w:p>
    <w:p w:rsidR="00ED2444" w:rsidRPr="00ED2444" w:rsidRDefault="00ED2444" w:rsidP="00ED2444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6" w:history="1">
        <w:r w:rsidRPr="00ED2444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primeira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os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juristas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deveriam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perguntar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hoje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é o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podem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conhecimentos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combater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fenômeno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 coloca em risco 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instituições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democráticas 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próprio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desenvolvimento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humanidade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Em termos concretos,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desafio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todo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advogado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 é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irracionalidade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punitiva, que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manifesta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entre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coisas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aglomeração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tortura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prisões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arbitrariedade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abusos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segurança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expansão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âmbito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pena, a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"http://www.ihu.unisinos.br/78-noticias/579907-o-cerco-legal-as-manifestacoes-como-um-duro-legado-de-2013" \t "_blank" </w:instrTex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criminalização</w:t>
      </w:r>
      <w:proofErr w:type="spellEnd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dos protestos </w:t>
      </w:r>
      <w:proofErr w:type="spellStart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sociais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abuso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preventiva 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repúdio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garantias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penais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processuais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elementares.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desafio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atual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para todo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advogado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penal é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conter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irracionalidade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punitiva, que se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manifesta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entre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outras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coisas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prisão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em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massa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aglomeração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tortura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prisões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arbitrariedade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abusos das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forças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segurança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7" w:history="1">
        <w:r w:rsidRPr="00ED2444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2. Os riscos do idealismo penal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principais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desafios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criminal é a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superação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visão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idealista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assimila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fato de ser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imposição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sanção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pode ser moralmente justificada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suposta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capacidade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fortalecer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confiança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sistema normativo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expectativa de que cada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indivíduo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papel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sociedade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se comporte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acordo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que se espera dele.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penal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mesmo em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correntes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normativistas,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pode desconsiderar fatos elementares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como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manifestam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operação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concreta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sancionadora. Toda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redução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longe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ser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virtude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técnica,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ajuda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esconder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 características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autoritárias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exercício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poder.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O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dano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social dos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econômicos</w:t>
      </w:r>
      <w:proofErr w:type="spellEnd"/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omissões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frequentes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fldChar w:fldCharType="begin"/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instrText xml:space="preserve"> HYPERLINK "http://www.ihu.unisinos.br/594421" \t "_blank" </w:instrTex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fldChar w:fldCharType="separate"/>
      </w:r>
      <w:r w:rsidRPr="00ED2444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FC6B01"/>
          <w:sz w:val="27"/>
          <w:szCs w:val="27"/>
          <w:u w:val="single"/>
          <w:lang w:val="es-UY" w:eastAsia="es-UY"/>
        </w:rPr>
        <w:t xml:space="preserve"> penal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fldChar w:fldCharType="end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consequência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seletividade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sanções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é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escassa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pouca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atenção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poderosos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recebem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sobretudo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macro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delinquência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corporações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exagerando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palavras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Aprecio que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Congresso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tenha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levado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problemática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consideração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omissões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frequentes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penal,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consequência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seletividade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sanções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é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escassa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pouca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atenção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poderosos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recebem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sobretudo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macro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delinquência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corporações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8" w:history="1">
        <w:r w:rsidRPr="00ED2444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 </w:t>
      </w:r>
      <w:hyperlink r:id="rId9" w:tgtFrame="_blank" w:history="1"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capital </w:t>
        </w:r>
        <w:proofErr w:type="spellStart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financeiro</w:t>
        </w:r>
        <w:proofErr w:type="spellEnd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 global</w:t>
        </w:r>
      </w:hyperlink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está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origem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graves,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apenas contra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propriedade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mas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contra 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ambiente. Trata-se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criminalidade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organizada,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responsável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entre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coisas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pelo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excesso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endividamento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dos Estados e pela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pilhagem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dos recursos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naturais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planeta.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O capital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financeiro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global está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origem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graves,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apenas contra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propriedade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mas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também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contra 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meio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ambiente. Trata-se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criminalidade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organizada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10" w:history="1">
        <w:r w:rsidRPr="00ED2444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penal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pode permanecer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estranho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conduta em que, tirando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proveito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situações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assimétricas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dominante é explorada em detrimento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-estar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coletivo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acontece,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exemplo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preços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títulos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dívida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pública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artificialmente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reduzidos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através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especulação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preocupar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influencie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exacerbe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situação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inteiras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(cf.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"http://www.ihu.unisinos.br/159-noticias/entrevistas/579307-a-economia-se-deslocou-da-vida-das-pessoas-uma-analise-do-documento-oeconomicae-et-pecuniariae-questione-entrevista-especial-com-luiz-gonzaga-belluzzo" \t "_blank" </w:instrTex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Oeconomicae</w:t>
      </w:r>
      <w:proofErr w:type="spellEnd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et </w:t>
      </w:r>
      <w:proofErr w:type="spellStart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pecuniariae</w:t>
      </w:r>
      <w:proofErr w:type="spellEnd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quaestiones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Considerações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discernimento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ético sobre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aspectos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sistema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econômico-financeiro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17).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São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têm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gravidade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contra a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humanidade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levam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fome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pobreza,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migração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morte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doenças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evitáveis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desastres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ambientais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e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extermínio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povos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indígenas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A tutela jurídica </w:t>
      </w:r>
      <w:proofErr w:type="gram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penal do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meio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ambiente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É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verdade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a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resposta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penal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cometido,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repara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dano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previne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reiteração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que raramente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produz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efeitos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dissuasivos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verdade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devido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seletividade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estrutural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sanção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geralmente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recai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vulneráveis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ignoro o fato de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corrente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punitivista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que afirma resolver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variados problemas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sistema penal.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Devemos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introduzir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– estamos pensando – no Catecismo da Igreja Católica o pecado contra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ecologia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o "pecado ecológico" contra a casa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comum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porque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dever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está em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jogo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11" w:history="1">
        <w:r w:rsidRPr="00ED2444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Em vez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elementar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imporia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comportamentos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 empresas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geralmente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responsáveis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fiquem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impunes. Em particular, todos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podem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 considerados "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ecocídios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":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contaminação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maciça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ar,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dos recursos da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água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destruição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larga escala da flora e da fauna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qualquer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capaz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produzir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desastre ecológico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destruição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ecossistema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Devemos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introduzir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- estamos pensando - no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Catecismo da Igreja Católica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o pecado contra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ecologia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o "</w:t>
      </w:r>
      <w:hyperlink r:id="rId12" w:tgtFrame="_blank" w:history="1"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pecado ecológico</w:t>
        </w:r>
      </w:hyperlink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 contra a casa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porque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está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jogo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senso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elementar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imporia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comportamentos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que empresas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responsáveis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fiquem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impunes. Todos que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podem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ser "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ecocídios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":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contaminação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 ar, da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terra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da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água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destruição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em larga escala da flora </w:t>
      </w:r>
      <w:proofErr w:type="spellStart"/>
      <w:proofErr w:type="gram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</w:t>
      </w:r>
      <w:proofErr w:type="spellEnd"/>
      <w:proofErr w:type="gram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fauna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13" w:history="1">
        <w:r w:rsidRPr="00ED2444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sentido,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recentemente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os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Padres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sinodais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para a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Região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Pan-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Amazônica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propuseram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definir o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pecado ecológico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como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omissão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contra Deus, contra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contra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comunidade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ambiente. É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pecado contra 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futuras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manifesta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hábitos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poluição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destruição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harmonia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ambiente,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transgressões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contra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princípios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interdependência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quebra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redes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solidariedade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entre as criaturas (cf. Catecismo da Igreja Católica, 340-344).[2]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Como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relatado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trabalhos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"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ecocídio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 significa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dano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destruição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ecossistemas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território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específico, de modo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desfrute por parte dos habitantes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tenha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 gravemente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prejudicado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Trata-se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quinta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categoria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contra a paz,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reconhecida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como tal pela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comunidade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internacional.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"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Ecocídio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". Trata-se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quinta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categoria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contra a paz, que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deveria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ser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reconhecida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como tal pela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comunidade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internacional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14" w:history="1">
        <w:r w:rsidRPr="00ED2444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Nesta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circunstância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através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vocês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gostaria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apelo a todos os líderes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representantes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setor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contribuam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seus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esforços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para garantir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tutela legal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adequada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casa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Sobre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alguns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abusos do poder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sancionário</w:t>
      </w:r>
      <w:proofErr w:type="spellEnd"/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Para concluir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gostaria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me referir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problemas que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agravaram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longo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desde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encontro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anterior.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1. O uso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indevido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prisão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preventiva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Eu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havia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assinalado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preocupação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uso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arbitrário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"http://www.ihu.unisinos.br/78-noticias/562113-mais-de-40-dos-presos-provisorios-em-sp-sofreram-violencia-no-momento-da-prisao" \t "_blank" </w:instrTex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prisão</w:t>
      </w:r>
      <w:proofErr w:type="spellEnd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preventiva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Infelizmente,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situação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agravou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várias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regiões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onde o número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detentos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condenação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já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ultrapassa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cinquenta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população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carcerária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fenômeno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contribui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deterioração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condições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detenção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é a causa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uso ilícito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policiais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militares para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[3].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preventiva,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aplicada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circunstâncias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excepcionais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período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excessivo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viola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princípio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que todo acusado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 tratado como inocente até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condenação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definitiva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estabeleça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culpa.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2. O incentivo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involuntário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violência</w:t>
      </w:r>
      <w:proofErr w:type="spellEnd"/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vários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países,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implementadas reformas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instituição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legítima defesa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feita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tentativa de justificar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cometidos por agentes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segurança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como formas legítimas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cumprimento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[4]. É importante que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comunidade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jurídica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defenda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critérios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tradicionais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evitar que a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demagogia punitiva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degenere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em incentivo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violência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uso desproporcional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São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comportamentos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inadmissíveis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estado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e,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geral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acompanham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preconceitos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racistas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desprezo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grupos socialmente marginalizados.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3. A cultura do descarte e a do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ódio</w:t>
      </w:r>
      <w:proofErr w:type="spellEnd"/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Confesso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quando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ouço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algum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discurso,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alguma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pessoa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responsável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pela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ordem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pelo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governo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me lembro dos discursos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Hiltler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em 1934 e 1936.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Hoje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.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15" w:history="1">
        <w:r w:rsidRPr="00ED2444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A cultura do descarte, combinada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fenômenos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psicossociais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difundidos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sociedades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-estar social, está mostrando a grave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tendência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degenerar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cultura de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ódio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Infelizmente,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existem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episódios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isolados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certamente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necessitando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análise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complexa, nos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encontram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vazão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problemas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tanto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jovens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como dos adultos.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por acaso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vezes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reaparecem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emblemas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típicas do nazismo.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Confesso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discurso,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responsável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ordem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me lembro dos </w:t>
      </w:r>
      <w:hyperlink r:id="rId16" w:tgtFrame="_blank" w:history="1"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discursos de </w:t>
        </w:r>
        <w:proofErr w:type="spellStart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Hiltler</w:t>
        </w:r>
        <w:proofErr w:type="spellEnd"/>
      </w:hyperlink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em 1934 e 1936.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Hoje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São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típicas do nazismo que,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perseguições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judeus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ciganos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orientação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homossexual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representam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modelo negativo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excelência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cultura do descarte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ódio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Assim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naquele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momento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coisas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renascem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hoje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Precisamos estar vigilantes, tanto no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âmbito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civil como eclesial, para evitar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qualquer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possível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comprometimento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- que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supõe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involuntário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-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degenerações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São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ações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típicas do nazismo que,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suas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perseguições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contra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judeus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ciganos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orientação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homossexual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representam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 modelo negativo por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excelência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cultura do descarte </w:t>
      </w:r>
      <w:proofErr w:type="gram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ódio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17" w:history="1">
        <w:r w:rsidRPr="00ED2444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4. O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lawfare</w:t>
      </w:r>
      <w:proofErr w:type="spellEnd"/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Verifica-se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periodicamente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recurso a falsas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acusações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contra líderes políticos,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apresentadas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conjunto pelos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comunicação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adversários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órgãos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judiciais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colonizados [5].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forma,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instrumentos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próprios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"http://www.ihu.unisinos.br/78-noticias/589824-nao-ha-democracia-com-fome-nem-desenvolvimento-com-pobreza-nem-justica-na-desigualdade-afirma-papa-francisco" \t "_blank" </w:instrTex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lawfare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é instrumentalizada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luta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sempre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necessária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contra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corrupção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combater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governos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indesejados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reduzir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[6] e promover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sentimento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anti-político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beneficia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aspiram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exercer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poder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autoritário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os instrumentos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próprios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lawfare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é instrumentalizada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luta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sempre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necessária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contra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corrupção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fim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combater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governos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indesejados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reduzir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direitos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sociais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promover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sentimento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proofErr w:type="gram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anti-político</w:t>
      </w:r>
      <w:proofErr w:type="spellEnd"/>
      <w:proofErr w:type="gram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18" w:history="1">
        <w:r w:rsidRPr="00ED2444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mesmo tempo, é curioso que o recurso a </w:t>
      </w:r>
      <w:hyperlink r:id="rId19" w:tgtFrame="_blank" w:history="1"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 xml:space="preserve">paraísos </w:t>
        </w:r>
        <w:proofErr w:type="spellStart"/>
        <w:r w:rsidRPr="00ED2444">
          <w:rPr>
            <w:rFonts w:ascii="Georgia" w:eastAsia="Times New Roman" w:hAnsi="Georgia" w:cs="Times New Roman"/>
            <w:color w:val="FC6B01"/>
            <w:sz w:val="27"/>
            <w:szCs w:val="27"/>
            <w:u w:val="single"/>
            <w:lang w:val="es-UY" w:eastAsia="es-UY"/>
          </w:rPr>
          <w:t>fiscais</w:t>
        </w:r>
        <w:proofErr w:type="spellEnd"/>
      </w:hyperlink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expediente que sirva para ocultar todo tipo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visto como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corrupção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criminalidade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organizada [7]. Da mesma forma,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fenômenos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maciços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apropriação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recursos públicos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passam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despercebidos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minimizados como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fossem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meros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conflitos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Convido todos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refletir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É curioso que o recurso a paraísos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fiscais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expediente que sirva para ocultar todo tipo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crime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seja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visto como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questão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corrupção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criminalidade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organizada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20" w:history="1">
        <w:r w:rsidRPr="00ED2444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Apelo à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responsabilidade</w:t>
      </w:r>
      <w:proofErr w:type="spellEnd"/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Gostaria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dirigir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convite a todos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vocês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estudiosos do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penal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àqueles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que, em diferentes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funções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chamados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desempenhar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funções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relacionadas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aplicação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Tendo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mente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objetivo fundamental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 é tutelar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jurídicos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importância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coletividade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cada tarefa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cada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âmbito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sempre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têm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ressonância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pública,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impacto sobre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coletividade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requer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mesmo tempo implica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responsabilidade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grave para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operador da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qualquer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grau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ele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esteja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desde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juiz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funcionário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chancelaria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agente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pública.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Toda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chamada para realizar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tarefa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âmbito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deverá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 constantemente presente,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lado,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cujas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prescrições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 observadas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atenção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consciência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adequados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gravidade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consequências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Pelo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-se lembrar que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sozinha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nunca pode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alcançar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propósitos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função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penal;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ocorre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aplicação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realize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vista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efetivo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questão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adequação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concretude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casos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exercício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essencial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difícil.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Para que a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função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judiciária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penal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 torne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mecanismo cínico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impessoal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precisamos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equilibradas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preparadas, mas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acima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tudo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apaixonadas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-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apaixonadas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! - pela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cientes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grave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da grande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responsabilidade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desempenham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assim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- toda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apenas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 -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será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si mesma,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serviço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envolvidas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elas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os autores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ofendidos.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mesmo tempo,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agindo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como instrumento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substancial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apenas formal,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poderá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cumprir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tarefa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proteção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real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efetiva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bens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jurídicos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essenciais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coletividade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certamente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devemos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ir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begin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instrText xml:space="preserve"> HYPERLINK "http://www.ihu.unisinos.br/images/stories/cadernos/ideias/226cadernosihuideias.pdf" \t "_blank" </w:instrTex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separate"/>
      </w:r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FC6B01"/>
          <w:sz w:val="27"/>
          <w:szCs w:val="27"/>
          <w:u w:val="single"/>
          <w:lang w:val="es-UY" w:eastAsia="es-UY"/>
        </w:rPr>
        <w:t xml:space="preserve"> penal restaurativa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fldChar w:fldCharType="end"/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gram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Para que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função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judiciária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penal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se torne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mecanismo cínico 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impessoal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precisamos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pessoas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equilibradas, mas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acima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tudo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apaixonadas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!</w:t>
      </w:r>
      <w:proofErr w:type="gram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- pela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cientes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dever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e da grande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responsabilidade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desempenham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hyperlink r:id="rId21" w:history="1">
        <w:r w:rsidRPr="00ED2444">
          <w:rPr>
            <w:rFonts w:ascii="Arial" w:eastAsia="Times New Roman" w:hAnsi="Arial" w:cs="Arial"/>
            <w:b/>
            <w:bCs/>
            <w:i/>
            <w:iCs/>
            <w:color w:val="C45911" w:themeColor="accent2" w:themeShade="BF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br/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Rumo a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criminal restaurativa</w:t>
      </w:r>
    </w:p>
    <w:p w:rsidR="00ED2444" w:rsidRPr="00ED2444" w:rsidRDefault="00ED2444" w:rsidP="00ED2444">
      <w:pPr>
        <w:spacing w:after="0" w:line="240" w:lineRule="auto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Em todo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lesada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laços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sofreram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danos: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responsável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 fato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vítima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mesmo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sociedade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Destaquei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entre a pena 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existe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assimetria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[8] e que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realização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mal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justifica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imposição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mal como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resposta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Trata-se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fazer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vítima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agressor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center"/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Agindo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como instrumento de 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substancial 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apenas formal, o 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penal 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poderá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cumprir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tarefa de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proteção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real dos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bens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jurídicos da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coletividade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. E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certamente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devemos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ir em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direção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b/>
          <w:bCs/>
          <w:i/>
          <w:iCs/>
          <w:color w:val="C45911" w:themeColor="accent2" w:themeShade="BF"/>
          <w:sz w:val="27"/>
          <w:szCs w:val="27"/>
          <w:lang w:val="es-UY" w:eastAsia="es-UY"/>
        </w:rPr>
        <w:t xml:space="preserve"> penal restaurativa – Papa Francisco</w:t>
      </w:r>
    </w:p>
    <w:p w:rsidR="00ED2444" w:rsidRPr="00ED2444" w:rsidRDefault="00ED2444" w:rsidP="00ED2444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FC6B01"/>
          <w:sz w:val="27"/>
          <w:szCs w:val="27"/>
          <w:lang w:val="es-UY" w:eastAsia="es-UY"/>
        </w:rPr>
      </w:pPr>
      <w:hyperlink r:id="rId22" w:history="1">
        <w:r w:rsidRPr="00ED2444">
          <w:rPr>
            <w:rFonts w:ascii="Arial" w:eastAsia="Times New Roman" w:hAnsi="Arial" w:cs="Arial"/>
            <w:b/>
            <w:bCs/>
            <w:i/>
            <w:iCs/>
            <w:color w:val="FC6B01"/>
            <w:sz w:val="18"/>
            <w:szCs w:val="18"/>
            <w:shd w:val="clear" w:color="auto" w:fill="FC6B01"/>
            <w:lang w:val="es-UY" w:eastAsia="es-UY"/>
          </w:rPr>
          <w:t> Tweet</w:t>
        </w:r>
      </w:hyperlink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cristã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mundo, o modelo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encontra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perfeita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encarnação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vida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Jesus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que,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depois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ser tratado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desprezo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até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violência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levou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morte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em última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instância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ressurreição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deixou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mensagem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paz,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perdão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reconciliação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São valores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difíceis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alcançar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mas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necessários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a boa vida de todos. E retomo 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palavras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a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professora</w:t>
      </w:r>
      <w:proofErr w:type="spellEnd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 Severino</w:t>
      </w: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proferiu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prisões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: 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prisões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sempre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ter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"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janela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",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horizonte.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Olhar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reinserção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devemos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sobre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pensar profundamente sobre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maneira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administrar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maneira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semear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esperança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reinserção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; e pensar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 é capaz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levar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tal meta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pessoa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;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também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acompanhamento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E repensar seriamente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prisão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perpétua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sociedades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chamadas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avançar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em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 </w:t>
      </w:r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 xml:space="preserve">modelo de 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 fundado no diálogo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encontro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para que,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sempre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possível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os vínculos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afetados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pelo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restaurados e os danos causados reparados.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acredito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seja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utopia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mas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certamente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grande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desafio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desafio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todos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devemos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enfrentar se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quisermos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resolver os problemas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nossa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convivência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civil de modo racional, pacífico </w:t>
      </w:r>
      <w:proofErr w:type="spellStart"/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</w:t>
      </w:r>
      <w:proofErr w:type="spellEnd"/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democrático.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Caros amigos,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agradeço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três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coisas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: pela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sua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dupla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paciência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: esperar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hora e,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outra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paciência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ouvir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longo discurso.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agradeço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novamente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encontro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Obrigado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 Garanto-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lhe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continuarei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estar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perto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vocês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nesse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árduo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trabalho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serviço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homem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no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âmbito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 </w:t>
      </w:r>
      <w:proofErr w:type="spellStart"/>
      <w:r w:rsidRPr="00ED2444">
        <w:rPr>
          <w:rFonts w:ascii="Georgia" w:eastAsia="Times New Roman" w:hAnsi="Georgia" w:cs="Times New Roman"/>
          <w:b/>
          <w:bCs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há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dúvida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que, para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chamados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viver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vocação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cristã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próprio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batismo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este é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campo privilegiado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animação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evangélica do mundo. Todos, mesmo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aqueles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entre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vocês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cristãos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precisamos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ajuda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Deus,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fonte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toda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razão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justiça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Invoco para cada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vocês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através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intercessão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Virgem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Mãe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a luz 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força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do Espírito Santo. Eu vos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abençoo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coração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e, por favor,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peço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que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orem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por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mim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Muito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obrigado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.</w:t>
      </w:r>
    </w:p>
    <w:p w:rsidR="00ED2444" w:rsidRDefault="00ED2444" w:rsidP="00ED2444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sz w:val="27"/>
          <w:szCs w:val="27"/>
          <w:lang w:val="es-UY" w:eastAsia="es-UY"/>
        </w:rPr>
      </w:pPr>
    </w:p>
    <w:p w:rsidR="00ED2444" w:rsidRPr="00ED2444" w:rsidRDefault="00ED2444" w:rsidP="00ED2444">
      <w:pPr>
        <w:spacing w:after="0" w:line="240" w:lineRule="auto"/>
        <w:jc w:val="both"/>
        <w:outlineLvl w:val="2"/>
        <w:rPr>
          <w:rFonts w:ascii="Arial" w:eastAsia="Times New Roman" w:hAnsi="Arial" w:cs="Arial"/>
          <w:b/>
          <w:bCs/>
          <w:color w:val="C45911" w:themeColor="accent2" w:themeShade="BF"/>
          <w:sz w:val="27"/>
          <w:szCs w:val="27"/>
          <w:lang w:val="es-UY" w:eastAsia="es-UY"/>
        </w:rPr>
      </w:pPr>
      <w:r w:rsidRPr="00ED2444">
        <w:rPr>
          <w:rFonts w:ascii="Arial" w:eastAsia="Times New Roman" w:hAnsi="Arial" w:cs="Arial"/>
          <w:b/>
          <w:bCs/>
          <w:color w:val="C45911" w:themeColor="accent2" w:themeShade="BF"/>
          <w:sz w:val="27"/>
          <w:szCs w:val="27"/>
          <w:lang w:val="es-UY" w:eastAsia="es-UY"/>
        </w:rPr>
        <w:t>Notas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[1] Cf. Discurso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Delegação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Associação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Internacional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Penal, 23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outubro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2014.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[2] Cf. Documento final do Sínodo dos Bispos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Região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Pan-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Amazônica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: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Novos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Caminhos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a Igreja e para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Ecologia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Integral, 26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outubro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2019, 82.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[3] Cf. Discurso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Delegação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Associação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Internacional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Penal, 23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outubro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2014.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[4] Cf. Discurso do Santo Padre à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Delegação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Comissão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Internacional contra a Pena de Morte, 17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dezembro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2018.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[5] Cfr.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Homilia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17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2018.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L'Osservatore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Romano (17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2018).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[6] Cf. Discurso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Cúpula dos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Juízes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Pan-Americanos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sobre os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sociais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doutrina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franciscana, 4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junho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2019.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[7]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Oeconomicae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et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pecuniariae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quaestiones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.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Considerações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um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discernimento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ético sobre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alguns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aspectos do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atual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sistema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econômico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financeiro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, 30.</w:t>
      </w:r>
    </w:p>
    <w:p w:rsid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[8] Cf.  Carta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aos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participantes do XIX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Congresso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Internacional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Associação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Internacional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 e do III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Congresso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da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Associação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</w:t>
      </w:r>
      <w:proofErr w:type="gram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Latino-Americana</w:t>
      </w:r>
      <w:proofErr w:type="gram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Direito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Penal 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Criminologia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, 30 de </w:t>
      </w:r>
      <w:proofErr w:type="spellStart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>maio</w:t>
      </w:r>
      <w:proofErr w:type="spellEnd"/>
      <w:r w:rsidRPr="00ED2444"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  <w:t xml:space="preserve"> de 2014.</w:t>
      </w:r>
    </w:p>
    <w:p w:rsidR="00ED2444" w:rsidRPr="00ED2444" w:rsidRDefault="00ED2444" w:rsidP="00ED2444">
      <w:pPr>
        <w:spacing w:after="0" w:line="240" w:lineRule="auto"/>
        <w:jc w:val="both"/>
        <w:rPr>
          <w:rFonts w:ascii="Georgia" w:eastAsia="Times New Roman" w:hAnsi="Georgia" w:cs="Times New Roman"/>
          <w:color w:val="666666"/>
          <w:sz w:val="27"/>
          <w:szCs w:val="27"/>
          <w:lang w:val="es-UY" w:eastAsia="es-UY"/>
        </w:rPr>
      </w:pPr>
      <w:bookmarkStart w:id="0" w:name="_GoBack"/>
      <w:bookmarkEnd w:id="0"/>
    </w:p>
    <w:p w:rsidR="002E2F5B" w:rsidRDefault="00ED2444">
      <w:hyperlink r:id="rId23" w:history="1">
        <w:r>
          <w:rPr>
            <w:rStyle w:val="Hipervnculo"/>
          </w:rPr>
          <w:t>http://www.ihu.unisinos.br/594411-cultura-do-descarte-e-do-odio-de-governantes-atuais-lembra-hitler-confessa-papa-francisco</w:t>
        </w:r>
      </w:hyperlink>
    </w:p>
    <w:sectPr w:rsidR="002E2F5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444"/>
    <w:rsid w:val="002E2F5B"/>
    <w:rsid w:val="00ED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D3283D"/>
  <w15:chartTrackingRefBased/>
  <w15:docId w15:val="{10300A90-CB6A-499E-89B5-C309CC09B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U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lang w:val="es-4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D244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2444"/>
    <w:rPr>
      <w:rFonts w:ascii="Segoe UI" w:hAnsi="Segoe UI" w:cs="Segoe UI"/>
      <w:sz w:val="18"/>
      <w:szCs w:val="18"/>
      <w:lang w:val="es-419"/>
    </w:rPr>
  </w:style>
  <w:style w:type="character" w:styleId="Hipervnculo">
    <w:name w:val="Hyperlink"/>
    <w:basedOn w:val="Fuentedeprrafopredeter"/>
    <w:uiPriority w:val="99"/>
    <w:semiHidden/>
    <w:unhideWhenUsed/>
    <w:rsid w:val="00ED244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28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32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89127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866362065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055082663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349134773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25244822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420369937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984432203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714542269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948045697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908490529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575894696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1979528727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  <w:div w:id="453838689">
          <w:marLeft w:val="0"/>
          <w:marRight w:val="0"/>
          <w:marTop w:val="450"/>
          <w:marBottom w:val="450"/>
          <w:divBdr>
            <w:top w:val="single" w:sz="12" w:space="11" w:color="DDDDDD"/>
            <w:left w:val="none" w:sz="0" w:space="0" w:color="auto"/>
            <w:bottom w:val="single" w:sz="12" w:space="11" w:color="DDDDDD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witter.com/intent/tweet?text=Uma%20das%20omiss%C3%B5es%20mais%20frequentes%20do%20direito%20penal,%20consequ%C3%AAncia%20da%20seletividade%20das%20san%C3%A7%C3%B5es,%20%C3%A9%20a%20escassa%20ou%20pouca%20aten%C3%A7%C3%A3o%20que%20os%20crimes%20dos%20mais%20poderosos%20recebem,%20sobretudo%20a%20macro%20delinqu%C3%AAncia%20das%20corpora%C3%A7%C3%B5es%20%E2%80%93%20Papa%20Francisco%20http%3A%2F%2Fwww.ihu.unisinos.br%2F594411-cultura-do-descarte-e-do-odio-de-governantes-atuais-lembra-hitler-confessa-papa-francisco+via+%40_ihu" TargetMode="External"/><Relationship Id="rId13" Type="http://schemas.openxmlformats.org/officeDocument/2006/relationships/hyperlink" Target="https://twitter.com/intent/tweet?text=Um%20senso%20elementar%20de%20justi%C3%A7a%20imporia%20que%20comportamentos,%20que%20empresas%20s%C3%A3o%20respons%C3%A1veis,%20n%C3%A3o%20fiquem%20impunes.%20Todos%20que%20podem%20ser%20%22ecoc%C3%ADdios%22:%20a%20contamina%C3%A7%C3%A3o%20do%20ar,%20da%20terra%20e%20da%20%C3%A1gua,%20a%20destrui%C3%A7%C3%A3o%20em%20larga%20escala%20da%20flora%20e%20fauna%20%E2%80%93%20Papa%20Francisco%20http%3A%2F%2Fwww.ihu.unisinos.br%2F594411-cultura-do-descarte-e-do-odio-de-governantes-atuais-lembra-hitler-confessa-papa-francisco+via+%40_ihu" TargetMode="External"/><Relationship Id="rId18" Type="http://schemas.openxmlformats.org/officeDocument/2006/relationships/hyperlink" Target="https://twitter.com/intent/tweet?text=Com%20os%20instrumentos%20pr%C3%B3prios%20do%20lawfare,%20%C3%A9%20instrumentalizada%20a%20luta,%20sempre%20necess%C3%A1ria,%20contra%20a%20corrup%C3%A7%C3%A3o%20a%20fim%20de%20combater%20governos%20indesejados,%20reduzir%20os%20direitos%20sociais%20e%20promover%20um%20sentimento%20anti-pol%C3%ADtico%20%E2%80%93%20Papa%20Francisco%20http%3A%2F%2Fwww.ihu.unisinos.br%2F594411-cultura-do-descarte-e-do-odio-de-governantes-atuais-lembra-hitler-confessa-papa-francisco+via+%40_ihu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twitter.com/intent/tweet?text=Para%20que%20a%20fun%C3%A7%C3%A3o%20judici%C3%A1ria%20penal%20n%C3%A3o%20se%20torne%20um%20mecanismo%20c%C3%ADnico%20e%20impessoal,%20precisamos%20de%20pessoas%20equilibradas,%20mas%20acima%20de%20tudo%20apaixonadas!%20-%20pela%20justi%C3%A7a,%20cientes%20do%20dever%20e%20da%20grande%20responsabilidade%20que%20desempenham%20%E2%80%93%20Papa%20Francisco%20http%3A%2F%2Fwww.ihu.unisinos.br%2F594411-cultura-do-descarte-e-do-odio-de-governantes-atuais-lembra-hitler-confessa-papa-francisco+via+%40_ihu" TargetMode="External"/><Relationship Id="rId7" Type="http://schemas.openxmlformats.org/officeDocument/2006/relationships/hyperlink" Target="https://twitter.com/intent/tweet?text=O%20desafio%20atual%20para%20todo%20advogado%20penal%20%C3%A9%20conter%20a%20irracionalidade%20punitiva,%20que%20se%20manifesta,%20entre%20outras%20coisas,%20com%20a%20pris%C3%A3o%20em%20massa,%20a%20aglomera%C3%A7%C3%A3o%20e%20tortura%20nas%20pris%C3%B5es,%20arbitrariedade%20e%20abusos%20das%20for%C3%A7as%20de%20seguran%C3%A7a%20%E2%80%93%20Papa%20Francisco%20http%3A%2F%2Fwww.ihu.unisinos.br%2F594411-cultura-do-descarte-e-do-odio-de-governantes-atuais-lembra-hitler-confessa-papa-francisco+via+%40_ihu" TargetMode="External"/><Relationship Id="rId12" Type="http://schemas.openxmlformats.org/officeDocument/2006/relationships/hyperlink" Target="http://www.ihu.unisinos.br/78-noticias/594396-papa-francisco-quer-incluir-pecado-ecologico-na-doutrina-oficial-da-igreja-apos-sinodo-da-amazonia" TargetMode="External"/><Relationship Id="rId17" Type="http://schemas.openxmlformats.org/officeDocument/2006/relationships/hyperlink" Target="https://twitter.com/intent/tweet?text=S%C3%A3o%20a%C3%A7%C3%B5es%20t%C3%ADpicas%20do%20nazismo%20que,%20com%20suas%20persegui%C3%A7%C3%B5es%20contra%20judeus,%20ciganos,%20pessoas%20de%20orienta%C3%A7%C3%A3o%20homossexual,%20representam%20o%20modelo%20negativo%20por%20excel%C3%AAncia%20de%20uma%20cultura%20do%20descarte%20e%20do%20%C3%B3dio%20%E2%80%93%20Papa%20Francisco%20http%3A%2F%2Fwww.ihu.unisinos.br%2F594411-cultura-do-descarte-e-do-odio-de-governantes-atuais-lembra-hitler-confessa-papa-francisco+via+%40_ihu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://www.ihu.unisinos.br/78-noticias/591533-o-soberanismo-me-assusta-a-amazonia-e-decisiva-para-o-futuro-da-humanidade-entrevista-com-o-papa-francisco" TargetMode="External"/><Relationship Id="rId20" Type="http://schemas.openxmlformats.org/officeDocument/2006/relationships/hyperlink" Target="https://twitter.com/intent/tweet?text=%C3%89%20curioso%20que%20o%20recurso%20a%20para%C3%ADsos%20fiscais,%20um%20expediente%20que%20sirva%20para%20ocultar%20todo%20tipo%20de%20crime,%20n%C3%A3o%20seja%20visto%20como%20uma%20quest%C3%A3o%20de%20corrup%C3%A7%C3%A3o%20e%20criminalidade%20organizada%20%E2%80%93%20Papa%20Francisco%20http%3A%2F%2Fwww.ihu.unisinos.br%2F594411-cultura-do-descarte-e-do-odio-de-governantes-atuais-lembra-hitler-confessa-papa-francisco+via+%40_ihu" TargetMode="External"/><Relationship Id="rId1" Type="http://schemas.openxmlformats.org/officeDocument/2006/relationships/styles" Target="styles.xml"/><Relationship Id="rId6" Type="http://schemas.openxmlformats.org/officeDocument/2006/relationships/hyperlink" Target="https://twitter.com/intent/tweet?text=O%20princ%C3%ADpio%20da%20maximiza%C3%A7%C3%A3o%20do%20lucro%20leva%20a%20um%20modelo%20de%20exclus%C3%A3o%20-%20autom%C3%A1tico!%20-%20que%20ataca%20os%20que%20sofrem%20no%20presente%20pelos%20seus%20custos%20sociais%20e%20econ%C3%B4micos,%20enquanto%20as%20gera%C3%A7%C3%B5es%20futuras%20s%C3%A3o%20condenadas%20a%20pagar%20os%20custos%20ambientais%20%E2%80%93%20Papa%20Francisco%20http%3A%2F%2Fwww.ihu.unisinos.br%2F594411-cultura-do-descarte-e-do-odio-de-governantes-atuais-lembra-hitler-confessa-papa-francisco+via+%40_ihu" TargetMode="External"/><Relationship Id="rId11" Type="http://schemas.openxmlformats.org/officeDocument/2006/relationships/hyperlink" Target="https://twitter.com/intent/tweet?text=Devemos%20introduzir%20%E2%80%93%20estamos%20pensando%20%E2%80%93%20no%20Catecismo%20da%20Igreja%20Cat%C3%B3lica%20o%20pecado%20contra%20a%20ecologia,%20o%20%22pecado%20ecol%C3%B3gico%22%20contra%20a%20casa%20comum,%20porque%20um%20dever%20est%C3%A1%20em%20jogo%20%E2%80%93%20Papa%20Francisco%20http%3A%2F%2Fwww.ihu.unisinos.br%2F594411-cultura-do-descarte-e-do-odio-de-governantes-atuais-lembra-hitler-confessa-papa-francisco+via+%40_ihu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twitter.com/intent/tweet?text=Confesso%20que,%20quando%20ou%C3%A7o%20algum%20discurso,%20alguma%20pessoa%20respons%C3%A1vel%20pela%20ordem%20ou%20pelo%20governo,%20me%20lembro%20dos%20discursos%20de%20Hiltler%20em%201934%20e%201936.%20Hoje.%20%E2%80%93%20Papa%20Francisco%20http%3A%2F%2Fwww.ihu.unisinos.br%2F594411-cultura-do-descarte-e-do-odio-de-governantes-atuais-lembra-hitler-confessa-papa-francisco+via+%40_ihu" TargetMode="External"/><Relationship Id="rId23" Type="http://schemas.openxmlformats.org/officeDocument/2006/relationships/hyperlink" Target="http://www.ihu.unisinos.br/594411-cultura-do-descarte-e-do-odio-de-governantes-atuais-lembra-hitler-confessa-papa-francisco" TargetMode="External"/><Relationship Id="rId10" Type="http://schemas.openxmlformats.org/officeDocument/2006/relationships/hyperlink" Target="https://twitter.com/intent/tweet?text=O%20capital%20financeiro%20global%20est%C3%A1%20na%20origem%20de%20crimes%20graves,%20n%C3%A3o%20apenas%20contra%20a%20propriedade,%20mas%20tamb%C3%A9m%20contra%20as%20pessoas%20e%20o%20meio%20ambiente.%20Trata-se%20de%20uma%20criminalidade%20organizada%20%E2%80%93%20Papa%20Francisco%20http%3A%2F%2Fwww.ihu.unisinos.br%2F594411-cultura-do-descarte-e-do-odio-de-governantes-atuais-lembra-hitler-confessa-papa-francisco+via+%40_ihu" TargetMode="External"/><Relationship Id="rId19" Type="http://schemas.openxmlformats.org/officeDocument/2006/relationships/hyperlink" Target="http://www.ihu.unisinos.br/78-noticias/570392-quanto-da-riqueza-mundial-esta-escondida-em-paraisos-fiscais" TargetMode="External"/><Relationship Id="rId4" Type="http://schemas.openxmlformats.org/officeDocument/2006/relationships/hyperlink" Target="http://www.ihu.unisinos.br/594417" TargetMode="External"/><Relationship Id="rId9" Type="http://schemas.openxmlformats.org/officeDocument/2006/relationships/hyperlink" Target="http://www.ihuonline.unisinos.br/edicao/468" TargetMode="External"/><Relationship Id="rId14" Type="http://schemas.openxmlformats.org/officeDocument/2006/relationships/hyperlink" Target="https://twitter.com/intent/tweet?text=%22Ecoc%C3%ADdio%22.%20Trata-se%20de%20uma%20quinta%20categoria%20de%20crimes%20contra%20a%20paz,%20que%20deveria%20ser%20reconhecida%20como%20tal%20pela%20comunidade%20internacional%20%E2%80%93%20Papa%20Francisco%20http%3A%2F%2Fwww.ihu.unisinos.br%2F594411-cultura-do-descarte-e-do-odio-de-governantes-atuais-lembra-hitler-confessa-papa-francisco+via+%40_ihu" TargetMode="External"/><Relationship Id="rId22" Type="http://schemas.openxmlformats.org/officeDocument/2006/relationships/hyperlink" Target="https://twitter.com/intent/tweet?text=Agindo%20como%20instrumento%20de%20%3Cstrong%3Ejusti%C3%A7a%20substancial%3C/strong%3E%20e%20n%C3%A3o%20apenas%20formal,%20o%20%3Cstrong%3Edireito%20penal%3C/strong%3E%20poder%C3%A1%20cumprir%20a%20tarefa%20de%20prote%C3%A7%C3%A3o%20real%20dos%20bens%20jur%C3%ADdicos%20da%20coletividade.%20E%20certamente%20devemos%20ir%20em%20dire%C3%A7%C3%A3o%20a%20uma%20justi%C3%A7a%20penal%20restaurativa%20%E2%80%93%20Papa%20Francisco%20http%3A%2F%2Fwww.ihu.unisinos.br%2F594411-cultura-do-descarte-e-do-odio-de-governantes-atuais-lembra-hitler-confessa-papa-francisco+via+%40_ihu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4353</Words>
  <Characters>23946</Characters>
  <Application>Microsoft Office Word</Application>
  <DocSecurity>0</DocSecurity>
  <Lines>199</Lines>
  <Paragraphs>56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5</vt:i4>
      </vt:variant>
    </vt:vector>
  </HeadingPairs>
  <TitlesOfParts>
    <vt:vector size="6" baseType="lpstr">
      <vt:lpstr/>
      <vt:lpstr>‘Cultura do descarte e do ódio’ de governantes atuais lembra Hitler, confessa pa</vt:lpstr>
      <vt:lpstr>        Eis o discurso.</vt:lpstr>
      <vt:lpstr>        Sobre o estado atual do direito penal</vt:lpstr>
      <vt:lpstr>        </vt:lpstr>
      <vt:lpstr>        Notas</vt:lpstr>
    </vt:vector>
  </TitlesOfParts>
  <Company/>
  <LinksUpToDate>false</LinksUpToDate>
  <CharactersWithSpaces>28243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2019-11-18T13:32:00Z</dcterms:created>
  <dcterms:modified xsi:type="dcterms:W3CDTF">2019-11-18T13:37:00Z</dcterms:modified>
</cp:coreProperties>
</file>