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4DE" w:rsidRDefault="005864DE" w:rsidP="005864DE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F</w:t>
      </w:r>
      <w:bookmarkStart w:id="0" w:name="_GoBack"/>
      <w:bookmarkEnd w:id="0"/>
      <w:r w:rsidRPr="005864DE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ue uno de los impulsores del Movimiento contra la Tortura en Chile</w:t>
      </w:r>
    </w:p>
    <w:p w:rsidR="005864DE" w:rsidRPr="005864DE" w:rsidRDefault="005864DE" w:rsidP="005864DE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5864D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Fallece José Aldunate, el jesuita que se enfrentó al régimen de Pinochet</w:t>
      </w:r>
    </w:p>
    <w:p w:rsidR="005864DE" w:rsidRPr="005864DE" w:rsidRDefault="005864DE" w:rsidP="0058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5864DE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25746171" wp14:editId="448FB1C7">
            <wp:extent cx="5280208" cy="2965450"/>
            <wp:effectExtent l="0" t="0" r="0" b="6350"/>
            <wp:docPr id="1" name="Imagen 1" descr="Fallece José Aldu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ece José Aldun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48" cy="296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DE" w:rsidRPr="005864DE" w:rsidRDefault="005864DE" w:rsidP="005864D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5864DE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Fallece José Aldunate</w:t>
      </w:r>
    </w:p>
    <w:p w:rsidR="005864DE" w:rsidRPr="005864DE" w:rsidRDefault="005864DE" w:rsidP="005864DE">
      <w:pPr>
        <w:shd w:val="clear" w:color="auto" w:fill="FFFFFF"/>
        <w:spacing w:after="24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5864D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Su funeral se realizará el próximo lunes en la Iglesia de San Ignacio de Santiago de Chile</w:t>
      </w:r>
    </w:p>
    <w:p w:rsidR="005864DE" w:rsidRPr="005864DE" w:rsidRDefault="005864DE" w:rsidP="005864DE">
      <w:pPr>
        <w:shd w:val="clear" w:color="auto" w:fill="FFFFFF"/>
        <w:spacing w:after="24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5864D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En 2016 fue galardonado con el Premio Nacional de Derechos Humanos que entrega el INDH "por su trayectoria en la defensa y promoción de los derechos fundamentales de las personas perseguidas por la dictadura y su compromiso con las personas más vulnerables"</w:t>
      </w:r>
    </w:p>
    <w:p w:rsidR="005864DE" w:rsidRPr="005864DE" w:rsidRDefault="005864DE" w:rsidP="005864DE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5864DE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28.09.2019 | RD/Efe</w:t>
      </w:r>
    </w:p>
    <w:p w:rsidR="005864DE" w:rsidRPr="005864DE" w:rsidRDefault="005864DE" w:rsidP="005864DE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5864D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 sacerdote chileno </w:t>
      </w:r>
      <w:r w:rsidRPr="005864D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José Aldunate Lyon</w:t>
      </w:r>
      <w:r w:rsidRPr="005864D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destacado defensor de los derechos humanos en la dictadura de Augusto Pinochet (1973-1990), así como de los derechos económicos, sociales y culturales,</w:t>
      </w:r>
      <w:r w:rsidRPr="005864D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 falleció a los 102 </w:t>
      </w:r>
      <w:proofErr w:type="gramStart"/>
      <w:r w:rsidRPr="005864D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años de edad</w:t>
      </w:r>
      <w:proofErr w:type="gramEnd"/>
      <w:r w:rsidRPr="005864D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, informó este sábado la Compañía de Jesús.</w:t>
      </w:r>
    </w:p>
    <w:p w:rsidR="005864DE" w:rsidRPr="005864DE" w:rsidRDefault="005864DE" w:rsidP="005864DE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5864D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Conocido popularmente como </w:t>
      </w:r>
      <w:r w:rsidRPr="005864D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"el cura obrero"</w:t>
      </w:r>
      <w:r w:rsidRPr="005864D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se ordenó sacerdote en Buenos Aires y estudió Moral en Italia y Bélgica.</w:t>
      </w:r>
    </w:p>
    <w:p w:rsidR="005864DE" w:rsidRPr="005864DE" w:rsidRDefault="005864DE" w:rsidP="005864DE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5864D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Su trayectoria en defensa de los desfavorecidos comenzó en la década de 1950 con el proyecto </w:t>
      </w:r>
      <w:r w:rsidRPr="005864D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Acción Sindical Chilena</w:t>
      </w:r>
      <w:r w:rsidRPr="005864D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(ASICH) apoyando las reivindicaciones de los trabajadores del país, según recoge Instituto Nacional de Derechos Humanos (INDH) en su web.</w:t>
      </w:r>
    </w:p>
    <w:p w:rsidR="005864DE" w:rsidRPr="005864DE" w:rsidRDefault="005864DE" w:rsidP="005864DE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5864DE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lastRenderedPageBreak/>
        <w:t>Tras el Golpe de Estado de Pinochet formó parte del Equipo Misión Obrera (EMO), desde donde apoyó acciones de defensa de los derechos humanos vulnerados y dando apoyo y protección a las personas perseguidas por la dictadura militar.</w:t>
      </w:r>
    </w:p>
    <w:p w:rsidR="005864DE" w:rsidRPr="005864DE" w:rsidRDefault="005864DE" w:rsidP="005864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5864DE">
        <w:rPr>
          <w:rFonts w:ascii="Helvetica" w:eastAsia="Times New Roman" w:hAnsi="Helvetica" w:cs="Helvetica"/>
          <w:noProof/>
          <w:color w:val="0000FF"/>
          <w:sz w:val="24"/>
          <w:szCs w:val="24"/>
          <w:lang w:val="es-ES" w:eastAsia="es-UY"/>
        </w:rPr>
        <w:drawing>
          <wp:inline distT="0" distB="0" distL="0" distR="0" wp14:anchorId="7CCB0271" wp14:editId="63EC0D59">
            <wp:extent cx="692150" cy="692150"/>
            <wp:effectExtent l="0" t="0" r="0" b="0"/>
            <wp:docPr id="2" name="Imagen 2" descr="https://pbs.twimg.com/profile_images/813758375532101633/Sh7UUkBW_bigg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813758375532101633/Sh7UUkBW_bigg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DE" w:rsidRPr="005864DE" w:rsidRDefault="005864DE" w:rsidP="00586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UY" w:eastAsia="es-UY"/>
        </w:rPr>
      </w:pPr>
      <w:r w:rsidRPr="005864D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begin"/>
      </w:r>
      <w:r w:rsidRPr="005864D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instrText xml:space="preserve"> HYPERLINK "https://twitter.com/jesuitaschile" </w:instrText>
      </w:r>
      <w:r w:rsidRPr="005864D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separate"/>
      </w:r>
    </w:p>
    <w:p w:rsidR="005864DE" w:rsidRPr="005864DE" w:rsidRDefault="005864DE" w:rsidP="00586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586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val="es-ES" w:eastAsia="es-UY"/>
        </w:rPr>
        <w:t xml:space="preserve">Jesuitas </w:t>
      </w:r>
      <w:proofErr w:type="spellStart"/>
      <w:r w:rsidRPr="00586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val="es-ES" w:eastAsia="es-UY"/>
        </w:rPr>
        <w:t>Chile</w:t>
      </w:r>
      <w:r w:rsidRPr="005864DE">
        <w:rPr>
          <w:rFonts w:ascii="Helvetica" w:eastAsia="Times New Roman" w:hAnsi="Helvetica" w:cs="Helvetica"/>
          <w:color w:val="697882"/>
          <w:sz w:val="21"/>
          <w:szCs w:val="21"/>
          <w:u w:val="single"/>
          <w:lang w:val="es-ES" w:eastAsia="es-UY"/>
        </w:rPr>
        <w:t>@jesuitaschile</w:t>
      </w:r>
      <w:proofErr w:type="spellEnd"/>
    </w:p>
    <w:p w:rsidR="005864DE" w:rsidRPr="005864DE" w:rsidRDefault="005864DE" w:rsidP="005864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5864D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end"/>
      </w:r>
    </w:p>
    <w:p w:rsidR="005864DE" w:rsidRPr="005864DE" w:rsidRDefault="005864DE" w:rsidP="00586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lang w:val="es-UY" w:eastAsia="es-UY"/>
        </w:rPr>
      </w:pPr>
      <w:r w:rsidRPr="005864D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begin"/>
      </w:r>
      <w:r w:rsidRPr="005864D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instrText xml:space="preserve"> HYPERLINK "https://twitter.com/jesuitaschile/status/1177986413838688257" </w:instrText>
      </w:r>
      <w:r w:rsidRPr="005864D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separate"/>
      </w:r>
    </w:p>
    <w:p w:rsidR="005864DE" w:rsidRPr="005864DE" w:rsidRDefault="005864DE" w:rsidP="00586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val="es-UY" w:eastAsia="es-UY"/>
        </w:rPr>
      </w:pPr>
      <w:r w:rsidRPr="005864D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end"/>
      </w:r>
    </w:p>
    <w:p w:rsidR="005864DE" w:rsidRPr="005864DE" w:rsidRDefault="005864DE" w:rsidP="005864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5864D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>Lamentamos comunicar el fallecimiento del P. José Aldunate Lyon S.J. (102 años)</w:t>
      </w:r>
    </w:p>
    <w:p w:rsidR="005864DE" w:rsidRPr="005864DE" w:rsidRDefault="005864DE" w:rsidP="005864DE">
      <w:pPr>
        <w:shd w:val="clear" w:color="auto" w:fill="F5F8FA"/>
        <w:spacing w:after="0" w:line="240" w:lineRule="auto"/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</w:pPr>
      <w:r w:rsidRPr="005864DE">
        <w:rPr>
          <w:rFonts w:ascii="Helvetica" w:eastAsia="Times New Roman" w:hAnsi="Helvetica" w:cs="Helvetica"/>
          <w:noProof/>
          <w:color w:val="2B7BB9"/>
          <w:sz w:val="21"/>
          <w:szCs w:val="21"/>
          <w:shd w:val="clear" w:color="auto" w:fill="FFFFFF"/>
          <w:lang w:val="es-ES" w:eastAsia="es-UY"/>
        </w:rPr>
        <w:drawing>
          <wp:inline distT="0" distB="0" distL="0" distR="0" wp14:anchorId="13299374" wp14:editId="49836FBC">
            <wp:extent cx="5575300" cy="2929210"/>
            <wp:effectExtent l="0" t="0" r="6350" b="5080"/>
            <wp:docPr id="3" name="Imagen 3" descr="Ver imagen en Twitt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imagen en Twitt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64" cy="293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DE" w:rsidRPr="005864DE" w:rsidRDefault="005864DE" w:rsidP="00586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lang w:val="es-UY" w:eastAsia="es-UY"/>
        </w:rPr>
      </w:pPr>
      <w:r w:rsidRPr="005864DE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begin"/>
      </w:r>
      <w:r w:rsidRPr="005864DE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instrText xml:space="preserve"> HYPERLINK "https://twitter.com/intent/like?tweet_id=1177986413838688257" \o "Me gusta" </w:instrText>
      </w:r>
      <w:r w:rsidRPr="005864DE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separate"/>
      </w:r>
    </w:p>
    <w:p w:rsidR="005864DE" w:rsidRPr="005864DE" w:rsidRDefault="005864DE" w:rsidP="00586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val="es-UY" w:eastAsia="es-UY"/>
        </w:rPr>
      </w:pPr>
      <w:r w:rsidRPr="005864DE">
        <w:rPr>
          <w:rFonts w:ascii="Helvetica" w:eastAsia="Times New Roman" w:hAnsi="Helvetica" w:cs="Helvetica"/>
          <w:color w:val="2B7BB9"/>
          <w:sz w:val="21"/>
          <w:szCs w:val="21"/>
          <w:lang w:val="es-ES" w:eastAsia="es-UY"/>
        </w:rPr>
        <w:t>855</w:t>
      </w:r>
      <w:r w:rsidRPr="005864DE"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  <w:fldChar w:fldCharType="end"/>
      </w:r>
    </w:p>
    <w:p w:rsidR="005864DE" w:rsidRPr="005864DE" w:rsidRDefault="005864DE" w:rsidP="005864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97882"/>
          <w:sz w:val="21"/>
          <w:szCs w:val="21"/>
          <w:lang w:val="es-ES" w:eastAsia="es-UY"/>
        </w:rPr>
      </w:pPr>
      <w:hyperlink r:id="rId11" w:history="1">
        <w:r w:rsidRPr="005864DE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val="es-ES" w:eastAsia="es-UY"/>
          </w:rPr>
          <w:t>13:40 - 28 sept. 2019</w:t>
        </w:r>
      </w:hyperlink>
    </w:p>
    <w:p w:rsidR="005864DE" w:rsidRPr="005864DE" w:rsidRDefault="005864DE" w:rsidP="005864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</w:pPr>
      <w:hyperlink r:id="rId12" w:tooltip="Información y privacidad de Twitter Ads" w:history="1">
        <w:r w:rsidRPr="005864DE">
          <w:rPr>
            <w:rFonts w:ascii="Helvetica" w:eastAsia="Times New Roman" w:hAnsi="Helvetica" w:cs="Helvetica"/>
            <w:color w:val="2B7BB9"/>
            <w:sz w:val="21"/>
            <w:szCs w:val="21"/>
            <w:lang w:val="es-ES" w:eastAsia="es-UY"/>
          </w:rPr>
          <w:t xml:space="preserve">Información y privacidad de Twitter </w:t>
        </w:r>
        <w:proofErr w:type="spellStart"/>
        <w:r w:rsidRPr="005864DE">
          <w:rPr>
            <w:rFonts w:ascii="Helvetica" w:eastAsia="Times New Roman" w:hAnsi="Helvetica" w:cs="Helvetica"/>
            <w:color w:val="2B7BB9"/>
            <w:sz w:val="21"/>
            <w:szCs w:val="21"/>
            <w:lang w:val="es-ES" w:eastAsia="es-UY"/>
          </w:rPr>
          <w:t>Ads</w:t>
        </w:r>
        <w:proofErr w:type="spellEnd"/>
      </w:hyperlink>
    </w:p>
    <w:p w:rsidR="005864DE" w:rsidRPr="005864DE" w:rsidRDefault="005864DE" w:rsidP="00586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bdr w:val="single" w:sz="6" w:space="7" w:color="E1E8ED" w:frame="1"/>
          <w:lang w:val="es-UY" w:eastAsia="es-UY"/>
        </w:rPr>
      </w:pPr>
      <w:r w:rsidRPr="005864D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begin"/>
      </w:r>
      <w:r w:rsidRPr="005864D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instrText xml:space="preserve"> HYPERLINK "https://twitter.com/jesuitaschile/status/1177986413838688257" \o "Ver la conversación en Twitter" </w:instrText>
      </w:r>
      <w:r w:rsidRPr="005864D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separate"/>
      </w:r>
    </w:p>
    <w:p w:rsidR="005864DE" w:rsidRPr="005864DE" w:rsidRDefault="005864DE" w:rsidP="00586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5864DE">
        <w:rPr>
          <w:rFonts w:ascii="Helvetica" w:eastAsia="Times New Roman" w:hAnsi="Helvetica" w:cs="Helvetica"/>
          <w:color w:val="2B7BB9"/>
          <w:sz w:val="21"/>
          <w:szCs w:val="21"/>
          <w:bdr w:val="single" w:sz="6" w:space="7" w:color="E1E8ED" w:frame="1"/>
          <w:lang w:val="es-ES" w:eastAsia="es-UY"/>
        </w:rPr>
        <w:t>847 personas están hablando de esto</w:t>
      </w:r>
    </w:p>
    <w:p w:rsidR="005864DE" w:rsidRPr="005864DE" w:rsidRDefault="005864DE" w:rsidP="005864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5864D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end"/>
      </w:r>
    </w:p>
    <w:p w:rsidR="005864DE" w:rsidRPr="005864DE" w:rsidRDefault="005864DE" w:rsidP="005864DE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5864D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Aldunate</w:t>
      </w:r>
      <w:r w:rsidRPr="005864D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fue uno de los impulsores del Movimiento contra la Tortura Sebastián Acevedo,</w:t>
      </w:r>
      <w:r w:rsidRPr="005864D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a través del cual defendió la integridad física de prisioneros durante la dictadura y apoyó a la Agrupación de Familiares de Detenidos/as Desaparecidos.</w:t>
      </w:r>
    </w:p>
    <w:p w:rsidR="005864DE" w:rsidRPr="005864DE" w:rsidRDefault="005864DE" w:rsidP="005864DE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5864D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También publicó varios escritos, algunos en la clandestinidad, para exponer su visión sobre el rol de una Iglesia comprometida con los derechos humanos y la defensa de quienes más lo requerían.</w:t>
      </w:r>
    </w:p>
    <w:p w:rsidR="005864DE" w:rsidRPr="005864DE" w:rsidRDefault="005864DE" w:rsidP="005864DE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5864D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Los medios locales recuerdan entre sus principales intervenciones el boletín "No podemos callar", también llamado "Policarpo", en el que se publicaban los crímenes que cometían y que eran censurados por la prensa.</w:t>
      </w:r>
    </w:p>
    <w:p w:rsidR="005864DE" w:rsidRPr="005864DE" w:rsidRDefault="005864DE" w:rsidP="005864DE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5864D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En 2016 fue galardonado con el </w:t>
      </w:r>
      <w:r w:rsidRPr="005864D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Premio Nacional de Derechos Humanos q</w:t>
      </w:r>
      <w:r w:rsidRPr="005864D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ue entrega el INDH "por su trayectoria en la defensa y promoción de los derechos fundamentales de las personas perseguidas por la dictadura y su compromiso con las personas más vulnerables".</w:t>
      </w:r>
    </w:p>
    <w:p w:rsidR="005864DE" w:rsidRPr="005864DE" w:rsidRDefault="005864DE" w:rsidP="005864DE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5864D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La Compañía de Jesús informó de que su funeral se realizará el día próximo lunes en la Iglesia de San Ignacio de Santiago de Chile.</w:t>
      </w:r>
    </w:p>
    <w:p w:rsidR="002E2F5B" w:rsidRDefault="005864DE">
      <w:hyperlink r:id="rId13" w:history="1">
        <w:r>
          <w:rPr>
            <w:rStyle w:val="Hipervnculo"/>
          </w:rPr>
          <w:t>https://www.religiondigital.org/america/Fallece-Jose-Aldunate-enfrento-Pinochet_0_2162783718.html?utm_source=dlvr.it&amp;utm_medium=twitter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3C2D"/>
    <w:multiLevelType w:val="multilevel"/>
    <w:tmpl w:val="A57C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DE"/>
    <w:rsid w:val="002E2F5B"/>
    <w:rsid w:val="0058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3FE6"/>
  <w15:chartTrackingRefBased/>
  <w15:docId w15:val="{9D402628-58E2-4D3E-A736-348A6E15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4DE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586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9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5864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794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9099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401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7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5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82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648410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621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0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9151154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6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990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90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88918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ligiondigital.org/america/Fallece-Jose-Aldunate-enfrento-Pinochet_0_2162783718.html?utm_source=dlvr.it&amp;utm_medium=twitter" TargetMode="External"/><Relationship Id="rId3" Type="http://schemas.openxmlformats.org/officeDocument/2006/relationships/styles" Target="styles.xml"/><Relationship Id="rId7" Type="http://schemas.openxmlformats.org/officeDocument/2006/relationships/hyperlink" Target="https://twitter.com/jesuitaschile" TargetMode="External"/><Relationship Id="rId12" Type="http://schemas.openxmlformats.org/officeDocument/2006/relationships/hyperlink" Target="https://support.twitter.com/articles/201752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witter.com/jesuitaschile/status/11779864138386882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twitter.com/jesuitaschile/status/1177986413838688257/photo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0363-AC49-4386-80FD-DF565C5E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Fue uno de los impulsores del Movimiento contra la Tortura en Chile</vt:lpstr>
      <vt:lpstr>Fallece José Aldunate, el jesuita que se enfrentó al régimen de Pinochet</vt:lpstr>
      <vt:lpstr>    Su funeral se realizará el próximo lunes en la Iglesia de San Ignacio de Santiag</vt:lpstr>
      <vt:lpstr>    En 2016 fue galardonado con el Premio Nacional de Derechos Humanos que entrega e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2019-10-01T19:56:00Z</dcterms:created>
  <dcterms:modified xsi:type="dcterms:W3CDTF">2019-10-01T19:58:00Z</dcterms:modified>
</cp:coreProperties>
</file>