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2A" w:rsidRDefault="00C91C2A" w:rsidP="00C91C2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Dramático relato del padre Luis Miguel desde la selva amazónica</w:t>
      </w:r>
    </w:p>
    <w:p w:rsidR="00C91C2A" w:rsidRPr="00C91C2A" w:rsidRDefault="00C91C2A" w:rsidP="00C91C2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"El fuego está quemando todas las casas; un sin fin de animales han muerto calcinados"</w:t>
      </w:r>
    </w:p>
    <w:p w:rsidR="00C91C2A" w:rsidRPr="00C91C2A" w:rsidRDefault="00C91C2A" w:rsidP="00C91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91C2A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A291D86" wp14:editId="26ABD3AE">
            <wp:extent cx="5276850" cy="2963564"/>
            <wp:effectExtent l="0" t="0" r="0" b="8255"/>
            <wp:docPr id="1" name="Imagen 1" descr="Arde la Amazo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e la Amazon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37" cy="29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A" w:rsidRPr="00C91C2A" w:rsidRDefault="00C91C2A" w:rsidP="00C91C2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91C2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Arde la Amazonía</w:t>
      </w:r>
    </w:p>
    <w:p w:rsidR="00C91C2A" w:rsidRPr="00C91C2A" w:rsidRDefault="00C91C2A" w:rsidP="00C91C2A">
      <w:pPr>
        <w:shd w:val="clear" w:color="auto" w:fill="FFFFFF"/>
        <w:spacing w:after="36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pueblo está sin luz, agua y comunicacion desde hace varios días, y hay una gran contaminación ambiental"</w:t>
      </w:r>
    </w:p>
    <w:p w:rsidR="00C91C2A" w:rsidRPr="00C91C2A" w:rsidRDefault="00C91C2A" w:rsidP="00C91C2A">
      <w:pPr>
        <w:shd w:val="clear" w:color="auto" w:fill="FFFFFF"/>
        <w:spacing w:after="36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"Miles de animales están huyendo hacia el pueblo heridos, sedientos y hambrientos, y otros miles yacen muertos"</w:t>
      </w:r>
    </w:p>
    <w:p w:rsidR="00C91C2A" w:rsidRPr="00C91C2A" w:rsidRDefault="00C91C2A" w:rsidP="00C91C2A">
      <w:pPr>
        <w:shd w:val="clear" w:color="auto" w:fill="FFFFFF"/>
        <w:spacing w:after="36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gobernantes se niegan a pedir ayuda internacional, no teniendo misericordia de tan inmenso sufrimiento de nuestros familiares, amigos, pueblo y animales en la zona... Prefieren colaborar con las corporaciones mineras, en vez de con el pueblo, la fauna y la flora"</w:t>
      </w:r>
    </w:p>
    <w:p w:rsidR="00C91C2A" w:rsidRPr="00C91C2A" w:rsidRDefault="00C91C2A" w:rsidP="00C91C2A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C91C2A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25.08.2019 | Padre Luis Miguel</w:t>
      </w:r>
    </w:p>
    <w:p w:rsidR="00C91C2A" w:rsidRPr="00C91C2A" w:rsidRDefault="00C91C2A" w:rsidP="00C91C2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Hermanos y hermanas, soy el padre </w:t>
      </w:r>
      <w:r w:rsidRPr="00C91C2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Luis Miguel</w:t>
      </w: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desde la </w:t>
      </w:r>
      <w:r w:rsidRPr="00C91C2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Selva Amazónica</w:t>
      </w: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; les escribo este mensaje </w:t>
      </w:r>
      <w:r w:rsidRPr="00C91C2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para pedir oración y ayuda urgente</w:t>
      </w: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Siento una pena y un dolor inmenso por lo que está sucediendo en la Chiquitanía. Yo he vivido el incendio en mi pueblo y es muy doloroso, y sé que muchos lo habrán pasado también, por eso pido que nos unamos en oración para que Dios envié la lluvia a la Amazonía.</w:t>
      </w:r>
    </w:p>
    <w:p w:rsidR="00C91C2A" w:rsidRPr="00C91C2A" w:rsidRDefault="00C91C2A" w:rsidP="00C91C2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 </w:t>
      </w:r>
      <w:r w:rsidRPr="00C91C2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padre Roger</w:t>
      </w: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está en Roboré nos está informando sobre la situación y tantas cosas que están pasando en otros pueblos de la Amazonía y sus alrededores, y por eso pide y también pido que oremos incesantemente.</w:t>
      </w:r>
    </w:p>
    <w:p w:rsidR="00C91C2A" w:rsidRPr="00C91C2A" w:rsidRDefault="00C91C2A" w:rsidP="00C91C2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El fuego está entrando a más pueblos; para los que han tenido la dicha de conocer el Chorro San Luis, en estos momentos ya se está ardiendo, al igual que el Chorro Ferroviario, Barrio 3 de Mayo y un Barrio vecino. El fuego está quemando todas las casas a su paso en este Barrio; un sin fin de animales han muerto calcinados. El pueblo está sin luz, agua y comunicacion desde hace varios días, y hay una gran contaminación ambiental.</w:t>
      </w:r>
    </w:p>
    <w:p w:rsidR="00C91C2A" w:rsidRPr="00C91C2A" w:rsidRDefault="00C91C2A" w:rsidP="00C91C2A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Miles de animales están huyendo hacia el pueblo heridos, sedientos y hambrientos, y otros miles yacen muertos.</w:t>
      </w:r>
    </w:p>
    <w:p w:rsidR="00C91C2A" w:rsidRPr="00C91C2A" w:rsidRDefault="00C91C2A" w:rsidP="00C91C2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Yo sé que Dios puede hacer millones de Milagros y esta por encima de los Gobernantes que se niegan a pedir ayuda internacional, no teniendo misericordia de tan inmenso sufrimiento de nuestros familiares, amigos, pueblo y animales en la zona. Los insensibles Gobernantes </w:t>
      </w:r>
      <w:r w:rsidRPr="00C91C2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prefieren colaborar con las corporaciones mineras, en vez de con el pueblo, la fauna y la flora</w:t>
      </w: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C91C2A" w:rsidRPr="00C91C2A" w:rsidRDefault="00C91C2A" w:rsidP="00C91C2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91C2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Les suplico con todo mi corazón para que me ayuden con sus oraciones, y nuestro Dios tenga piedad y haga cesar el fuego y nos envíe lluvia, pues solo el puede parar esta inmensa catástrofe!!</w:t>
      </w:r>
    </w:p>
    <w:p w:rsidR="00C91C2A" w:rsidRPr="00C91C2A" w:rsidRDefault="00C91C2A" w:rsidP="00C91C2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C91C2A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65E5475" wp14:editId="75D1173D">
            <wp:extent cx="5689600" cy="3194361"/>
            <wp:effectExtent l="0" t="0" r="6350" b="6350"/>
            <wp:docPr id="2" name="Imagen 2" descr="Incendio en la Amazo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endio en la Amazon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76" cy="32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A" w:rsidRPr="00C91C2A" w:rsidRDefault="00C91C2A" w:rsidP="00C91C2A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</w:p>
    <w:p w:rsidR="002E2F5B" w:rsidRDefault="00AB14A2">
      <w:hyperlink r:id="rId7" w:history="1">
        <w:r w:rsidRPr="00B64D81">
          <w:rPr>
            <w:rStyle w:val="Hipervnculo"/>
          </w:rPr>
          <w:t>https://www.religiondigital.org/america/fuego-quemando-animales-muerto-calcinados-incendios-Amazonia_0_2152584733.html?utm_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51B8"/>
    <w:multiLevelType w:val="multilevel"/>
    <w:tmpl w:val="6D7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2A"/>
    <w:rsid w:val="002E2F5B"/>
    <w:rsid w:val="00AB14A2"/>
    <w:rsid w:val="00C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09E3"/>
  <w15:chartTrackingRefBased/>
  <w15:docId w15:val="{D84D1008-B338-4992-90EA-9129E20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2A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unhideWhenUsed/>
    <w:rsid w:val="00C91C2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5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5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9954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91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america/fuego-quemando-animales-muerto-calcinados-incendios-Amazonia_0_2152584733.html?utm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Dramático relato del padre Luis Miguel desde la selva amazónica</vt:lpstr>
      <vt:lpstr>"El fuego está quemando todas las casas; un sin fin de animales han muerto calci</vt:lpstr>
      <vt:lpstr>    "El pueblo está sin luz, agua y comunicacion desde hace varios días, y hay una g</vt:lpstr>
      <vt:lpstr>    "Miles de animales están huyendo hacia el pueblo heridos, sedientos y hambriento</vt:lpstr>
      <vt:lpstr>    "Los gobernantes se niegan a pedir ayuda internacional, no teniendo misericordia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2019-08-26T12:34:00Z</dcterms:created>
  <dcterms:modified xsi:type="dcterms:W3CDTF">2019-08-26T12:37:00Z</dcterms:modified>
</cp:coreProperties>
</file>