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446" w:rsidRPr="00B67446" w:rsidRDefault="00B67446" w:rsidP="00B674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val="es-UY" w:eastAsia="es-UY"/>
        </w:rPr>
      </w:pPr>
      <w:bookmarkStart w:id="0" w:name="_GoBack"/>
      <w:r w:rsidRPr="00B67446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val="es-UY" w:eastAsia="es-UY"/>
        </w:rPr>
        <w:t xml:space="preserve">Sínodo Pan-Amazônico. Tempo de conversão, de fazer a periferia iluminar, purificar </w:t>
      </w:r>
      <w:proofErr w:type="gramStart"/>
      <w:r w:rsidRPr="00B67446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val="es-UY" w:eastAsia="es-UY"/>
        </w:rPr>
        <w:t>e</w:t>
      </w:r>
      <w:proofErr w:type="gramEnd"/>
      <w:r w:rsidRPr="00B67446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val="es-UY" w:eastAsia="es-UY"/>
        </w:rPr>
        <w:t xml:space="preserve"> confrontar o centro. Entrevista especial com Maurício López</w:t>
      </w:r>
    </w:p>
    <w:bookmarkEnd w:id="0"/>
    <w:p w:rsidR="00B67446" w:rsidRPr="00B67446" w:rsidRDefault="00B67446" w:rsidP="00B674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</w:pPr>
      <w:r w:rsidRPr="00B67446">
        <w:rPr>
          <w:rFonts w:ascii="Arial" w:eastAsia="Times New Roman" w:hAnsi="Arial" w:cs="Arial"/>
          <w:color w:val="FFFFFF"/>
          <w:sz w:val="24"/>
          <w:szCs w:val="24"/>
          <w:lang w:val="es-UY" w:eastAsia="es-UY"/>
        </w:rPr>
        <w:t>Amazônia | Foto: PxHere</w:t>
      </w:r>
    </w:p>
    <w:p w:rsidR="00B67446" w:rsidRDefault="00B67446" w:rsidP="00B67446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</w:pPr>
      <w:r w:rsidRPr="00B67446"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  <w:t>Por: </w:t>
      </w:r>
      <w:r w:rsidRPr="00B67446">
        <w:rPr>
          <w:rFonts w:ascii="Arial" w:eastAsia="Times New Roman" w:hAnsi="Arial" w:cs="Arial"/>
          <w:b/>
          <w:bCs/>
          <w:color w:val="666666"/>
          <w:sz w:val="21"/>
          <w:szCs w:val="21"/>
          <w:lang w:val="es-UY" w:eastAsia="es-UY"/>
        </w:rPr>
        <w:t>Entrevista, tradução e edição: Ricardo Machado e Wagner F. de Azevedo | </w:t>
      </w:r>
      <w:r w:rsidRPr="00B67446"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  <w:t>18 Julho 2019</w:t>
      </w:r>
    </w:p>
    <w:p w:rsidR="00B67446" w:rsidRPr="00B67446" w:rsidRDefault="00B67446" w:rsidP="00B67446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</w:pPr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 humanidade há muito tempo aprendeu que poderia exercer certo controle sobre o espaço. O domínio sobre as terras e águas, embora seja muito recente na escala universal, já deixa impactos imprescindíveis no planeta. A outra dimensão importante do universo é o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tempo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 O sonho de viajar por ele, estendê-lo ou retraí-lo, por ora ocorre apenas em ficções. A falta de domínio do tempo obriga a humanidade ser precisa nessa relação.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 </w:t>
      </w:r>
      <w:hyperlink r:id="rId4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Sínodo para a Pan-Amazônia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é o marco dessa precisão temporal desde a percepção do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papa Francisco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sobre os desafios da região para a sobrevivência do ecossistema e a missão da Igreja diante a exploração sofrida pelas comunidades e seus territórios. </w:t>
      </w:r>
      <w:hyperlink r:id="rId5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Maurício López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em entrevista por telefone à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IHU On-Line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destaca a compreensão de que “nosso planeta está chegando a um ponto limite de não retorno e não podemos afiançar nossa resposta aos sinais do tempo em </w:t>
      </w:r>
      <w:hyperlink r:id="rId6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kairós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que tem outro ritmo [da espera, da confiança], a não ser na urgência de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chronos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Maurício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esse processo ocorre em vista da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região Pan-Amazônica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mas ele é bidimensional, isto é, abrange desde a territorialidade amazônica, mas tendo em vista as responsabilidades da Igreja universal, uma vez que “é o próprio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Papa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quem convoca”. “Estamos perfeitamente conscientes que, das possíveis mudanças concretas que possam ajudar a servir esta realidade [da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Pan-Amazônia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], tão cheia de vida, mas também de ameaças, logo haverá implicações globais que poderão ser produzidas a partir dessas mudanças”, ressalta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Maurício López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que é membro do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 Conselho Pré-Sinodal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 </w:t>
      </w:r>
      <w:hyperlink r:id="rId7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Sínodo Pan-Amazônico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traça então um movimento dialético de contradições entre o local e o universal, que são visualizadas nas críticas e ataques que o processo vem sofrendo, tanto pelo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governo Bolsonaro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quanto por setores conservadores da Igreja. No entanto,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López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é enfático ao apontar a necessidade de a “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Igreja ser periferia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”. “A periferia vem ao centro para iluminar, para purificar, 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lastRenderedPageBreak/>
        <w:t xml:space="preserve">para confrontar fraternalmente </w:t>
      </w:r>
      <w:proofErr w:type="gramStart"/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servir como algo que permite abrir novas possibilidades que respondam à realidade urgente, crítica, que nos grita hoje em dia na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Amazônia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”. Pelo processo das escutas sinodais, é desta periferia que surgem os anseios tanto na relação com 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Casa Comum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quanto com a participação da comunidade de fé. O secretário executivo da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 Rede Eclesial Pan-Amazônica - Repam 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destaca sua esperança de que o “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Sínodo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ajude nas limitações e fracassos das nossas sociedades ocidentais, de acumulação, dominação, extração, por assim dizer... o futuro do planeta depende de mudarmos nossos modos, de grandes ensinamentos para nós”.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Para ele, sua maior expectativa é que ao fim do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processo sinodal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possa voltar às comunidades anunciando que os clamores foram ouvidos. Para isso o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Sínodo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precisa consolidar as três conversões que o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papa Francisco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tem provocado: “a conversão pastoral presente na </w:t>
      </w:r>
      <w:hyperlink r:id="rId8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Evangelii Gaudium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de </w:t>
      </w:r>
      <w:hyperlink r:id="rId9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Igreja em saída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que evangeliza desde o social e que também é missionária; a conversão socioambiental, da encíclica </w:t>
      </w:r>
      <w:hyperlink r:id="rId10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Laudato Si’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; e a conversão para uma igreja mais sinodal, da </w:t>
      </w:r>
      <w:hyperlink r:id="rId11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Episcopalis Communio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que convida a uma escuta mais ampla do povo de Deus como partícipes, ajudando o próprio Papa no modo de conduzir e liderar a igreja universal”.</w:t>
      </w:r>
    </w:p>
    <w:p w:rsidR="00B67446" w:rsidRPr="00B67446" w:rsidRDefault="00B67446" w:rsidP="00B67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B67446">
        <w:rPr>
          <w:rFonts w:ascii="Times New Roman" w:eastAsia="Times New Roman" w:hAnsi="Times New Roman" w:cs="Times New Roman"/>
          <w:noProof/>
          <w:sz w:val="24"/>
          <w:szCs w:val="24"/>
          <w:lang w:val="es-UY" w:eastAsia="es-UY"/>
        </w:rPr>
        <w:drawing>
          <wp:inline distT="0" distB="0" distL="0" distR="0" wp14:anchorId="6305FB83" wp14:editId="2C37E77B">
            <wp:extent cx="5022850" cy="3428095"/>
            <wp:effectExtent l="0" t="0" r="6350" b="1270"/>
            <wp:docPr id="2" name="Imagen 2" descr="http://www.ihu.unisinos.br/images/ihu/2019/07/18-07-2019-mauricio-lopez-repam_vatican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hu.unisinos.br/images/ihu/2019/07/18-07-2019-mauricio-lopez-repam_vaticanmedi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924" cy="34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446" w:rsidRPr="00B67446" w:rsidRDefault="00B67446" w:rsidP="00B67446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  <w:t>Maurício López (Foto: Vatican Media)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hyperlink r:id="rId13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Maurício López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é mexicano, foi presidente das Comunidades de Vida Cristã - CVX, e atualmente é secretário executivo da Rede Eclesial Pan-Amazônica - Repam e membro do Conselho Pré-Sinodal para o Sínodo Pan-Amazônico.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:rsidR="00B67446" w:rsidRPr="00B67446" w:rsidRDefault="00B67446" w:rsidP="00B67446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  <w:r w:rsidRPr="00B6744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Confira a entrevista.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C45911" w:themeColor="accent2" w:themeShade="BF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lastRenderedPageBreak/>
        <w:t xml:space="preserve">IHU On-Line — Como o Sínodo expande a sua territorialidade: </w:t>
      </w:r>
      <w:proofErr w:type="gramStart"/>
      <w:r w:rsidRPr="00B6744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do local, a região Pan-Amazônica, à Igreja Universal?</w:t>
      </w:r>
      <w:proofErr w:type="gramEnd"/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Mauricio López –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É muito importante saber que o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Sínodo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é um instrumento do Papa para levar adiante o projeto da Igreja de construir o Reino de Deus. Portanto, ainda que o </w:t>
      </w:r>
      <w:hyperlink r:id="rId14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Sínodo Pan-Amazônico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seja um sínodo especial implicado na territorialidade da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Pan-Amazônia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tem, naturalmente, implicações no âmbito universal. Trata-se de uma territorialidade amazônica que implica nove países, mas que na verdade são apenas porções dessas nações e as sete conferências episcopais, o que expressa uma mudança profunda em assumir um desafio em uma territorialidade a partir de sua identidade como bioma, ecossistema. É uma forma metodológica de integralidade como a encíclica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Laudato Si’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assinala, no sentido de que </w:t>
      </w:r>
      <w:hyperlink r:id="rId15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tudo está conectado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Pr="00B67446" w:rsidRDefault="00B67446" w:rsidP="00B6744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O Sínodo é uma forma metodológica de integralidade como a encíclica Laudato Si’ assinala, no sentido de que tudo está conectado — Maurício López</w:t>
      </w:r>
    </w:p>
    <w:p w:rsidR="00B67446" w:rsidRPr="00B67446" w:rsidRDefault="00B67446" w:rsidP="00B6744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</w:pPr>
      <w:hyperlink r:id="rId16" w:history="1">
        <w:r w:rsidRPr="00B67446">
          <w:rPr>
            <w:rFonts w:ascii="Arial" w:eastAsia="Times New Roman" w:hAnsi="Arial" w:cs="Arial"/>
            <w:b/>
            <w:bCs/>
            <w:i/>
            <w:iCs/>
            <w:color w:val="C45911" w:themeColor="accent2" w:themeShade="BF"/>
            <w:sz w:val="18"/>
            <w:szCs w:val="18"/>
            <w:shd w:val="clear" w:color="auto" w:fill="FC6B01"/>
            <w:lang w:val="es-UY" w:eastAsia="es-UY"/>
          </w:rPr>
          <w:t> Tweet</w:t>
        </w:r>
      </w:hyperlink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Naturalmente, esse sínodo terá implicações claras e diretas no nível universal da Igreja. O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papa Francisco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durante audiência privada que tivemos com o cardeal </w:t>
      </w:r>
      <w:hyperlink r:id="rId17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Cláudio Hummes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 o cardeal </w:t>
      </w:r>
      <w:hyperlink r:id="rId18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Pedro Barreto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insistiu em não perdermos o foco do sínodo, de tal modo que estamos perfeitamente conscientes que, das possíveis mudanças concretas que possam ajudar a servir esta realidade, tão cheia de vida, mas também de ameaças, logo haverá também implicações globais que poderão ser produzidas a partir dessas mudanças. Temos que ter em mente que se trata de um sínodo bidimensional e sempre manterá sua bidimensionalidade. Em primeira instância na própria territorialidade ecossistêmica, como novidade na missão da Igreja, onde 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Repam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também atua e trabalha nesta perspectiva; e logo na dimensão universal que, evidentemente, é o foco deste instrumento para a Igreja – e é o Papa quem pede essa consulta sobre um tema particular – encontrar melhores formas de responder </w:t>
      </w:r>
      <w:proofErr w:type="gramStart"/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dirigir os seus serviços neste território.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 itinerário claro de por onde deve seguir a Igreja nesse território foi dado pelo próprio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papa Francisco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em sua </w:t>
      </w:r>
      <w:hyperlink r:id="rId19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visita a Puerto Maldonado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no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Peru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no encontro com os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povos originários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estabelecendo primeiro a celebração da Ascensão de Jesus, em reconhecimento da identidade e da riqueza da cultura e das línguas dos povos da região, denunciando os atropelos e as ameaças que essas comunidades vivem e pedindo uma igreja que se tencione ao trabalho de inculturar, que na verdade é muito mais intercultural no meio dessas realidades, para moldarmos juntos uma </w:t>
      </w:r>
      <w:hyperlink r:id="rId20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Igreja com rosto amazônico e indígena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67446" w:rsidRDefault="00B67446" w:rsidP="00B67446">
      <w:pPr>
        <w:spacing w:after="0" w:line="240" w:lineRule="auto"/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</w:pPr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lastRenderedPageBreak/>
        <w:t>IHU On-Line — Qual é o significado da temporalidade – do </w:t>
      </w:r>
      <w:r w:rsidRPr="00B6744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kairós</w:t>
      </w:r>
      <w:r w:rsidRPr="00B6744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 e do </w:t>
      </w:r>
      <w:r w:rsidRPr="00B6744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chronos</w:t>
      </w:r>
      <w:r w:rsidRPr="00B6744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 – do Sínodo?</w:t>
      </w:r>
      <w:r w:rsidRPr="00B67446">
        <w:rPr>
          <w:rFonts w:ascii="Georgia" w:eastAsia="Times New Roman" w:hAnsi="Georgia" w:cs="Times New Roman"/>
          <w:color w:val="C45911" w:themeColor="accent2" w:themeShade="BF"/>
          <w:sz w:val="27"/>
          <w:szCs w:val="27"/>
          <w:lang w:val="es-UY" w:eastAsia="es-UY"/>
        </w:rPr>
        <w:br/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br/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Mauricio López –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Outra tensão neste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Sínodo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tem a ver com 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temporalidade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de um lado o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kairós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o tempo preciso, o tempo propício, o tempo de Deus que não podemos controlar, senão navegar, viver e respirar para além dos limites humanos e materiais, vendo como o Espírito, a espiritualidade de Deus se revela por meio dos sinais do tempo como revelação progressiva. Nesse sentido, os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novos caminhos da Igreja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vão respondendo a esta dinâmica de Deus, das mudanças necessárias, das reformas, as novidades na perspectiva ministerial, incluindo os tipos de presença da Igreja nos territórios e as transformações essenciais que se vão dando pouco a pouco à luz do </w:t>
      </w:r>
      <w:hyperlink r:id="rId21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Concílio Vaticano II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 Já se passaram 55 anos e ainda estamos decifrando o que foi dito e conquistando mudanças desde a lógica de </w:t>
      </w:r>
      <w:r w:rsidRPr="00B67446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kairós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da confiança, da espera </w:t>
      </w:r>
      <w:proofErr w:type="gramStart"/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esperança.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C45911" w:themeColor="accent2" w:themeShade="BF"/>
          <w:sz w:val="27"/>
          <w:szCs w:val="27"/>
          <w:lang w:val="es-UY" w:eastAsia="es-UY"/>
        </w:rPr>
      </w:pPr>
    </w:p>
    <w:p w:rsidR="00B67446" w:rsidRPr="00B67446" w:rsidRDefault="00B67446" w:rsidP="00B6744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Nosso planeta está chegando a um ponto limite de não retorno e não podemos afiançar nossa resposta aos sinais do tempo em kairós, que tem outro ritmo, a não ser na urgência de chronos — Maurício López</w:t>
      </w:r>
    </w:p>
    <w:p w:rsidR="00B67446" w:rsidRPr="00B67446" w:rsidRDefault="00B67446" w:rsidP="00B6744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</w:pPr>
      <w:hyperlink r:id="rId22" w:history="1">
        <w:r w:rsidRPr="00B67446">
          <w:rPr>
            <w:rFonts w:ascii="Arial" w:eastAsia="Times New Roman" w:hAnsi="Arial" w:cs="Arial"/>
            <w:b/>
            <w:bCs/>
            <w:i/>
            <w:iCs/>
            <w:color w:val="C45911" w:themeColor="accent2" w:themeShade="BF"/>
            <w:sz w:val="18"/>
            <w:szCs w:val="18"/>
            <w:shd w:val="clear" w:color="auto" w:fill="FC6B01"/>
            <w:lang w:val="es-UY" w:eastAsia="es-UY"/>
          </w:rPr>
          <w:t> Tweet</w:t>
        </w:r>
      </w:hyperlink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Por outro lado, temos 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lógica do </w:t>
      </w:r>
      <w:r w:rsidRPr="00B67446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chronos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o tempo presente, concreto, linear, o tempo que marca os ritmos de nossa vida e é nesse tempo que a Casa Comum, a Mãe Terra, 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Pan-Amazônia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como ecossistema e como populações, chega ao seu limite. Este sistema, tal como nós o estruturamos e organizamos, mata, como </w:t>
      </w:r>
      <w:hyperlink r:id="rId23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disse o papa Francisco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é um sistema de acumulação, de descarte, de exclusão e exploração. Nosso planeta está chegando a um ponto limite de não retorno e não podemos afiançar nossa resposta aos sinais do tempo em </w:t>
      </w:r>
      <w:r w:rsidRPr="00B67446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kairós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que tem outro ritmo, a não ser na urgência de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chronos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 Ou respondemos agora ou será tarde demais. Os dados das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Nações Unidas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 dos estudos científicos que têm sido feitos na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Pan-Amazônia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evidenciam </w:t>
      </w:r>
      <w:hyperlink r:id="rId24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nossa chegada ao ponto de não retorno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Este sínodo deve encarar a urgência de tais mudanças e como Igreja, em sua missão intrínseca, responder ao urgente</w:t>
      </w:r>
      <w:r w:rsidRPr="00B67446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 chronos</w:t>
      </w:r>
      <w:r w:rsidRPr="00B6744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 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crise ambiental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colocando em prática a ecologia integral levantada pela encíclica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Laudato Si’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 Estando no ponto limite, não há tempo para nos distrairmos com qualquer outra coisa, e toda a Igreja e a humanidade precisam encontrar caminhos eficientes e eficazes para transformar nosso modo de estarmos e nos relacionarmos com nossa terra, com nossa mãe, com nossa irmã, que é também nossa casa comum.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lastRenderedPageBreak/>
        <w:t xml:space="preserve">IHU On-Line — Quais são as principais transformações que o Sínodo pode impulsionar na Igreja amazônica? </w:t>
      </w:r>
      <w:proofErr w:type="gramStart"/>
      <w:r w:rsidRPr="00B6744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E na Igreja universal?</w:t>
      </w:r>
      <w:proofErr w:type="gramEnd"/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Mauricio López –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Já estamos vivendo transformações substanciais no marco do </w:t>
      </w:r>
      <w:hyperlink r:id="rId25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Sínodo Pan-Amazônico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para 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Igreja da Amazônia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 para a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 Igreja universal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 O fato de que se tenha assumido um sínodo a partir de uma territorialidade que não responde às estruturas tradicionais, nem do modelo administrativo dos países ou da própria Igreja, já é uma novidade. Estrutura-se uma resposta a partir de um bioma, de um ecossistema, de um território megadiverso em função de sua própria identidade e particularidade.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Pr="00B67446" w:rsidRDefault="00B67446" w:rsidP="00B67446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  <w:r w:rsidRPr="00B6744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Sinodalidade</w:t>
      </w:r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Além disso, o modo de </w:t>
      </w:r>
      <w:hyperlink r:id="rId26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escuta formal do processo sinodal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no período do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papa Francisco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permitiu que nesse caminho se escutasse uma ampla quantidade de pessoas: mulheres e homens, povos originários, populações locais, catequistas, missionários e até mesmo bispos que participaram juntos nas assembleias foram ouvidos. Isso tudo foi levado adiante pela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Repam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a pedido da </w:t>
      </w:r>
      <w:proofErr w:type="gramStart"/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Secretaria</w:t>
      </w:r>
      <w:proofErr w:type="gramEnd"/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Sínodo, chegando a 87 mil pessoas aproximadamente, das quais 22 mil foram registradas nos espaços próprios da Repam e outras 65 mil nos processos preparatórios. Isso é uma grande novidade que expressa o desejo do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papa Francisco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em sua constituição apostólica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Episcopalis Communio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sobre a </w:t>
      </w:r>
      <w:hyperlink r:id="rId27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sinodalidade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em que pede que o povo de Deus participe mais desses processos e acompanhe as reflexões. E a Repam serviu como ponte para levantar essas vozes, esperanças e gritos a fim de apresentar uma síntese que foi amplamente utilizada na construção do </w:t>
      </w:r>
      <w:hyperlink r:id="rId28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Documento de Trabalho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–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Instrumentum Laboris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–, que será essencial na fase presencial do sínodo em outubro de 2019. Há aí uma grande novidade que é a ampliação da escuta, sem substituir o que já existia e se manteve, como a escuta direta aos bispos.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Pr="00B67446" w:rsidRDefault="00B67446" w:rsidP="00B6744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A periferia é o centro, disse Francisco, e se expressa por esses bispos que têm feito parte da reflexão a partir de sua vivência direta, de uma realidade concreta — Maurício López</w:t>
      </w:r>
    </w:p>
    <w:p w:rsidR="00B67446" w:rsidRPr="00B67446" w:rsidRDefault="00B67446" w:rsidP="00B6744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C6B01"/>
          <w:sz w:val="27"/>
          <w:szCs w:val="27"/>
          <w:lang w:val="es-UY" w:eastAsia="es-UY"/>
        </w:rPr>
      </w:pPr>
      <w:hyperlink r:id="rId29" w:history="1">
        <w:r w:rsidRPr="00B67446">
          <w:rPr>
            <w:rFonts w:ascii="Arial" w:eastAsia="Times New Roman" w:hAnsi="Arial" w:cs="Arial"/>
            <w:b/>
            <w:bCs/>
            <w:i/>
            <w:iCs/>
            <w:color w:val="FC6B01"/>
            <w:sz w:val="18"/>
            <w:szCs w:val="18"/>
            <w:shd w:val="clear" w:color="auto" w:fill="FC6B01"/>
            <w:lang w:val="es-UY" w:eastAsia="es-UY"/>
          </w:rPr>
          <w:t> Tweet</w:t>
        </w:r>
      </w:hyperlink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 terceiro elemento que é essencial entre as mudanças que já estamos vivendo é a incorporação, no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conselho pré-sinodal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nomeado pelo Papa, de bispos dos territórios de missão. A periferia é o centro, já disse o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 papa Francisco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e se expressa por esses bispos que têm feito parte da reflexão a partir de sua vivência direta, de uma realidade concreta e não somente por meio de cargos específicos dentro da estrutura eclesial. Nesse grupo também está, como novidade, a </w:t>
      </w:r>
      <w:hyperlink r:id="rId30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Repam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não é uma 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lastRenderedPageBreak/>
        <w:t>instituição, mas uma rede a serviço da Igreja e que tem sido fortemente afirmada pelo próprio Papa a se envolver neste conselho, inclusive com a presença de uma religiosa e um laico.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Pr="00B67446" w:rsidRDefault="00B67446" w:rsidP="00B67446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  <w:r w:rsidRPr="00B6744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Estruturas e ministérios da Igreja</w:t>
      </w:r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Quanto ao próprio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sínodo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 às mudanças esperadas, definitivamente acreditamos em transformações concretas na Igreja local e, como disse antes, que poderão ter implicações na perspectiva universal. A primeira mudança deve ser a criação de estruturas mais apropriadas, levando em conta a territorialidade amazônica, para que a Igreja possa se organizar melhor. Isso em nossas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Conferências Episcopais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no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Conselho Episcopal </w:t>
      </w:r>
      <w:proofErr w:type="gramStart"/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Latino-Americano</w:t>
      </w:r>
      <w:proofErr w:type="gramEnd"/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- Celam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mas também fortalecendo e potencializando um olhar local, como já tem feito 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Repam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para servir mais proximamente as urgências, particularidades, gritos e esperanças dessa realidade. Acreditamos que é possível um enriquecimento das estruturas.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 segundo aspecto tem a ver com 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ministerialidade da Igreja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 Atualmente há uma grande dificuldade da Igreja em se fazer presente ministerialmente para todas essas mulheres e homens que são parte da Igreja e vivem em regiões muito distantes. Esperamos que o foco não esteja nesta discussão, que é uma tentação e uma distorção, sobre o assunto presbiteral, mas sim sobre a comunidade e sua possibilidade de se manter partícipe de toda identidade eclesial e sua sacralidade e, portanto, de ajudar e animar possíveis expressões ministeriais que favoreçam o crescimento da Igreja como comunidade.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Default="00B67446" w:rsidP="00B67446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  <w:r w:rsidRPr="00B6744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O papel das mulheres</w:t>
      </w:r>
    </w:p>
    <w:p w:rsidR="00B67446" w:rsidRPr="00B67446" w:rsidRDefault="00B67446" w:rsidP="00B67446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Atualmente são </w:t>
      </w:r>
      <w:hyperlink r:id="rId31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mulheres religiosas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 leigas missionárias que acompanham muitos territórios que sustentam 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missão da Igreja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ou mesmo homens laicos que fazem parte deste trabalho junto com religiosos, religiosas e sacerdotes. Trata-se de um fato que, para responder às grandes urgências, limitações e distâncias, necessita de uma discussão sobre ministerialidade, desde a perspectiva comunitária à luz do que já existe dentro da Igreja e também perfilando novos caminhos, como aquele levantado dentro do próprio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sínodo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defendendo que estes homens e mulheres sigam fazendo parte da Igreja de maneira integral </w:t>
      </w:r>
      <w:proofErr w:type="gramStart"/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plena. No coração de ser Igreja está a possibilidade de participar da vida </w:t>
      </w:r>
      <w:proofErr w:type="gramStart"/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dela</w:t>
      </w:r>
      <w:proofErr w:type="gramEnd"/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incluindo sacramentos e outras questões que, como comunidade, estão, nos dias de hoje, de alguma forma carecendo.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Default="00B67446" w:rsidP="00B67446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  <w:r w:rsidRPr="00B6744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Ecologia integral</w:t>
      </w:r>
    </w:p>
    <w:p w:rsidR="00B67446" w:rsidRPr="00B67446" w:rsidRDefault="00B67446" w:rsidP="00B67446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lastRenderedPageBreak/>
        <w:t>O âmbito da </w:t>
      </w:r>
      <w:hyperlink r:id="rId32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ecologia integral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é absolutamente urgente. Será necessário discutir, como parte do coração da Igreja em todas suas expressões, a defesa da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Casa Comum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a visão da ecologia integral e responder, talvez com uma pastoral apropriada por toda a </w:t>
      </w:r>
      <w:hyperlink r:id="rId33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Amazônia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sobre o cuidado da Casa Comum. Neste sentido, dialogando com outros povos originários que tanto têm a nos ensinar outras formas de organização, devemos ouvir os gritos </w:t>
      </w:r>
      <w:proofErr w:type="gramStart"/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as necessidades de nossa irmã, Mãe Terra.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É necessário recolocar o debate sobre o modo intercultural da Igreja, seu modo de enriquecer </w:t>
      </w:r>
      <w:proofErr w:type="gramStart"/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enriquecer das culturas diversas em um diálogo respeitoso e uma construção compartilhada de responsabilidades para que possamos caminhar juntos nesta expressão de interculturalidade para além da noção de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inculturação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que é uma chamada mais direcionada àqueles que são parte da Igreja, de modo que possamos respeitar e partilhar nosso ser dentro das diferentes realidades culturais.</w:t>
      </w:r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Por outro lado, parece-me que é essencial esse exercício de criar redes que possam ajudar a dinamizar uma série de coisas, mas estando muito atentos às reformas e transformações que devem ser capazes de identificar a lógica de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shd w:val="clear" w:color="auto" w:fill="FFFFFF"/>
          <w:lang w:val="es-UY" w:eastAsia="es-UY"/>
        </w:rPr>
        <w:t> </w:t>
      </w:r>
      <w:r w:rsidRPr="00B67446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shd w:val="clear" w:color="auto" w:fill="FFFFFF"/>
          <w:lang w:val="es-UY" w:eastAsia="es-UY"/>
        </w:rPr>
        <w:t>kairós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de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novos caminhos para a Igreja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localizando o urgente, o possível e o progressivamente estabelecido para que no tempo se possa realizar mudanças serenas, não destrutivas e possíveis; e, por outro lado, na matéria da ecologia integral, é urgente uma resposta eficaz e crível por parte da Igreja à luz da encíclica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Laudato Si’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Pr="00B67446" w:rsidRDefault="00B67446" w:rsidP="00B6744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É necessário recolocar o debate sobre o modo intercultural da Igreja, seu modo de enriquecer </w:t>
      </w:r>
      <w:proofErr w:type="gramStart"/>
      <w:r w:rsidRPr="00B6744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e</w:t>
      </w:r>
      <w:proofErr w:type="gramEnd"/>
      <w:r w:rsidRPr="00B6744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se enriquecer das culturas diversas em um diálogo respeitoso e uma construção compartilhada — Maurício López</w:t>
      </w:r>
    </w:p>
    <w:p w:rsidR="00B67446" w:rsidRPr="00B67446" w:rsidRDefault="00B67446" w:rsidP="00B6744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</w:pPr>
      <w:hyperlink r:id="rId34" w:history="1">
        <w:r w:rsidRPr="00B67446">
          <w:rPr>
            <w:rFonts w:ascii="Arial" w:eastAsia="Times New Roman" w:hAnsi="Arial" w:cs="Arial"/>
            <w:b/>
            <w:bCs/>
            <w:i/>
            <w:iCs/>
            <w:color w:val="C45911" w:themeColor="accent2" w:themeShade="BF"/>
            <w:sz w:val="18"/>
            <w:szCs w:val="18"/>
            <w:shd w:val="clear" w:color="auto" w:fill="FC6B01"/>
            <w:lang w:val="es-UY" w:eastAsia="es-UY"/>
          </w:rPr>
          <w:t> Tweet</w:t>
        </w:r>
      </w:hyperlink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IHU On-Line — Que síntese você faz da Laudato Si’ com o processo sinodal no que diz respeito à ecologia integral?</w:t>
      </w:r>
      <w:r w:rsidRPr="00B67446">
        <w:rPr>
          <w:rFonts w:ascii="Georgia" w:eastAsia="Times New Roman" w:hAnsi="Georgia" w:cs="Times New Roman"/>
          <w:color w:val="C45911" w:themeColor="accent2" w:themeShade="BF"/>
          <w:sz w:val="27"/>
          <w:szCs w:val="27"/>
          <w:lang w:val="es-UY" w:eastAsia="es-UY"/>
        </w:rPr>
        <w:br/>
      </w:r>
      <w:r w:rsidRPr="00B67446">
        <w:rPr>
          <w:rFonts w:ascii="Georgia" w:eastAsia="Times New Roman" w:hAnsi="Georgia" w:cs="Times New Roman"/>
          <w:color w:val="C45911" w:themeColor="accent2" w:themeShade="BF"/>
          <w:sz w:val="27"/>
          <w:szCs w:val="27"/>
          <w:lang w:val="es-UY" w:eastAsia="es-UY"/>
        </w:rPr>
        <w:br/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Mauricio López –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O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processo sinodal na região Pan-Amazônica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tem chaves explícitas da encíclica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Laudato Si’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sobretudo sua categoria essencial e mais importante que é 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ecologia integral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Depois de fazer um percurso sobre a situação planetária, as causas humanitárias dessa situação, da nossa história e identidade como crentes, na matéria do cuidado da casa comum, o Papa estabelece a categoria mais importante de todas, que é a ecologia integral. Uma categoria que é multidisciplinar </w:t>
      </w:r>
      <w:proofErr w:type="gramStart"/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multidimensional e que precisa ser profundamente interdisciplinar e interdimensional.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 resposta da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Repam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na preparação ao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Sínodo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 do Sínodo em si é de incorporar todos os elementos no processo de reflexão. Por um lado, os 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lastRenderedPageBreak/>
        <w:t>âmbitos econômico, político e social, devidamente presentes na escuta do sínodo, do documento preparatório e que está fortemente estabelecido como categoria central no </w:t>
      </w:r>
      <w:hyperlink r:id="rId35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Instrumentum laboris,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mas também nas perspectivas da ecologia humana, cultural, dos povos originários, que está fortemente presente em todo o processo preparatório, e que se fará também, na última instância, da justiça entre gerações, princípio do bem comum e a espiritualidade como eixo reitor da missão do bem viver dos próprios povos e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comunidades da Pan-Amazônia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que fizeram parte de toda reflexão pré-sinodal e que esperamos que iluminem e marquem fortemente os corações daqueles que participarão na fase final do sínodo, em outubro.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 fim, cremos que se confirmará a centralidade da intenção da encíclica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Laudato Si’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no marco das decisões, do modo de reflexão e do tipo de dinâmica espiritual que se dê dentro do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sínodo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mesmo em sua fase conclusiva.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C45911" w:themeColor="accent2" w:themeShade="BF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IHU On-Line — Quais são os pontos em que o Sínodo pode atualizar a Laudato Si’?</w:t>
      </w:r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Maurício López —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Mais que o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Sínodo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atualizar a </w:t>
      </w:r>
      <w:hyperlink r:id="rId36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Laudato Si’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é concretizar a mesma, pela maneira de interpretação do território de uma situação particular de crise socioambiental, pelas respostas integrais, desde a categoria de ecologia integral que acabo de descrever, e pelo modo em que instâncias, como a </w:t>
      </w:r>
      <w:hyperlink r:id="rId37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Repam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 outras, participaram à luz de sua visão claramente sustentada na encíclica Laudato Si’. Porém não esqueçamos que está igualmente sustentada na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Evangelii Gaudium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quando nos fala de uma conversão pastoral.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Default="00B67446" w:rsidP="00B67446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  <w:r w:rsidRPr="00B6744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Conversão pastoral, socioambiental </w:t>
      </w:r>
      <w:proofErr w:type="gramStart"/>
      <w:r w:rsidRPr="00B6744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e</w:t>
      </w:r>
      <w:proofErr w:type="gramEnd"/>
      <w:r w:rsidRPr="00B6744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 sinodal</w:t>
      </w:r>
    </w:p>
    <w:p w:rsidR="00B67446" w:rsidRPr="00B67446" w:rsidRDefault="00B67446" w:rsidP="00B67446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Sínodo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há três grandes conversões em jogo: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- 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conversão pastoral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presente na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Evangelii Gaudium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de </w:t>
      </w:r>
      <w:hyperlink r:id="rId38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Igreja em saída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que evangeliza desde o social e que é missionária também;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- 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conversão socioambiental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da encíclica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Laudato Si’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; e</w:t>
      </w:r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- 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conversão para uma igreja mais sinodal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da </w:t>
      </w:r>
      <w:hyperlink r:id="rId39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Episcopalis Communio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convida a uma escuta mais ampla do povo de Deus como partícipes nesse processo do Sínodo e ajudando o próprio Papa no modo de conduzir e liderar a igreja universal, em diálogo e em comunhão com as estruturas vaticanas e as estruturas eclesiais existentes. Nunca as substituindo, mas iluminando-as. A periferia vem ao centro para iluminar, para purificar, para confrontar fraternalmente </w:t>
      </w:r>
      <w:proofErr w:type="gramStart"/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servir como algo que permite abrir novas possibilidades que respondam à realidade urgente, crítica, que nos grita hoje na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Amazônia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Pr="00B67446" w:rsidRDefault="00B67446" w:rsidP="00B6744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lastRenderedPageBreak/>
        <w:t xml:space="preserve">A periferia vem ao centro para iluminar, para purificar, para confrontar fraternalmente </w:t>
      </w:r>
      <w:proofErr w:type="gramStart"/>
      <w:r w:rsidRPr="00B6744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e</w:t>
      </w:r>
      <w:proofErr w:type="gramEnd"/>
      <w:r w:rsidRPr="00B6744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servir como algo que permite abrir novas possibilidades que respondam à realidade urgente, crítica, que nos grita hoje na Amazônia — Maurício López</w:t>
      </w:r>
    </w:p>
    <w:p w:rsidR="00B67446" w:rsidRPr="00B67446" w:rsidRDefault="00B67446" w:rsidP="00B6744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</w:pPr>
      <w:hyperlink r:id="rId40" w:history="1">
        <w:r w:rsidRPr="00B67446">
          <w:rPr>
            <w:rFonts w:ascii="Arial" w:eastAsia="Times New Roman" w:hAnsi="Arial" w:cs="Arial"/>
            <w:b/>
            <w:bCs/>
            <w:i/>
            <w:iCs/>
            <w:color w:val="C45911" w:themeColor="accent2" w:themeShade="BF"/>
            <w:sz w:val="18"/>
            <w:szCs w:val="18"/>
            <w:shd w:val="clear" w:color="auto" w:fill="FC6B01"/>
            <w:lang w:val="es-UY" w:eastAsia="es-UY"/>
          </w:rPr>
          <w:t> Tweet</w:t>
        </w:r>
      </w:hyperlink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 se trata de obsessões particulares ou de repulsa às estruturas, senão de como responder à realidade concreta, como o Papa dizia na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Evangelii Gaudium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: a realidade é mais importante que a ideia (EG, 231).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IHU On-Line — Qual a sua avaliação do processo sinodal? Quais pontos são positivos e quais são negativos?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Maurício López –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Minha avaliação particular do processo sinodal até o momento, é que tem sido um símbolo de profunda novidade, que em si mesmo já abre caminhos para a conversão, ou as três conversões que descrevi, para toda a Igreja.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Porém não terá nenhum sentido, nenhum valor ou êxito profundo o que o Espírito está nos dizendo através desse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Sínodo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se não tiver uma resposta crível, concreta, sistemática à missão da Igreja que está nesse território, aos gritos dos povos e comunidades que vivem um acompanhamento real, uma opção mais preferencial também pelas periferias. E, mesmo que as expressões urbanas sejam igualmente importantes, há uma necessidade de defender a casa comum, cuidá-la, pelo futuro de todo o planeta, de acompanhar os povos em seus próprios caminhos, de alguma maneira também identificando alguma noção de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interculturação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adequada naqueles que são povos crentes e de interculturalidade naqueles outros povos que não fazem parte da igreja. Sem proselitismo, mas compartilhando e enriquecendo-nos mutuamente. Creio que há muitos traços positivos de como se processou esse caminho.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Repam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tem uma experiência que vai mais além do momento sinodal, e nesse sentido estamos seguros e com a esperança de que seguiremos acompanhando as grandes intuições do </w:t>
      </w:r>
      <w:hyperlink r:id="rId41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Sínodo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 Entretanto, creio que, nesse sentido, o inédito, mais que pontos positivos ou negativos, abre grandes possibilidades. Somente saberemos quais serão os "pontos positivos </w:t>
      </w:r>
      <w:proofErr w:type="gramStart"/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negativos" quando, depois de escutar as vozes do território, esse processo de consulta for discernido e traduzido em condições concretas, reais, de defesa da vida e de maior promoção da nossa fé, também dentro das comunidades crentes desse território.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lastRenderedPageBreak/>
        <w:t>O negativo será, então, não haver cumprido com a tarefa dada, não ter acolhido aquelas vozes que nos foram encomendadas. É impossível responder a cada uma das particularidades, mas é possível no geral, com possibilidades de se reinventar.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IHU On-Line — Quais são as razões dos ataques políticos e eclesiais contra o Sínodo?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Maurício López —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Os </w:t>
      </w:r>
      <w:hyperlink r:id="rId42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ataques políticos feitos ao Sínodo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 a alguns outros eclesiais, creio eu que tenham uma só explicação: uma profunda incompreensão da realidade amazônica e de seus povos e uma profunda incompreensão da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identidade da Igreja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à luz do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Vaticano II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 do mandato desse projeto crente, cristão, libertador, evangelizador, de dar vida e vida em abundância.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Para aquele que está em instâncias governamentais, é mais fácil evadir de seu próprio fracasso e suas próprias limitações, identificando, como se fez em alguns casos, a Igreja e algumas instâncias como inimigos públicos.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 situação de alguns povos e a enorme fragilidade dos ecossistemas não são causadas nem pela Igreja, nem por outras instâncias, mas pela grave limitação de nossos representantes de cumprir com seu mandato.</w:t>
      </w:r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Penso que foi muito equivocado identificar a Igreja como uma “</w:t>
      </w:r>
      <w:hyperlink r:id="rId43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potencial opositora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”, visto que ela estava presente antes, e sempre esteve, com erros, é verdade, mas com uma presença real e efetiva, com uma visão de longo prazo, muito maior que a limitadíssima estrutura de serviços de governos, que tem ciclos tão curtos. Deveriam reconhecer a Igreja como esse prisma que permite ver a enorme diversidade dessas realidades e uma aliada crítica, com voz honesta </w:t>
      </w:r>
      <w:proofErr w:type="gramStart"/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transparente, profética e chamada à profecia, mas que responde também a realidades que já estão aí.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 âmbito eclesial consideramos que há temores pelas implicações universais de algumas mudanças que poderiam se dar no marco desse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Sínodo Amazônico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 Mas novamente, não esqueçamos, aqui trata-se da vida dos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povos e comunidades da Amazônia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 de seu futuro e de que aqueles que são parte dessa Igreja possam ser realmente, de maneira cotidiana, desde a proximidade, desde a vivência de seus próprios caminhos eclesiais, no sentido de poderem contar com sacramentalidade e ministerialidade em suas respectivas realidades. As implicações globais não são a intenção desse Sínodo – certamente estamos cuidando para não perder o foco como o Papa pediu –, porém se isso tem implicações, também será parte do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processo de renovação kairótica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não podemos reduzir ou limitar, nem 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lastRenderedPageBreak/>
        <w:t>tampouco podemos deixar de caminhar em coerência com o que vamos escutando, com os sinais também de Deus e sua presença para buscar uma maneira genuína de dar vida a esse chamado ao Reino.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Pr="00B67446" w:rsidRDefault="00B67446" w:rsidP="00B6744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As implicações globais não são a intenção desse Sínodo, porém se isso tem implicações, também será parte do processo de renovação kairótica — Maurício López</w:t>
      </w:r>
    </w:p>
    <w:p w:rsidR="00B67446" w:rsidRPr="00B67446" w:rsidRDefault="00B67446" w:rsidP="00B6744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</w:pPr>
      <w:hyperlink r:id="rId44" w:history="1">
        <w:r w:rsidRPr="00B67446">
          <w:rPr>
            <w:rFonts w:ascii="Arial" w:eastAsia="Times New Roman" w:hAnsi="Arial" w:cs="Arial"/>
            <w:b/>
            <w:bCs/>
            <w:i/>
            <w:iCs/>
            <w:color w:val="C45911" w:themeColor="accent2" w:themeShade="BF"/>
            <w:sz w:val="18"/>
            <w:szCs w:val="18"/>
            <w:shd w:val="clear" w:color="auto" w:fill="FC6B01"/>
            <w:lang w:val="es-UY" w:eastAsia="es-UY"/>
          </w:rPr>
          <w:t> Tweet</w:t>
        </w:r>
      </w:hyperlink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IHU On-Line — Como as lideranças do Sínodo estão respondendo a isso?</w:t>
      </w:r>
      <w:r w:rsidRPr="00B67446">
        <w:rPr>
          <w:rFonts w:ascii="Georgia" w:eastAsia="Times New Roman" w:hAnsi="Georgia" w:cs="Times New Roman"/>
          <w:color w:val="C45911" w:themeColor="accent2" w:themeShade="BF"/>
          <w:sz w:val="27"/>
          <w:szCs w:val="27"/>
          <w:lang w:val="es-UY" w:eastAsia="es-UY"/>
        </w:rPr>
        <w:br/>
      </w:r>
      <w:r w:rsidRPr="00B67446">
        <w:rPr>
          <w:rFonts w:ascii="Georgia" w:eastAsia="Times New Roman" w:hAnsi="Georgia" w:cs="Times New Roman"/>
          <w:color w:val="C45911" w:themeColor="accent2" w:themeShade="BF"/>
          <w:sz w:val="27"/>
          <w:szCs w:val="27"/>
          <w:lang w:val="es-UY" w:eastAsia="es-UY"/>
        </w:rPr>
        <w:br/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Maurício López —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As lideranças do Sínodo, no sentido formal, estrutural, estão sendo absolutamente propícias. Temos que reconhecer a atitude, abertura, escuta e coerência por parte da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secretaria do Sínodo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atendendo aos pedidos do próprio Papa, e por outro lado por ter acolhido e aceitado múltiplas sugestões e propostas, em um trabalho em profunda comunhão com 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Rede Eclesial Pan-Amazônica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É preciso agradecer e prestar reconhecimento ao cardeal </w:t>
      </w:r>
      <w:hyperlink r:id="rId45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Baldisseri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 à equipe de trabalho, por aceitar e acompanhar também o Papa em sua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 visita a Puerto Maldonado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 reunir-se com 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Repam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com os diálogos de construção conjunta, pedir essa participação para amplificar a escuta, como parte dos conselhos de preparação dos grupos de </w:t>
      </w:r>
      <w:r w:rsidRPr="00B6744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experts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 Não há senão gratidão e reconhecimento por esses gestos também de serem coerentes com esse chamado da constituição apostólica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Episcopalis Communio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para uma maior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sinodalidade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na Igreja. Nosso agradecimento profundo a toda a secretaria, ao cardeal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Baldisseri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 a todos os que fizeram parte desse caminho, de quem nos sentimos companheiros. Em todo esse processo sinodal, nós da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Repam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nos sentimos servidores e, também, uma caixa de ressonância da dimensão territorial, tão importante hoje no Sínodo.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br/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br/>
      </w:r>
      <w:r w:rsidRPr="00B6744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IHU On-Line — </w:t>
      </w:r>
      <w:proofErr w:type="gramStart"/>
      <w:r w:rsidRPr="00B6744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Que ensinamentos o pensamento, o conhecimento e o modo de vida dos povos originários amazônicos podem transmitir às sociedades cristãs ocidentais através da experiência deste Sínodo?</w:t>
      </w:r>
      <w:proofErr w:type="gramEnd"/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Maurício López —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Como está claramente presente no </w:t>
      </w:r>
      <w:hyperlink r:id="rId46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Instrumentum laboris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é profundamente valioso o ensinamento dos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povos originários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a toda a Igreja, em sua profundidade espiritual, em sua harmonia com o território entre irmãos e irmãs e com a presença da transcendência, ou seja, com a presença espiritual.</w:t>
      </w:r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 modo integrado que na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ecologia integral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está sendo apenas ensaiado, já é parte da noção do bem viver dos povos, a visão de não acumulação em geral, de não destruição, de reciprocidade com a terra, com os outros, com os espíritos. Não tenho dúvidas, é preciso que o 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lastRenderedPageBreak/>
        <w:t>Sínodo nos ajude nas limitações e fracassos das nossas sociedades ocidentais, de acumulação, dominação, extração, por assim dizer... o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futuro do planeta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depende de mudarmos nossos modos, de grandes ensinamentos para nós.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 xml:space="preserve">IHU On-Line — </w:t>
      </w:r>
      <w:proofErr w:type="gramStart"/>
      <w:r w:rsidRPr="00B67446">
        <w:rPr>
          <w:rFonts w:ascii="Georgia" w:eastAsia="Times New Roman" w:hAnsi="Georgia" w:cs="Times New Roman"/>
          <w:b/>
          <w:bCs/>
          <w:color w:val="C45911" w:themeColor="accent2" w:themeShade="BF"/>
          <w:sz w:val="27"/>
          <w:szCs w:val="27"/>
          <w:lang w:val="es-UY" w:eastAsia="es-UY"/>
        </w:rPr>
        <w:t>Como o Sínodo pode contribuir ao trabalho com os povos amazônicos, tanto na Igreja como no trabalho desenvolvido em organizações como a Repam?</w:t>
      </w:r>
      <w:proofErr w:type="gramEnd"/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C45911" w:themeColor="accent2" w:themeShade="BF"/>
          <w:sz w:val="27"/>
          <w:szCs w:val="27"/>
          <w:lang w:val="es-UY" w:eastAsia="es-UY"/>
        </w:rPr>
      </w:pPr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Maurício López —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Repam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seguirá contribuindo com os </w:t>
      </w:r>
      <w:hyperlink r:id="rId47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povos originários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dia a dia, buscando caminhos de diálogo respeitoso, de atuação conjunta, presença significativa e delicada, desde 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inculturação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 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interculturalidade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Repam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está a serviço do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Sínodo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mas sua missão vai muito além no tempo, do mesmo modo que a Igreja local. Para nós o Sínodo é um presente, uma graça, que poderá impulsionar esses caminhos para fortalecer nosso trabalho e o que fazer nele.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Mas, também, o que não estará no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Sínodo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não mudará o fato de que 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Repam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seguirá trabalhando para o discernimento de </w:t>
      </w:r>
      <w:proofErr w:type="gramStart"/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todas as</w:t>
      </w:r>
      <w:proofErr w:type="gramEnd"/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instâncias eclesiais, para acompanhar adequadamente a realidade dos povos de toda 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Pan-Amazônia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 suas diversas comunidades.</w:t>
      </w:r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IHU On-Line — O que você sonha para o final do Sínodo?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br/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br/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Maurício López —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Meu sonho pessoal para esse Sínodo é que não termine em outubro. Não me preocupam tanto as definições, os acordos, pois as sementes desse </w:t>
      </w:r>
      <w:r w:rsidRPr="00B67446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kairós 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 Deus já estão postas. Mas me preocupa sobretudo poder olhar nos olhos da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mulheres e homens da Amazônia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que participaram do processo de escuta, nos diversos espaços em que 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Repam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caminha e quer seguir caminhando, e dizer a eles que honramos as suas vozes. </w:t>
      </w:r>
      <w:proofErr w:type="gramStart"/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Afirmar</w:t>
      </w:r>
      <w:proofErr w:type="gramEnd"/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conseguimos incorporar o desejo do Papa, de </w:t>
      </w:r>
      <w:r w:rsidRPr="00B6744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sensus fidei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e o desejo das próprias comunidades, de estarem dentro do coração da igreja.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periferia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vem ao centro, não para substituí-lo, nem para perturbá-lo, mas para iluminá-lo e ajudá-lo a se purificar. Queria voltar às comunidades em nossa missão cotidiana e dizer “honramos suas aspirações e suas vozes” para que haja caminhos concretos, em coisas pontuais, e nas três conversões: </w:t>
      </w:r>
      <w:hyperlink r:id="rId48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pastoral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 </w:t>
      </w:r>
      <w:r w:rsidRPr="00B6744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socioambiental</w:t>
      </w: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 para uma maior </w:t>
      </w:r>
      <w:hyperlink r:id="rId49" w:tgtFrame="_blank" w:history="1">
        <w:r w:rsidRPr="00B6744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sinodalidade na Igreja</w:t>
        </w:r>
      </w:hyperlink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67446" w:rsidRPr="00B67446" w:rsidRDefault="00B67446" w:rsidP="00B6744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6744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hyperlink r:id="rId50" w:history="1">
        <w:r>
          <w:rPr>
            <w:rStyle w:val="Hipervnculo"/>
          </w:rPr>
          <w:t>http://www.ihu.unisinos.br/590874-sinodo-pan-amazonico-tempo-de-conversao-de-fazer-a-periferia-iluminar-o-centro-entrevista-especial-com-mauricio-lopez</w:t>
        </w:r>
      </w:hyperlink>
    </w:p>
    <w:p w:rsidR="002E2F5B" w:rsidRDefault="002E2F5B" w:rsidP="00B67446">
      <w:pPr>
        <w:jc w:val="both"/>
      </w:pPr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46"/>
    <w:rsid w:val="002E2F5B"/>
    <w:rsid w:val="00B6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0F96"/>
  <w15:chartTrackingRefBased/>
  <w15:docId w15:val="{537C739D-9FC4-4155-91CA-1BF3BC5C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67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602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259920050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362943589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1794669592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1171720576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74471874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hu.unisinos.br/78-noticias/581164-o-unico-antidoto-contra-o-clericalismo-e-um-laicato-maduro-entrevista-com-mauricio-lopez" TargetMode="External"/><Relationship Id="rId18" Type="http://schemas.openxmlformats.org/officeDocument/2006/relationships/hyperlink" Target="http://www.ihu.unisinos.br/78-noticias/583434-o-cardeal-convertido-pelos-indios-reflexoes-com-o-purpurado-peruano-pedro-barreto-sobre-o-proximo-sinodo-da-amazonia-e-tambem-sobre-o-amigo-francisco" TargetMode="External"/><Relationship Id="rId26" Type="http://schemas.openxmlformats.org/officeDocument/2006/relationships/hyperlink" Target="http://www.ihu.unisinos.br/78-noticias/587193-escuta-sinodal-da-repam-um-processo-concluido-com-alegria-e-muitos-frutos" TargetMode="External"/><Relationship Id="rId39" Type="http://schemas.openxmlformats.org/officeDocument/2006/relationships/hyperlink" Target="http://www.ihu.unisinos.br/188-noticias/noticias-2018/582890-muda-o-sinodo-dos-bispos-mais-espaco-para-escutar-os-fiei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huonline.unisinos.br/edicao/401" TargetMode="External"/><Relationship Id="rId34" Type="http://schemas.openxmlformats.org/officeDocument/2006/relationships/hyperlink" Target="https://twitter.com/intent/tweet?text=%C3%89%20necess%C3%A1rio%20recolocar%20o%20debate%20sobre%20o%20modo%20intercultural%20da%20Igreja,%20seu%20modo%20de%20enriquecer%20e%20se%20enriquecer%20das%20culturas%20diversas%20em%20um%20di%C3%A1logo%20respeitoso%20e%20uma%20constru%C3%A7%C3%A3o%20compartilhada%20%E2%80%94%20Maur%C3%ADcio%20L%C3%B3pez%20http%3A%2F%2Fwww.ihu.unisinos.br%2F590874-sinodo-pan-amazonico-tempo-de-conversao-de-fazer-a-periferia-iluminar-o-centro-entrevista-especial-com-mauricio-lopez+via+%40_ihu" TargetMode="External"/><Relationship Id="rId42" Type="http://schemas.openxmlformats.org/officeDocument/2006/relationships/hyperlink" Target="http://www.ihu.unisinos.br/78-noticias/586519-planalto-ve-igreja-catolica-como-potencial-opositora" TargetMode="External"/><Relationship Id="rId47" Type="http://schemas.openxmlformats.org/officeDocument/2006/relationships/hyperlink" Target="http://www.ihu.unisinos.br/78-noticias/588936-dom-roque-presidente-do-cimi-fala-sobre-a-questao-indigena-a-assembleia-geral-da-cnbb" TargetMode="External"/><Relationship Id="rId50" Type="http://schemas.openxmlformats.org/officeDocument/2006/relationships/hyperlink" Target="http://www.ihu.unisinos.br/590874-sinodo-pan-amazonico-tempo-de-conversao-de-fazer-a-periferia-iluminar-o-centro-entrevista-especial-com-mauricio-lopez" TargetMode="External"/><Relationship Id="rId7" Type="http://schemas.openxmlformats.org/officeDocument/2006/relationships/hyperlink" Target="http://www.ihu.unisinos.br/78-noticias/588217-a-amazonia-e-nossa-um-sinodo-para-a-pan-amazonia-dom-erwin-kraeutler-apresenta-10-desafios-para-igreja-na-amazonia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www.ihu.unisinos.br/78-noticias/589220-rumo-ao-sinodo-para-a-amazonia-entrevista-com-cardeal-claudio-hummes" TargetMode="External"/><Relationship Id="rId25" Type="http://schemas.openxmlformats.org/officeDocument/2006/relationships/hyperlink" Target="http://www.ihu.unisinos.br/78-noticias/583894-o-sinodo-pan-amazonico-e-necessidade-de-sermos-a-floresta" TargetMode="External"/><Relationship Id="rId33" Type="http://schemas.openxmlformats.org/officeDocument/2006/relationships/hyperlink" Target="http://www.ihu.unisinos.br/78-noticias/589069-porque-o-sinodo-da-amazonia-poderia-mudar-a-igreja-para-sempre" TargetMode="External"/><Relationship Id="rId38" Type="http://schemas.openxmlformats.org/officeDocument/2006/relationships/hyperlink" Target="http://www.ihu.unisinos.br/78-noticias/584079-uma-igreja-em-saida-e-uma-igreja-capaz-de-se-reconhecer-fragil" TargetMode="External"/><Relationship Id="rId46" Type="http://schemas.openxmlformats.org/officeDocument/2006/relationships/hyperlink" Target="http://www.ihu.unisinos.br/78-noticias/590214-a-amazonia-nao-e-uma-selva-escura-o-instrumentum-laboris-no-ministerio-e-liturg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intent/tweet?text=O%20S%C3%ADnodo%20%C3%A9%20uma%20forma%20metodol%C3%B3gica%20de%20integralidade%20como%20a%20enc%C3%ADclica%20Laudato%20Si%E2%80%99%20assinala,%20no%20sentido%20de%20que%20tudo%20est%C3%A1%20conectado%20%E2%80%94%20Maur%C3%ADcio%20L%C3%B3pez%20http%3A%2F%2Fwww.ihu.unisinos.br%2F590874-sinodo-pan-amazonico-tempo-de-conversao-de-fazer-a-periferia-iluminar-o-centro-entrevista-especial-com-mauricio-lopez+via+%40_ihu" TargetMode="External"/><Relationship Id="rId20" Type="http://schemas.openxmlformats.org/officeDocument/2006/relationships/hyperlink" Target="http://www.ihu.unisinos.br/159-noticias/entrevistas/578822-por-uma-igreja-com-rosto-amazonico-e-com-rosto-indigena-o-sinodo-pan-amazonico-e-a-busca-de-um-novo-paradigma-de-evangelizacao-entrevista-especial-com-paulo-suess" TargetMode="External"/><Relationship Id="rId29" Type="http://schemas.openxmlformats.org/officeDocument/2006/relationships/hyperlink" Target="https://twitter.com/intent/tweet?text=A%20periferia%20%C3%A9%20o%20centro,%20disse%20Francisco,%20e%20se%20expressa%20por%20esses%20bispos%20que%20t%C3%AAm%20feito%20parte%20da%20reflex%C3%A3o%20a%20partir%20de%20sua%20viv%C3%AAncia%20direta,%20de%20uma%20realidade%20concreta%20%E2%80%94%20Maur%C3%ADcio%20L%C3%B3pez%20http%3A%2F%2Fwww.ihu.unisinos.br%2F590874-sinodo-pan-amazonico-tempo-de-conversao-de-fazer-a-periferia-iluminar-o-centro-entrevista-especial-com-mauricio-lopez+via+%40_ihu" TargetMode="External"/><Relationship Id="rId41" Type="http://schemas.openxmlformats.org/officeDocument/2006/relationships/hyperlink" Target="http://www.ihu.unisinos.br/78-noticias/586562-sinodo-para-a-amazonia-tornar-realidade-14-anos-depois-os-novos-caminhos-de-dorothy-stan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hu.unisinos.br/78-noticias/590091-instrumentum-laboris-do-sinodo-para-a-amazonia-um-novo-passo-de-um-kairos-para-a-igreja-e-o-mundo" TargetMode="External"/><Relationship Id="rId11" Type="http://schemas.openxmlformats.org/officeDocument/2006/relationships/hyperlink" Target="http://www.ihu.unisinos.br/78-noticias/582898-baldisseri-uma-reformulacao-do-organismo-sinodal" TargetMode="External"/><Relationship Id="rId24" Type="http://schemas.openxmlformats.org/officeDocument/2006/relationships/hyperlink" Target="http://www.ihu.unisinos.br/78-noticias/584426-a-amazonia-esta-se-aproximando-de-um-ponto-sem-retorno-mas-nao-e-tarde-demais" TargetMode="External"/><Relationship Id="rId32" Type="http://schemas.openxmlformats.org/officeDocument/2006/relationships/hyperlink" Target="http://www.ihu.unisinos.br/78-noticias/586672-voce-disse-ecologia-integral-entrevista-com-gael-giraud-e-delphine-batho" TargetMode="External"/><Relationship Id="rId37" Type="http://schemas.openxmlformats.org/officeDocument/2006/relationships/hyperlink" Target="http://www.ihu.unisinos.br/78-noticias/586659-repam-construindo-uma-igreja-que-supera-fronteiras" TargetMode="External"/><Relationship Id="rId40" Type="http://schemas.openxmlformats.org/officeDocument/2006/relationships/hyperlink" Target="https://twitter.com/intent/tweet?text=A%20periferia%20vem%20ao%20centro%20para%20iluminar,%20para%20purificar,%20para%20confrontar%20fraternalmente%20e%20servir%20como%20algo%20que%20permite%20abrir%20novas%20possibilidades%20que%20respondam%20%C3%A0%20realidade%20urgente,%20cr%C3%ADtica,%20que%20nos%20grita%20hoje%20na%20Amaz%C3%B4nia%20%E2%80%94%20Maur%C3%ADcio%20L%C3%B3pez%20http%3A%2F%2Fwww.ihu.unisinos.br%2F590874-sinodo-pan-amazonico-tempo-de-conversao-de-fazer-a-periferia-iluminar-o-centro-entrevista-especial-com-mauricio-lopez+via+%40_ihu" TargetMode="External"/><Relationship Id="rId45" Type="http://schemas.openxmlformats.org/officeDocument/2006/relationships/hyperlink" Target="http://www.ihu.unisinos.br/78-noticias/590133-sinodo-sobre-a-amazonia-baldisseri-nao-e-um-preludio-para-a-abolicao-do-celibato-e-do-sacerdocio-feminino" TargetMode="External"/><Relationship Id="rId5" Type="http://schemas.openxmlformats.org/officeDocument/2006/relationships/hyperlink" Target="http://www.ihu.unisinos.br/78-noticias/571781-tempo-de-responsabilidade-global-entrevista-com-mauricio-lopez-secretario-executivo-da-repam" TargetMode="External"/><Relationship Id="rId15" Type="http://schemas.openxmlformats.org/officeDocument/2006/relationships/hyperlink" Target="http://www.ihu.unisinos.br/78-noticias/543753-tudo-esta-em-relacao-tudo-e-conexo-a-laudato-siq-e-a-ecologia-integral-do-papa-francisco" TargetMode="External"/><Relationship Id="rId23" Type="http://schemas.openxmlformats.org/officeDocument/2006/relationships/hyperlink" Target="http://www.ihu.unisinos.br/186-noticias/noticias-2017/564624-papa-francisco-e-economia-e-preciso-mudar-de-sistema" TargetMode="External"/><Relationship Id="rId28" Type="http://schemas.openxmlformats.org/officeDocument/2006/relationships/hyperlink" Target="http://www.sinodoamazonico.va/content/sinodoamazonico/pt/documentos/instrumentum-laboris-do-sinodo-amazonico.html" TargetMode="External"/><Relationship Id="rId36" Type="http://schemas.openxmlformats.org/officeDocument/2006/relationships/hyperlink" Target="https://medium.com/laudato-si" TargetMode="External"/><Relationship Id="rId49" Type="http://schemas.openxmlformats.org/officeDocument/2006/relationships/hyperlink" Target="http://www.ihu.unisinos.br/78-noticias/584400-a-luta-do-papa-francisco-para-levar-adiante-uma-igreja-sinodal-artigo-de-massimo-faggioli" TargetMode="External"/><Relationship Id="rId10" Type="http://schemas.openxmlformats.org/officeDocument/2006/relationships/hyperlink" Target="http://www.ihuonline.unisinos.br/edicao/469" TargetMode="External"/><Relationship Id="rId19" Type="http://schemas.openxmlformats.org/officeDocument/2006/relationships/hyperlink" Target="http://www.ihu.unisinos.br/78-noticias/575444-precisamos-escuta-los-papa-francisco-diz-que-povos-indigenas-nunca-estiveram-tao-ameacados" TargetMode="External"/><Relationship Id="rId31" Type="http://schemas.openxmlformats.org/officeDocument/2006/relationships/hyperlink" Target="http://www.ihu.unisinos.br/78-noticias/580149-as-freiras-sao-a-principal-forca-da-igreja-catolica-na-amazonia" TargetMode="External"/><Relationship Id="rId44" Type="http://schemas.openxmlformats.org/officeDocument/2006/relationships/hyperlink" Target="https://twitter.com/intent/tweet?text=As%20implica%C3%A7%C3%B5es%20globais%20n%C3%A3o%20s%C3%A3o%20a%20inten%C3%A7%C3%A3o%20desse%20S%C3%ADnodo,%20por%C3%A9m%20se%20isso%20tem%20implica%C3%A7%C3%B5es,%20tamb%C3%A9m%20ser%C3%A1%20parte%20do%20processo%20de%20renova%C3%A7%C3%A3o%20kair%C3%B3tica%20%E2%80%94%20Maur%C3%ADcio%20L%C3%B3pez%20http%3A%2F%2Fwww.ihu.unisinos.br%2F590874-sinodo-pan-amazonico-tempo-de-conversao-de-fazer-a-periferia-iluminar-o-centro-entrevista-especial-com-mauricio-lopez+via+%40_ihu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ihu.unisinos.br/78-noticias/587943-o-que-e-o-sinodo-para-a-amazonia" TargetMode="External"/><Relationship Id="rId9" Type="http://schemas.openxmlformats.org/officeDocument/2006/relationships/hyperlink" Target="http://www.ihu.unisinos.br/159-noticias/entrevistas/580332-a-igreja-em-saida-de-bergoglio-adesoes-e-resistencias-do-clero-brasileiro-entrevista-especial-com-oscar-beozzo" TargetMode="External"/><Relationship Id="rId14" Type="http://schemas.openxmlformats.org/officeDocument/2006/relationships/hyperlink" Target="http://www.ihu.unisinos.br/159-noticias/entrevistas/583811-a-amazonia-o-sinodo-pan-amazonico-e-o-negacionismo-absoluto-de-bolsonaro-entrevista-especial-com-moema-miranda" TargetMode="External"/><Relationship Id="rId22" Type="http://schemas.openxmlformats.org/officeDocument/2006/relationships/hyperlink" Target="https://twitter.com/intent/tweet?text=Nosso%20planeta%20est%C3%A1%20chegando%20a%20um%20ponto%20limite%20de%20n%C3%A3o%20retorno%20e%20n%C3%A3o%20podemos%20afian%C3%A7ar%20nossa%20resposta%20aos%20sinais%20do%20tempo%20em%20%3Cem%3Ekair%C3%B3s%3C/em%3E,%20que%20tem%20outro%20ritmo,%20a%20n%C3%A3o%20ser%20na%20urg%C3%AAncia%20de%20%3Cem%3Echronos%3C/em%3E%20%E2%80%94%20Maur%C3%ADcio%20L%C3%B3pez%20http%3A%2F%2Fwww.ihu.unisinos.br%2F590874-sinodo-pan-amazonico-tempo-de-conversao-de-fazer-a-periferia-iluminar-o-centro-entrevista-especial-com-mauricio-lopez+via+%40_ihu" TargetMode="External"/><Relationship Id="rId27" Type="http://schemas.openxmlformats.org/officeDocument/2006/relationships/hyperlink" Target="http://www.ihu.unisinos.br/78-noticias/578613-o-caminho-da-sinodalidade-novo-documento-da-comissao-teologica-internacional-artigo-de-piero-coda" TargetMode="External"/><Relationship Id="rId30" Type="http://schemas.openxmlformats.org/officeDocument/2006/relationships/hyperlink" Target="http://www.ihu.unisinos.br/78-noticias/584594-mauricio-lopez-a-repam-quer-ser-a-voz-que-grita-esperanca-e-profecia-na-floresta" TargetMode="External"/><Relationship Id="rId35" Type="http://schemas.openxmlformats.org/officeDocument/2006/relationships/hyperlink" Target="http://www.ihu.unisinos.br/78-noticias/590572-as-15-propostas-mais-audaciosas-do-instrumentum-laboris-do-sinodo-da-amazonia" TargetMode="External"/><Relationship Id="rId43" Type="http://schemas.openxmlformats.org/officeDocument/2006/relationships/hyperlink" Target="http://www.ihu.unisinos.br/78-noticias/586537-planalto-recorrera-a-italia-para-evitar-ataques-de-bispos" TargetMode="External"/><Relationship Id="rId48" Type="http://schemas.openxmlformats.org/officeDocument/2006/relationships/hyperlink" Target="http://www.ihu.unisinos.br/noticias/526063-uma-conversao-pastoral-para-toda-a-igreja" TargetMode="External"/><Relationship Id="rId8" Type="http://schemas.openxmlformats.org/officeDocument/2006/relationships/hyperlink" Target="http://www.ihu.unisinos.br/noticias/526339-um-estilo-evangelizador-o-horizonte-eclesial-da-evangelii-gaudiu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5722</Words>
  <Characters>31475</Characters>
  <Application>Microsoft Office Word</Application>
  <DocSecurity>0</DocSecurity>
  <Lines>262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2019-07-18T13:49:00Z</dcterms:created>
  <dcterms:modified xsi:type="dcterms:W3CDTF">2019-07-18T13:55:00Z</dcterms:modified>
</cp:coreProperties>
</file>