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99" w:rsidRPr="00C50199" w:rsidRDefault="00C50199" w:rsidP="00C50199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C50199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Ecumenismo nos documentos da </w:t>
      </w:r>
      <w:proofErr w:type="spellStart"/>
      <w:r w:rsidRPr="00C50199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Igreja</w:t>
      </w:r>
      <w:proofErr w:type="spellEnd"/>
      <w:r w:rsidRPr="00C50199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</w:t>
      </w:r>
      <w:proofErr w:type="gramStart"/>
      <w:r w:rsidRPr="00C50199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Católica</w:t>
      </w:r>
      <w:proofErr w:type="gramEnd"/>
    </w:p>
    <w:p w:rsidR="00C50199" w:rsidRPr="00C50199" w:rsidRDefault="00C50199" w:rsidP="00C50199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Wagner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Lopes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Sanchez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trouxe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reflexão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sobre o Ecumenismo nos documentos da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ênfase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nos documentos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Evangelium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Gaudium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Laudato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Si. O curso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participantes de diferentes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tradições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religiosas </w:t>
      </w:r>
      <w:proofErr w:type="gram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este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estudo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interessante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compreender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percurso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movimento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ecumênico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depois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contribuição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assessoria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anterior,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Sônia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Gomes Mota, Magali do Nascimento Cunha e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Romi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Bencke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Que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trataram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sobre documentos e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ações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CMI, CONIC e CESE.</w:t>
      </w:r>
    </w:p>
    <w:p w:rsidR="00C50199" w:rsidRPr="00C50199" w:rsidRDefault="00C50199" w:rsidP="00C5019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50199">
        <w:rPr>
          <w:rFonts w:ascii="Open Sans" w:eastAsia="Times New Roman" w:hAnsi="Open Sans" w:cs="Times New Roman"/>
          <w:noProof/>
          <w:color w:val="4F4F4F"/>
          <w:sz w:val="21"/>
          <w:szCs w:val="21"/>
          <w:lang w:val="es-UY" w:eastAsia="es-UY"/>
        </w:rPr>
        <w:drawing>
          <wp:inline distT="0" distB="0" distL="0" distR="0" wp14:anchorId="0D226A4D" wp14:editId="679B62C9">
            <wp:extent cx="4800600" cy="3810000"/>
            <wp:effectExtent l="0" t="0" r="0" b="0"/>
            <wp:docPr id="1" name="Imagen 1" descr="http://ceseep.org.br/wp-content/uploads/2019/07/turma-ecumenismo-com-wagner-50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seep.org.br/wp-content/uploads/2019/07/turma-ecumenismo-com-wagner-504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99" w:rsidRPr="00C50199" w:rsidRDefault="00C50199" w:rsidP="00C50199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Participantes do Curso Latinoamericano de Ecumenismo e Diálogo </w:t>
      </w:r>
      <w:proofErr w:type="gramStart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Inter-Religioso</w:t>
      </w:r>
      <w:proofErr w:type="gramEnd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2019,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assessor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Wagner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Lopes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Sanchez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coordenado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Cecília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Bernardete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Franco</w:t>
      </w:r>
    </w:p>
    <w:p w:rsidR="00C50199" w:rsidRPr="00C50199" w:rsidRDefault="00C50199" w:rsidP="00C5019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50199">
        <w:rPr>
          <w:rFonts w:ascii="Open Sans" w:eastAsia="Times New Roman" w:hAnsi="Open Sans" w:cs="Times New Roman"/>
          <w:noProof/>
          <w:color w:val="4F4F4F"/>
          <w:sz w:val="21"/>
          <w:szCs w:val="21"/>
          <w:lang w:val="es-UY" w:eastAsia="es-UY"/>
        </w:rPr>
        <w:lastRenderedPageBreak/>
        <w:drawing>
          <wp:inline distT="0" distB="0" distL="0" distR="0" wp14:anchorId="7C54D3AD" wp14:editId="068FF0AB">
            <wp:extent cx="2857500" cy="3810000"/>
            <wp:effectExtent l="0" t="0" r="0" b="0"/>
            <wp:docPr id="2" name="Imagen 2" descr="http://ceseep.org.br/wp-content/uploads/2019/07/mistica-3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seep.org.br/wp-content/uploads/2019/07/mistica-300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99" w:rsidRPr="00C50199" w:rsidRDefault="00C50199" w:rsidP="00C50199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Acessórios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utilizados </w:t>
      </w:r>
      <w:proofErr w:type="spellStart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C50199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mística</w:t>
      </w:r>
    </w:p>
    <w:p w:rsidR="002E2F5B" w:rsidRDefault="00C50199">
      <w:hyperlink r:id="rId6" w:history="1">
        <w:r>
          <w:rPr>
            <w:rStyle w:val="Hipervnculo"/>
          </w:rPr>
          <w:t>http://ceseep.org.br/ecumenismo-nos-documentos-da-igreja-catolica/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99"/>
    <w:rsid w:val="002E2F5B"/>
    <w:rsid w:val="00C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3BAA-6009-4EAA-B266-271BC7DE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0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seep.org.br/ecumenismo-nos-documentos-da-igreja-catolic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2019-07-12T19:32:00Z</dcterms:created>
  <dcterms:modified xsi:type="dcterms:W3CDTF">2019-07-12T19:34:00Z</dcterms:modified>
</cp:coreProperties>
</file>