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73A" w:rsidRDefault="0010773A" w:rsidP="0010773A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</w:pPr>
      <w:r w:rsidRPr="0010773A"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  <w:t>Congreso "¡Resiste! Violencias, resistencias y espiritualidades"</w:t>
      </w:r>
    </w:p>
    <w:p w:rsidR="0010773A" w:rsidRPr="0010773A" w:rsidRDefault="0010773A" w:rsidP="0010773A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  <w:r w:rsidRPr="0010773A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Concilium y la teología del Siglo XXI en México</w:t>
      </w:r>
    </w:p>
    <w:p w:rsidR="0010773A" w:rsidRPr="0010773A" w:rsidRDefault="0010773A" w:rsidP="00107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10773A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0ADCA064" wp14:editId="14E54F08">
            <wp:extent cx="5638800" cy="3166841"/>
            <wp:effectExtent l="0" t="0" r="0" b="0"/>
            <wp:docPr id="1" name="Imagen 1" descr="Concilium y la teología del Siglo XXI en Mé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cilium y la teología del Siglo XXI en Méxic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789" cy="317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73A" w:rsidRPr="0010773A" w:rsidRDefault="0010773A" w:rsidP="0010773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10773A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Concilium y la teología del Siglo XXI en México</w:t>
      </w:r>
    </w:p>
    <w:p w:rsidR="0010773A" w:rsidRPr="0010773A" w:rsidRDefault="0010773A" w:rsidP="0010773A">
      <w:pPr>
        <w:shd w:val="clear" w:color="auto" w:fill="FFFFFF"/>
        <w:spacing w:after="60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10773A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En este congreso se abordarán los escenarios contemporáneos de las violencias, centrando su mirada en las resistencias sociales y espirituales</w:t>
      </w:r>
    </w:p>
    <w:p w:rsidR="0010773A" w:rsidRPr="0010773A" w:rsidRDefault="0010773A" w:rsidP="0010773A">
      <w:pPr>
        <w:shd w:val="clear" w:color="auto" w:fill="FFFFFF"/>
        <w:spacing w:after="60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10773A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Desde Editorial Verbo Divino queremos recordar el enorme valor de la revista Concilium para enriquecer un debate teológico actual que contribuya a la construcción común de una sociedad más justa en la línea de los valores del Evangelio</w:t>
      </w:r>
    </w:p>
    <w:p w:rsidR="0010773A" w:rsidRPr="0010773A" w:rsidRDefault="0010773A" w:rsidP="0010773A">
      <w:pPr>
        <w:shd w:val="clear" w:color="auto" w:fill="FFFFFF"/>
        <w:spacing w:after="150" w:line="240" w:lineRule="auto"/>
        <w:jc w:val="both"/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lang w:val="es-UY" w:eastAsia="es-UY"/>
        </w:rPr>
      </w:pPr>
      <w:r w:rsidRPr="0010773A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lang w:val="es-UY" w:eastAsia="es-UY"/>
        </w:rPr>
        <w:t>15.05.2019 | Verbo Divino</w:t>
      </w:r>
    </w:p>
    <w:p w:rsidR="0010773A" w:rsidRPr="0010773A" w:rsidRDefault="0010773A" w:rsidP="0010773A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10773A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Los próximos días 28, 29 y 30 de mayo tendrá lugar en la México el congreso </w:t>
      </w:r>
      <w:r w:rsidRPr="0010773A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“¡Resiste! Violencias, resistencias y espiritualidades”</w:t>
      </w:r>
      <w:r w:rsidRPr="0010773A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que organizan conjuntamente la </w:t>
      </w:r>
      <w:hyperlink r:id="rId6" w:history="1">
        <w:r w:rsidRPr="0010773A">
          <w:rPr>
            <w:rFonts w:ascii="Arial" w:eastAsia="Times New Roman" w:hAnsi="Arial" w:cs="Arial"/>
            <w:color w:val="D49400"/>
            <w:sz w:val="24"/>
            <w:szCs w:val="24"/>
            <w:lang w:val="es-UY" w:eastAsia="es-UY"/>
          </w:rPr>
          <w:t>Revista Internacional de Teología Concilium</w:t>
        </w:r>
      </w:hyperlink>
      <w:r w:rsidRPr="0010773A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y la Universidad Iberoamericana Ciudad de México.</w:t>
      </w:r>
    </w:p>
    <w:p w:rsidR="0010773A" w:rsidRPr="0010773A" w:rsidRDefault="0010773A" w:rsidP="0010773A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10773A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Concilium, editada para todo el ámbito hispanohablante por Editorial Verbo Divino, es una revista dedicada a la teología que busca el diálogo del cristianismo con la sociedad moderna; así, en este congreso se abordarán los escenarios contemporáneos de las violencias, centrando su mirada en las resistencias sociales y espirituales.</w:t>
      </w:r>
    </w:p>
    <w:p w:rsidR="0010773A" w:rsidRPr="0010773A" w:rsidRDefault="0010773A" w:rsidP="0010773A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10773A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lastRenderedPageBreak/>
        <w:t>El entorno sociopolítico mexicano supone un marco ideal para analizar y plantear salidas a los grandes problemas que aquejan la humanidad: los altos índices de violencia, muerte, deterioro ambiental, pobreza, desempleo, etc.</w:t>
      </w:r>
    </w:p>
    <w:p w:rsidR="0010773A" w:rsidRPr="0010773A" w:rsidRDefault="0010773A" w:rsidP="0010773A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10773A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El objetivo de este congreso internacional es promover, desde el pensamiento crítico y la reflexión, la aportación de la teología a la resolución profunda de esos problemas tan arraigados en el sistema neoliberal.</w:t>
      </w:r>
    </w:p>
    <w:p w:rsidR="0010773A" w:rsidRPr="0010773A" w:rsidRDefault="0010773A" w:rsidP="0010773A">
      <w:pPr>
        <w:shd w:val="clear" w:color="auto" w:fill="F5F8FA"/>
        <w:spacing w:after="0" w:line="240" w:lineRule="auto"/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</w:pPr>
    </w:p>
    <w:p w:rsidR="0010773A" w:rsidRPr="0010773A" w:rsidRDefault="0010773A" w:rsidP="0010773A">
      <w:pPr>
        <w:shd w:val="clear" w:color="auto" w:fill="F5F8FA"/>
        <w:spacing w:after="0" w:line="240" w:lineRule="auto"/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</w:pPr>
      <w:r w:rsidRPr="0010773A">
        <w:rPr>
          <w:rFonts w:ascii="Helvetica" w:eastAsia="Times New Roman" w:hAnsi="Helvetica" w:cs="Helvetica"/>
          <w:noProof/>
          <w:color w:val="2B7BB9"/>
          <w:sz w:val="24"/>
          <w:szCs w:val="24"/>
          <w:shd w:val="clear" w:color="auto" w:fill="FFFFFF"/>
          <w:lang w:val="es-ES" w:eastAsia="es-UY"/>
        </w:rPr>
        <w:drawing>
          <wp:inline distT="0" distB="0" distL="0" distR="0" wp14:anchorId="4D01C204" wp14:editId="288F3E11">
            <wp:extent cx="4762500" cy="3524250"/>
            <wp:effectExtent l="0" t="0" r="0" b="0"/>
            <wp:docPr id="2" name="Imagen 2" descr="Ver imagen en Twitt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imagen en Twitt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73A" w:rsidRPr="0010773A" w:rsidRDefault="0010773A" w:rsidP="00107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7BB9"/>
          <w:sz w:val="24"/>
          <w:szCs w:val="24"/>
          <w:lang w:val="es-UY" w:eastAsia="es-UY"/>
        </w:rPr>
      </w:pPr>
      <w:r w:rsidRPr="0010773A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fldChar w:fldCharType="begin"/>
      </w:r>
      <w:r w:rsidRPr="0010773A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instrText xml:space="preserve"> HYPERLINK "https://twitter.com/EVD_VerboDivino/status/1126817000133734400" </w:instrText>
      </w:r>
      <w:r w:rsidRPr="0010773A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fldChar w:fldCharType="separate"/>
      </w:r>
    </w:p>
    <w:p w:rsidR="0010773A" w:rsidRPr="0010773A" w:rsidRDefault="0010773A" w:rsidP="00107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022"/>
          <w:sz w:val="24"/>
          <w:szCs w:val="24"/>
          <w:lang w:val="es-UY" w:eastAsia="es-UY"/>
        </w:rPr>
      </w:pPr>
      <w:r w:rsidRPr="0010773A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fldChar w:fldCharType="end"/>
      </w:r>
    </w:p>
    <w:p w:rsidR="0010773A" w:rsidRPr="0010773A" w:rsidRDefault="0010773A" w:rsidP="001077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</w:pPr>
      <w:r w:rsidRPr="0010773A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t xml:space="preserve">Los próximos días 28, 29 y 30 de mayo tendrá lugar en México un congreso sobre "Violencias, resistencias y espiritualidades" que organizan la Revista Internacional de Teología Concilium y el Departamento de Ciencias Religiosas de la IBERO de México. </w:t>
      </w:r>
      <w:hyperlink r:id="rId9" w:tgtFrame="_blank" w:tooltip="http://www.verbodivino.es/noticia/498/concilium-y-la-teologia-del-siglo-xxi-en-mexico" w:history="1">
        <w:r w:rsidRPr="0010773A">
          <w:rPr>
            <w:rFonts w:ascii="Helvetica" w:eastAsia="Times New Roman" w:hAnsi="Helvetica" w:cs="Helvetica"/>
            <w:color w:val="2B7BB9"/>
            <w:sz w:val="24"/>
            <w:szCs w:val="24"/>
            <w:lang w:val="es-ES" w:eastAsia="es-UY"/>
          </w:rPr>
          <w:t>http://www.verbodivino.es/noticia/498/concilium-y-la-teologia-del-siglo-xxi-en-mexico …</w:t>
        </w:r>
      </w:hyperlink>
    </w:p>
    <w:p w:rsidR="0010773A" w:rsidRDefault="0010773A" w:rsidP="0010773A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</w:pPr>
    </w:p>
    <w:p w:rsidR="0010773A" w:rsidRPr="0010773A" w:rsidRDefault="0010773A" w:rsidP="0010773A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</w:pPr>
      <w:hyperlink r:id="rId10" w:tooltip="Información y privacidad de Twitter Ads" w:history="1">
        <w:r w:rsidRPr="0010773A">
          <w:rPr>
            <w:rFonts w:ascii="Helvetica" w:eastAsia="Times New Roman" w:hAnsi="Helvetica" w:cs="Helvetica"/>
            <w:color w:val="2B7BB9"/>
            <w:sz w:val="24"/>
            <w:szCs w:val="24"/>
            <w:lang w:val="es-ES" w:eastAsia="es-UY"/>
          </w:rPr>
          <w:t xml:space="preserve">Información y privacidad de Twitter </w:t>
        </w:r>
        <w:proofErr w:type="spellStart"/>
        <w:r w:rsidRPr="0010773A">
          <w:rPr>
            <w:rFonts w:ascii="Helvetica" w:eastAsia="Times New Roman" w:hAnsi="Helvetica" w:cs="Helvetica"/>
            <w:color w:val="2B7BB9"/>
            <w:sz w:val="24"/>
            <w:szCs w:val="24"/>
            <w:lang w:val="es-ES" w:eastAsia="es-UY"/>
          </w:rPr>
          <w:t>Ads</w:t>
        </w:r>
        <w:proofErr w:type="spellEnd"/>
      </w:hyperlink>
    </w:p>
    <w:p w:rsidR="0010773A" w:rsidRPr="0010773A" w:rsidRDefault="0010773A" w:rsidP="0010773A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bookmarkStart w:id="0" w:name="_GoBack"/>
    </w:p>
    <w:p w:rsidR="0010773A" w:rsidRPr="0010773A" w:rsidRDefault="0010773A" w:rsidP="0010773A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10773A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La </w:t>
      </w:r>
      <w:hyperlink r:id="rId11" w:history="1">
        <w:r w:rsidRPr="0010773A">
          <w:rPr>
            <w:rFonts w:ascii="Arial" w:eastAsia="Times New Roman" w:hAnsi="Arial" w:cs="Arial"/>
            <w:color w:val="D49400"/>
            <w:sz w:val="24"/>
            <w:szCs w:val="24"/>
            <w:lang w:val="es-UY" w:eastAsia="es-UY"/>
          </w:rPr>
          <w:t>agenda del congreso </w:t>
        </w:r>
      </w:hyperlink>
      <w:r w:rsidRPr="0010773A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tal como informa desde la IBERO se estructura de la siguiente manera:</w:t>
      </w:r>
    </w:p>
    <w:p w:rsidR="0010773A" w:rsidRPr="0010773A" w:rsidRDefault="0010773A" w:rsidP="0010773A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10773A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1. El 28 de mayo se abordará el </w:t>
      </w:r>
      <w:r w:rsidRPr="0010773A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tema de las violencia</w:t>
      </w:r>
      <w:r w:rsidRPr="0010773A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s. Se contará con mesas sobre economía extractivista, estado patriarcal y auge de la extrema derecha.</w:t>
      </w:r>
    </w:p>
    <w:p w:rsidR="0010773A" w:rsidRPr="0010773A" w:rsidRDefault="0010773A" w:rsidP="0010773A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10773A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lastRenderedPageBreak/>
        <w:t xml:space="preserve">2. El 29 de mayo </w:t>
      </w:r>
      <w:proofErr w:type="gramStart"/>
      <w:r w:rsidRPr="0010773A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el tema serán</w:t>
      </w:r>
      <w:proofErr w:type="gramEnd"/>
      <w:r w:rsidRPr="0010773A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</w:t>
      </w:r>
      <w:r w:rsidRPr="0010773A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"las resistencias"</w:t>
      </w:r>
      <w:r w:rsidRPr="0010773A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el modo en que las personas se organizan en los barrios, las comunidades indígenas o rurales o la universidad para enfrentar las violencias que se mantienen en la vida diaria.</w:t>
      </w:r>
    </w:p>
    <w:p w:rsidR="0010773A" w:rsidRPr="0010773A" w:rsidRDefault="0010773A" w:rsidP="0010773A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10773A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3. El 30 de mayo será el día dedicado a debatir y compartir saberes y </w:t>
      </w:r>
      <w:proofErr w:type="gramStart"/>
      <w:r w:rsidRPr="0010773A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experiencias  sobre</w:t>
      </w:r>
      <w:proofErr w:type="gramEnd"/>
      <w:r w:rsidRPr="0010773A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espiritualidades (en plural), que ayuden a las personas y colectividades que sufren la violencia, las desigualdades y la injusticia a mantenerse vivas y con esperanza.</w:t>
      </w:r>
    </w:p>
    <w:p w:rsidR="0010773A" w:rsidRPr="0010773A" w:rsidRDefault="0010773A" w:rsidP="0010773A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10773A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Desde Editorial Verbo Divino queremos recordar el enorme valor de la revista Concilium para enriquecer un debate teológico actual que contribuya a la construcción común de una sociedad más justa en la línea de los valores del Evangelio.</w:t>
      </w:r>
    </w:p>
    <w:bookmarkEnd w:id="0"/>
    <w:p w:rsidR="002E2F5B" w:rsidRPr="0010773A" w:rsidRDefault="002E2F5B" w:rsidP="0010773A">
      <w:pPr>
        <w:jc w:val="both"/>
        <w:rPr>
          <w:sz w:val="24"/>
          <w:szCs w:val="24"/>
        </w:rPr>
      </w:pPr>
    </w:p>
    <w:sectPr w:rsidR="002E2F5B" w:rsidRPr="001077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60778"/>
    <w:multiLevelType w:val="multilevel"/>
    <w:tmpl w:val="77BE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73A"/>
    <w:rsid w:val="0010773A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B4DA"/>
  <w15:chartTrackingRefBased/>
  <w15:docId w15:val="{C4DD2E7A-45CA-4A13-B70B-E12B9928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661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1723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4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0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1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24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434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65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1" w:color="E1E8ED"/>
                                    <w:left w:val="single" w:sz="6" w:space="15" w:color="E1E8ED"/>
                                    <w:bottom w:val="none" w:sz="0" w:space="0" w:color="auto"/>
                                    <w:right w:val="single" w:sz="6" w:space="15" w:color="E1E8ED"/>
                                  </w:divBdr>
                                  <w:divsChild>
                                    <w:div w:id="687023765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4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43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62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491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6863593">
                                          <w:marLeft w:val="0"/>
                                          <w:marRight w:val="0"/>
                                          <w:marTop w:val="1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26384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45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2156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9825223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77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witter.com/EVD_VerboDivino/status/1126817000133734400/photo/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bodivino.es/revista/112/2019---concilium" TargetMode="External"/><Relationship Id="rId11" Type="http://schemas.openxmlformats.org/officeDocument/2006/relationships/hyperlink" Target="https://concilium2019mexico.com/2019/04/01/programa-congreso-internacional-concilium-2019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upport.twitter.com/articles/201752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co/jNYarrleH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2019-05-19T12:37:00Z</dcterms:created>
  <dcterms:modified xsi:type="dcterms:W3CDTF">2019-05-19T12:40:00Z</dcterms:modified>
</cp:coreProperties>
</file>