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500" w:rsidRPr="00461565" w:rsidRDefault="00463500" w:rsidP="00461565">
      <w:pPr>
        <w:pStyle w:val="Sinespaciado"/>
        <w:rPr>
          <w:rFonts w:ascii="Comic Sans MS" w:hAnsi="Comic Sans MS"/>
          <w:b/>
        </w:rPr>
      </w:pPr>
      <w:proofErr w:type="gramStart"/>
      <w:r w:rsidRPr="00461565">
        <w:rPr>
          <w:rFonts w:ascii="Comic Sans MS" w:hAnsi="Comic Sans MS"/>
          <w:b/>
        </w:rPr>
        <w:t>A</w:t>
      </w:r>
      <w:r w:rsidR="00461565" w:rsidRPr="00461565">
        <w:rPr>
          <w:rFonts w:ascii="Comic Sans MS" w:hAnsi="Comic Sans MS"/>
          <w:b/>
        </w:rPr>
        <w:t>SSANGE :</w:t>
      </w:r>
      <w:proofErr w:type="gramEnd"/>
      <w:r w:rsidR="00461565" w:rsidRPr="00461565">
        <w:rPr>
          <w:rFonts w:ascii="Comic Sans MS" w:hAnsi="Comic Sans MS"/>
          <w:b/>
        </w:rPr>
        <w:t xml:space="preserve">  ¡ TODOS  SOMOS  CÓMPLICES !  </w:t>
      </w:r>
      <w:r w:rsidRPr="00461565">
        <w:rPr>
          <w:rFonts w:ascii="Comic Sans MS" w:hAnsi="Comic Sans MS"/>
          <w:b/>
        </w:rPr>
        <w:t>Pedro</w:t>
      </w:r>
      <w:r w:rsidR="00461565" w:rsidRPr="00461565">
        <w:rPr>
          <w:rFonts w:ascii="Comic Sans MS" w:hAnsi="Comic Sans MS"/>
          <w:b/>
        </w:rPr>
        <w:t xml:space="preserve"> </w:t>
      </w:r>
      <w:r w:rsidRPr="00461565">
        <w:rPr>
          <w:rFonts w:ascii="Comic Sans MS" w:hAnsi="Comic Sans MS"/>
          <w:b/>
        </w:rPr>
        <w:t xml:space="preserve"> Pierre</w:t>
      </w:r>
    </w:p>
    <w:p w:rsidR="00463500" w:rsidRPr="00461565" w:rsidRDefault="00463500" w:rsidP="00463500">
      <w:pPr>
        <w:pStyle w:val="Sinespaciado"/>
      </w:pPr>
    </w:p>
    <w:p w:rsidR="00463500" w:rsidRPr="00461565" w:rsidRDefault="00626617" w:rsidP="00C71164">
      <w:pPr>
        <w:pStyle w:val="Sinespaciado"/>
        <w:ind w:firstLine="708"/>
        <w:jc w:val="both"/>
      </w:pPr>
      <w:bookmarkStart w:id="0" w:name="_GoBack"/>
      <w:r w:rsidRPr="00461565">
        <w:t>El 11 de abril de 2019 aconteció un hecho mundialmente escandaloso: Por pedido del gobierno de Estados Unidos el gobierno ecuator</w:t>
      </w:r>
      <w:r w:rsidR="00AD722C">
        <w:t>iano entregó a</w:t>
      </w:r>
      <w:r w:rsidRPr="00461565">
        <w:t>l periodista Julián Assange</w:t>
      </w:r>
      <w:r w:rsidR="00461565">
        <w:t>,</w:t>
      </w:r>
      <w:r w:rsidRPr="00461565">
        <w:t xml:space="preserve"> asilado en la embajada ecuatoriana en Londres</w:t>
      </w:r>
      <w:r w:rsidR="00461565">
        <w:t>,</w:t>
      </w:r>
      <w:r w:rsidRPr="00461565">
        <w:t xml:space="preserve"> a la policía británica.</w:t>
      </w:r>
      <w:r w:rsidR="00A908C0">
        <w:t xml:space="preserve"> Antes de esta expulsión, se le había quitado la nacionalidad ecuatoriana.</w:t>
      </w:r>
      <w:r w:rsidRPr="00461565">
        <w:t xml:space="preserve"> </w:t>
      </w:r>
      <w:r w:rsidR="00AD722C">
        <w:t>Por todas partes se critica la medida aduciendo que no se ha respetado el derecho de asilo ni el deber de</w:t>
      </w:r>
      <w:r w:rsidRPr="00461565">
        <w:t xml:space="preserve"> hospitalidad</w:t>
      </w:r>
      <w:r w:rsidR="00A908C0">
        <w:t xml:space="preserve"> ni el derecho al libre conocimiento y al acceso a la información</w:t>
      </w:r>
      <w:r w:rsidRPr="00461565">
        <w:t>.</w:t>
      </w:r>
    </w:p>
    <w:p w:rsidR="00626617" w:rsidRPr="00461565" w:rsidRDefault="00626617" w:rsidP="00C71164">
      <w:pPr>
        <w:pStyle w:val="Sinespaciado"/>
        <w:ind w:firstLine="708"/>
        <w:jc w:val="both"/>
      </w:pPr>
      <w:r w:rsidRPr="00461565">
        <w:t xml:space="preserve">¿Cómo se ha llegado a tal </w:t>
      </w:r>
      <w:r w:rsidR="00AD722C">
        <w:t>a</w:t>
      </w:r>
      <w:r w:rsidRPr="00461565">
        <w:t>b</w:t>
      </w:r>
      <w:r w:rsidR="00AD722C">
        <w:t>er</w:t>
      </w:r>
      <w:r w:rsidRPr="00461565">
        <w:t>ra</w:t>
      </w:r>
      <w:r w:rsidR="00AD722C">
        <w:t>ción</w:t>
      </w:r>
      <w:r w:rsidRPr="00461565">
        <w:t xml:space="preserve">? </w:t>
      </w:r>
      <w:r w:rsidR="00AD722C">
        <w:t>Aparecen como motivos la presión del gobierno de Estados Unidos, las acusaciones al presidente ecuatoriano de dinero y paraísos fiscales: se lo veía venir desde meses. Pero e</w:t>
      </w:r>
      <w:r w:rsidRPr="00461565">
        <w:t>so ha sido posible porque, como ecuatoriano</w:t>
      </w:r>
      <w:r w:rsidR="00AD722C">
        <w:t>s, no hemos impedido que</w:t>
      </w:r>
      <w:r w:rsidRPr="00461565">
        <w:t xml:space="preserve"> </w:t>
      </w:r>
      <w:r w:rsidR="00AD722C">
        <w:t>se abstenga de tal atropello</w:t>
      </w:r>
      <w:r w:rsidRPr="00461565">
        <w:t xml:space="preserve">. </w:t>
      </w:r>
      <w:r w:rsidR="00AD722C">
        <w:t>Sa</w:t>
      </w:r>
      <w:r w:rsidRPr="00461565">
        <w:t>bemos que todo gobierno hace lo que le permitimos hacer</w:t>
      </w:r>
      <w:r w:rsidR="00AD722C">
        <w:t xml:space="preserve"> nosotros los ciudadanos</w:t>
      </w:r>
      <w:r w:rsidRPr="00461565">
        <w:t>.</w:t>
      </w:r>
      <w:r w:rsidR="000A08D6" w:rsidRPr="00461565">
        <w:t xml:space="preserve"> Nos faltó organización</w:t>
      </w:r>
      <w:r w:rsidR="00AD722C">
        <w:t>, decisión</w:t>
      </w:r>
      <w:r w:rsidR="000A08D6" w:rsidRPr="00461565">
        <w:t xml:space="preserve"> y valentía. ¡Qué triste imagen estamos dando al mundo entero! Somos el único país del planeta a haber hecho tal crimen contra los derechos humanos. ¡Qué vergüenza la</w:t>
      </w:r>
      <w:r w:rsidR="00AD722C">
        <w:t xml:space="preserve"> nuestra porque es un hecho sobresaliente que</w:t>
      </w:r>
      <w:r w:rsidR="000A08D6" w:rsidRPr="00461565">
        <w:t xml:space="preserve"> pasar</w:t>
      </w:r>
      <w:r w:rsidR="00AD722C">
        <w:t>á</w:t>
      </w:r>
      <w:r w:rsidR="000A08D6" w:rsidRPr="00461565">
        <w:t xml:space="preserve"> a la historia!</w:t>
      </w:r>
    </w:p>
    <w:p w:rsidR="000A08D6" w:rsidRPr="00461565" w:rsidRDefault="000A08D6" w:rsidP="00C71164">
      <w:pPr>
        <w:pStyle w:val="Sinespaciado"/>
        <w:ind w:firstLine="708"/>
        <w:jc w:val="both"/>
      </w:pPr>
      <w:r w:rsidRPr="00461565">
        <w:t>Claro la responsabilidad primera es la del gobierno ecuatoriano que tomó la decisión en un acto de servilismo al gobierno de Estados Unidos. No vaciló en montar todo un show con el ministro de relaciones exteriores, la ministra del interior, la Asamblea nacional, los medios de comunicación comerciales para justificar dicha decisión</w:t>
      </w:r>
      <w:r w:rsidR="00AD722C">
        <w:t>: Están montando una cortina de huma para desviar nuestra atención en cosas secundarias</w:t>
      </w:r>
      <w:r w:rsidRPr="00461565">
        <w:t xml:space="preserve">. </w:t>
      </w:r>
    </w:p>
    <w:p w:rsidR="00EC2D78" w:rsidRDefault="00F006DC" w:rsidP="00C71164">
      <w:pPr>
        <w:pStyle w:val="Sinespaciado"/>
        <w:ind w:firstLine="708"/>
        <w:jc w:val="both"/>
      </w:pPr>
      <w:r w:rsidRPr="00461565">
        <w:t>Julián Assange es un periodista profesional australiano que utiliza medios sofisticados de investigación para entrar en las plataformas de informaciones que los gobiernos mantienen en secreto para que no se conozca sus asesinatos y destrucciones militares que atropellan los derechos humanos, los de los pueblos y de la misma naturaleza. Por eso co</w:t>
      </w:r>
      <w:r w:rsidR="00EC2D78">
        <w:t>n un grupo periodístico fundó</w:t>
      </w:r>
      <w:r w:rsidRPr="00461565">
        <w:t xml:space="preserve"> en 2006 la Agencia de Información Internacional ‘</w:t>
      </w:r>
      <w:proofErr w:type="spellStart"/>
      <w:r w:rsidR="0081694E" w:rsidRPr="00461565">
        <w:t>Wiki</w:t>
      </w:r>
      <w:r w:rsidRPr="00461565">
        <w:t>leaks</w:t>
      </w:r>
      <w:proofErr w:type="spellEnd"/>
      <w:r w:rsidRPr="00461565">
        <w:t>’. Más que publicar informaciones, las entregan a los grandes medios de comunicación internacionales</w:t>
      </w:r>
      <w:r w:rsidR="00AD722C">
        <w:t xml:space="preserve"> que la difunden</w:t>
      </w:r>
      <w:r w:rsidRPr="00461565">
        <w:t xml:space="preserve">. Además reciben de otros periodistas informaciones </w:t>
      </w:r>
      <w:r w:rsidR="00AD722C">
        <w:t>llamadas ‘secretas’</w:t>
      </w:r>
      <w:r w:rsidRPr="00461565">
        <w:t xml:space="preserve">. ¿Por qué no se enjuicia </w:t>
      </w:r>
      <w:r w:rsidR="00EC2D78">
        <w:t>l</w:t>
      </w:r>
      <w:r w:rsidRPr="00461565">
        <w:t>os medios de comunicación que publican dichas informaciones? ¿Son menos culpables que Julián Ass</w:t>
      </w:r>
      <w:r w:rsidR="00EC2D78">
        <w:t>ange?</w:t>
      </w:r>
    </w:p>
    <w:p w:rsidR="00C9522D" w:rsidRPr="00461565" w:rsidRDefault="001418FD" w:rsidP="00C71164">
      <w:pPr>
        <w:pStyle w:val="Sinespaciado"/>
        <w:ind w:firstLine="708"/>
        <w:jc w:val="both"/>
      </w:pPr>
      <w:r>
        <w:t>Sin estos periodistas,</w:t>
      </w:r>
      <w:r w:rsidR="00F006DC" w:rsidRPr="00461565">
        <w:t xml:space="preserve"> no hubiéramos podido saber informaciones veraces</w:t>
      </w:r>
      <w:r w:rsidR="00EC2D78">
        <w:t xml:space="preserve"> que estamos en derecho de conocer</w:t>
      </w:r>
      <w:r w:rsidR="00C9522D" w:rsidRPr="00461565">
        <w:t>. Por ejemplo, se conoció los archivos de Guantánamo y sus políticas de detenciones arbitrarias</w:t>
      </w:r>
      <w:r w:rsidR="00EC2D78">
        <w:t xml:space="preserve"> y torturas</w:t>
      </w:r>
      <w:r w:rsidR="00C9522D" w:rsidRPr="00461565">
        <w:t xml:space="preserve">, los ataques aéreos directamente </w:t>
      </w:r>
      <w:r>
        <w:t>contr</w:t>
      </w:r>
      <w:r w:rsidR="00C9522D" w:rsidRPr="00461565">
        <w:t xml:space="preserve">a civiles en Irak, el diario de la guerra de Afganistán y sus </w:t>
      </w:r>
      <w:r w:rsidR="00EC2D78">
        <w:t xml:space="preserve">horribles </w:t>
      </w:r>
      <w:r w:rsidR="00C9522D" w:rsidRPr="00461565">
        <w:t>masacres, los documentos de la diplomacia estadounidense para someter gobiernos y países enteros, el espionaje a los pr</w:t>
      </w:r>
      <w:r>
        <w:t>esidentes de Europa, de Israel</w:t>
      </w:r>
      <w:r w:rsidR="00C9522D" w:rsidRPr="00461565">
        <w:t xml:space="preserve">, </w:t>
      </w:r>
      <w:r>
        <w:t xml:space="preserve">de Italia, a </w:t>
      </w:r>
      <w:proofErr w:type="spellStart"/>
      <w:r>
        <w:t>Ban</w:t>
      </w:r>
      <w:proofErr w:type="spellEnd"/>
      <w:r>
        <w:t xml:space="preserve"> Ki-M</w:t>
      </w:r>
      <w:r w:rsidR="00C9522D" w:rsidRPr="00461565">
        <w:t xml:space="preserve">oon de la ONU, los emails de Hillary Clinton en la </w:t>
      </w:r>
      <w:r w:rsidR="00EC2D78">
        <w:t>‘</w:t>
      </w:r>
      <w:r w:rsidR="00C9522D" w:rsidRPr="00461565">
        <w:t>guerra sucia</w:t>
      </w:r>
      <w:r w:rsidR="00EC2D78">
        <w:t>’</w:t>
      </w:r>
      <w:r w:rsidR="00C9522D" w:rsidRPr="00461565">
        <w:t xml:space="preserve"> de las últimos elecciones presidenciales en Estados Unidos…</w:t>
      </w:r>
      <w:r w:rsidR="00EC2D78">
        <w:t xml:space="preserve"> </w:t>
      </w:r>
      <w:r w:rsidR="0081694E" w:rsidRPr="00461565">
        <w:t>Por estas informaciones, el gobierno de Estados Unidos tuvo que modificar sus prácticas más mortíferas. ¿No será más que necesario un periodismo de esta dimensión, de esta calidad y valentía? Por este motivo, Julián Assange fue proclamado ganador, entre otros, de</w:t>
      </w:r>
      <w:r>
        <w:t>l</w:t>
      </w:r>
      <w:r w:rsidR="0081694E" w:rsidRPr="00461565">
        <w:t xml:space="preserve"> </w:t>
      </w:r>
      <w:r>
        <w:t>“</w:t>
      </w:r>
      <w:r w:rsidR="0081694E" w:rsidRPr="00461565">
        <w:t>Premio Amnistía Internacional</w:t>
      </w:r>
      <w:r>
        <w:t>”</w:t>
      </w:r>
      <w:r w:rsidR="0081694E" w:rsidRPr="00461565">
        <w:t xml:space="preserve"> por la defensa de los Derechos Humanos.</w:t>
      </w:r>
    </w:p>
    <w:p w:rsidR="0081694E" w:rsidRPr="00461565" w:rsidRDefault="0081694E" w:rsidP="00C71164">
      <w:pPr>
        <w:pStyle w:val="Sinespaciado"/>
        <w:ind w:firstLine="708"/>
        <w:jc w:val="both"/>
      </w:pPr>
      <w:r w:rsidRPr="00461565">
        <w:t>¿Qué va a pasar con “¡Quito, luz de América!</w:t>
      </w:r>
      <w:r w:rsidR="00EC2D78">
        <w:t>?</w:t>
      </w:r>
      <w:r w:rsidRPr="00461565">
        <w:t>” después de tal defenestración de Assange? ¿Quién ahora va a pedir asilo al gobierno del Ecuador?</w:t>
      </w:r>
      <w:r w:rsidR="00C25738" w:rsidRPr="00461565">
        <w:t xml:space="preserve"> ¿Cuál periodista de renombre internacional va a sentirse seguro en países como Ecuador y los de la Alianza del Pacífico -Chile, Perú, Colombia, México- cuyo servilismo con Estados Unidos es más que vergonzoso?</w:t>
      </w:r>
      <w:r w:rsidR="001418FD" w:rsidRPr="00461565">
        <w:t xml:space="preserve"> </w:t>
      </w:r>
      <w:r w:rsidR="001418FD">
        <w:t>¿S</w:t>
      </w:r>
      <w:r w:rsidR="001418FD" w:rsidRPr="00461565">
        <w:t>erá cierto que el gobierno de Estados Unidos aseguró al presidente Moreno que Assange no sería condenado a muerte ni maltratado</w:t>
      </w:r>
      <w:r w:rsidR="001418FD">
        <w:t>,</w:t>
      </w:r>
      <w:r w:rsidR="001418FD" w:rsidRPr="00461565">
        <w:t xml:space="preserve"> ya que no</w:t>
      </w:r>
      <w:r w:rsidR="001418FD">
        <w:t xml:space="preserve"> se</w:t>
      </w:r>
      <w:r w:rsidR="001418FD" w:rsidRPr="00461565">
        <w:t xml:space="preserve"> presenta </w:t>
      </w:r>
      <w:r w:rsidR="001418FD">
        <w:t>ningú</w:t>
      </w:r>
      <w:r w:rsidR="001418FD" w:rsidRPr="00461565">
        <w:t>n documento escrito y firmado?</w:t>
      </w:r>
      <w:r w:rsidR="001418FD">
        <w:t xml:space="preserve"> Y la ‘Carta de intención’ firmada con el FMI, ¿por qué no se la da a conocer?</w:t>
      </w:r>
    </w:p>
    <w:p w:rsidR="00461565" w:rsidRPr="00461565" w:rsidRDefault="00B0316D" w:rsidP="00C71164">
      <w:pPr>
        <w:pStyle w:val="Sinespaciado"/>
        <w:ind w:firstLine="708"/>
        <w:jc w:val="both"/>
      </w:pPr>
      <w:r w:rsidRPr="00461565">
        <w:t>Todo esto pasa porque estamos dormidos, desorganizados, indiferentes, individualistas, oportunistas, corruptos, consum</w:t>
      </w:r>
      <w:r w:rsidR="001418FD">
        <w:t>istas… y nos decimos cristianos y</w:t>
      </w:r>
      <w:r w:rsidRPr="00461565">
        <w:t xml:space="preserve"> país católico… Nadie tendría que decirnos: ¡A manifestar nuestra desconformidad! ¡A hacer respetar nuestros derechos! ¡A vivir con dignidad! ¿Cómo nos vamos a quitar de encima esta mancha, para </w:t>
      </w:r>
      <w:r w:rsidR="00EC2D78">
        <w:t xml:space="preserve">volver a </w:t>
      </w:r>
      <w:r w:rsidR="001418FD">
        <w:t>ser reconocido como</w:t>
      </w:r>
      <w:r w:rsidRPr="00461565">
        <w:t xml:space="preserve"> país digno, solidario, valiente? ¿Cuándo vamos a emprender una formación cívica y política para dejar de ser presas de las mentiras de los medios de comunicación y borregos tras</w:t>
      </w:r>
      <w:r w:rsidR="001418FD">
        <w:t xml:space="preserve"> autoridades que nos engañan tan fácilmente</w:t>
      </w:r>
      <w:r w:rsidRPr="00461565">
        <w:t>?</w:t>
      </w:r>
      <w:r w:rsidR="00461565" w:rsidRPr="00461565">
        <w:t xml:space="preserve"> A ver cómo van a reaccionar los periodistas digitales para no terminar ahogados por un sistema dic</w:t>
      </w:r>
      <w:r w:rsidR="001418FD">
        <w:t>tatorial de control informático:</w:t>
      </w:r>
      <w:r w:rsidR="00461565" w:rsidRPr="00461565">
        <w:t xml:space="preserve"> ya </w:t>
      </w:r>
      <w:r w:rsidR="001418FD">
        <w:t>temen persecuciones</w:t>
      </w:r>
      <w:r w:rsidR="00461565" w:rsidRPr="00461565">
        <w:t xml:space="preserve">. ¿Cómo vamos a sumar </w:t>
      </w:r>
      <w:r w:rsidR="001418FD">
        <w:t>solidaridad</w:t>
      </w:r>
      <w:r w:rsidR="00461565" w:rsidRPr="00461565">
        <w:t>?</w:t>
      </w:r>
    </w:p>
    <w:p w:rsidR="00B0316D" w:rsidRPr="00461565" w:rsidRDefault="00461565" w:rsidP="00C71164">
      <w:pPr>
        <w:pStyle w:val="Sinespaciado"/>
        <w:ind w:firstLine="708"/>
        <w:jc w:val="both"/>
      </w:pPr>
      <w:r w:rsidRPr="00461565">
        <w:t>E</w:t>
      </w:r>
      <w:r w:rsidR="00B0316D" w:rsidRPr="00461565">
        <w:t xml:space="preserve">n la Biblia, se nos dice que Dios destruyó a Sodoma: </w:t>
      </w:r>
      <w:r w:rsidR="001418FD">
        <w:t>No fue tanto</w:t>
      </w:r>
      <w:r w:rsidR="00B0316D" w:rsidRPr="00461565">
        <w:t xml:space="preserve"> por homosexualidad, tal como </w:t>
      </w:r>
      <w:r w:rsidR="001418FD">
        <w:t>se no lo metió en la cabeza, sino</w:t>
      </w:r>
      <w:r w:rsidR="00B0316D" w:rsidRPr="00461565">
        <w:t xml:space="preserve"> por falta</w:t>
      </w:r>
      <w:r w:rsidR="001418FD">
        <w:t>r a la hospitalidad</w:t>
      </w:r>
      <w:r w:rsidR="00B0316D" w:rsidRPr="00461565">
        <w:t>, tradición sagrada del Pueblo de Moisés</w:t>
      </w:r>
      <w:r w:rsidRPr="00461565">
        <w:t xml:space="preserve"> y de los Pueblos del desierto</w:t>
      </w:r>
      <w:r w:rsidR="00B0316D" w:rsidRPr="00461565">
        <w:t>.</w:t>
      </w:r>
      <w:r w:rsidRPr="00461565">
        <w:t xml:space="preserve"> Hoy, nosotros mismos preparamos nuestra propia autodestrucción. Si seguimos así,</w:t>
      </w:r>
      <w:r w:rsidR="001418FD">
        <w:t xml:space="preserve"> ha muerto nuestra tradicional hospitalidad y nuestra dignidad:</w:t>
      </w:r>
      <w:r w:rsidRPr="00461565">
        <w:t xml:space="preserve"> </w:t>
      </w:r>
      <w:r w:rsidR="001418FD">
        <w:t>¡</w:t>
      </w:r>
      <w:r w:rsidRPr="00461565">
        <w:t>l</w:t>
      </w:r>
      <w:r w:rsidR="001418FD">
        <w:t>o peor no ha terminado de venir!</w:t>
      </w:r>
    </w:p>
    <w:bookmarkEnd w:id="0"/>
    <w:p w:rsidR="00626617" w:rsidRDefault="00626617" w:rsidP="00C71164">
      <w:pPr>
        <w:pStyle w:val="Sinespaciado"/>
        <w:jc w:val="both"/>
      </w:pPr>
    </w:p>
    <w:sectPr w:rsidR="00626617" w:rsidSect="00830987">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500"/>
    <w:rsid w:val="000A08D6"/>
    <w:rsid w:val="001418FD"/>
    <w:rsid w:val="00461565"/>
    <w:rsid w:val="00463500"/>
    <w:rsid w:val="00626617"/>
    <w:rsid w:val="007A0A2F"/>
    <w:rsid w:val="0081694E"/>
    <w:rsid w:val="00830987"/>
    <w:rsid w:val="00854785"/>
    <w:rsid w:val="00A77FAC"/>
    <w:rsid w:val="00A908C0"/>
    <w:rsid w:val="00AD722C"/>
    <w:rsid w:val="00B0316D"/>
    <w:rsid w:val="00B40318"/>
    <w:rsid w:val="00BF149B"/>
    <w:rsid w:val="00C25738"/>
    <w:rsid w:val="00C71164"/>
    <w:rsid w:val="00C9522D"/>
    <w:rsid w:val="00EC2D78"/>
    <w:rsid w:val="00F006DC"/>
    <w:rsid w:val="00FB7D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2104A-BDA9-409A-80A3-17DB7EBA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3500"/>
    <w:pPr>
      <w:spacing w:after="0" w:line="240" w:lineRule="auto"/>
    </w:pPr>
  </w:style>
  <w:style w:type="paragraph" w:styleId="Textodeglobo">
    <w:name w:val="Balloon Text"/>
    <w:basedOn w:val="Normal"/>
    <w:link w:val="TextodegloboCar"/>
    <w:uiPriority w:val="99"/>
    <w:semiHidden/>
    <w:unhideWhenUsed/>
    <w:rsid w:val="00461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565"/>
    <w:rPr>
      <w:rFonts w:ascii="Tahoma" w:hAnsi="Tahoma" w:cs="Tahoma"/>
      <w:sz w:val="16"/>
      <w:szCs w:val="16"/>
    </w:rPr>
  </w:style>
  <w:style w:type="character" w:styleId="Hipervnculo">
    <w:name w:val="Hyperlink"/>
    <w:basedOn w:val="Fuentedeprrafopredeter"/>
    <w:uiPriority w:val="99"/>
    <w:unhideWhenUsed/>
    <w:rsid w:val="00B40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cp:lastPrinted>2019-04-12T09:55:00Z</cp:lastPrinted>
  <dcterms:created xsi:type="dcterms:W3CDTF">2019-04-18T14:27:00Z</dcterms:created>
  <dcterms:modified xsi:type="dcterms:W3CDTF">2019-04-18T14:27:00Z</dcterms:modified>
</cp:coreProperties>
</file>