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BB" w:rsidRPr="00AF30BB" w:rsidRDefault="00AF30BB" w:rsidP="00AF30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</w:pPr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Planalto </w:t>
      </w:r>
      <w:proofErr w:type="spellStart"/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vê</w:t>
      </w:r>
      <w:proofErr w:type="spellEnd"/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</w:t>
      </w:r>
      <w:proofErr w:type="spellStart"/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Igreja</w:t>
      </w:r>
      <w:proofErr w:type="spellEnd"/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</w:t>
      </w:r>
      <w:proofErr w:type="gramStart"/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Católica</w:t>
      </w:r>
      <w:proofErr w:type="gramEnd"/>
      <w:r w:rsidRPr="00AF30BB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como potencial opositora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Abin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comandos militares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relataram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articulação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 </w:t>
      </w:r>
      <w:hyperlink r:id="rId4" w:tgtFrame="_blank" w:history="1"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Sínodo sobre </w:t>
        </w:r>
        <w:proofErr w:type="spellStart"/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Vaticano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trata como parte da ‘agenda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reportagem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Tânia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Monteiro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publicada por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O Estado de </w:t>
      </w:r>
      <w:proofErr w:type="spellStart"/>
      <w:proofErr w:type="gram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S.Paulo</w:t>
      </w:r>
      <w:proofErr w:type="spellEnd"/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10-02-2019.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Palácio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Planalto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considera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avanço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Católica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"http://www.ihu.unisinos.br/78-noticias/583922-a-igreja-catolica-brasileira-deve-levantar-a-voz-contra-o-bolsonaro-entrevista-com-adolfo-perez-esquivel" \t "_blank" </w:instrTex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oposição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ao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Jair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vácuo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derrota 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protagonismo dos partidos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avaliação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equipe do presidente, 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tradicional aliada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está se articulando para influenciar debates antes protagonizados pelo partido no interior do País 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periferias.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alerta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informes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Agência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Brasileira de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Inteligência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Abin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e dos comandos militares. Os informes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relatam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recentes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cardeais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discutir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realização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</w:t>
      </w:r>
      <w:hyperlink r:id="rId5" w:tgtFrame="_blank" w:history="1"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 Sínodo sobre </w:t>
        </w:r>
        <w:proofErr w:type="spellStart"/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Amazônia</w:t>
        </w:r>
        <w:proofErr w:type="spellEnd"/>
      </w:hyperlink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reunirá em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Roma,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outubro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bispos de todos os continentes.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Durante 23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discutir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tratar de temas considerados pelo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brasileiro como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“agenda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 O debate irá abordar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povos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mudanças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climáticas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provocadas por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desmatamento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quilombolas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“Estamos preocupados </w:t>
      </w:r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queremos neutralizar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aí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ministro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chefe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Gabinete de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Segurança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Institucional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Augusto Heleno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comanda a contraofensiva.</w:t>
      </w: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em documentos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circularam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Planalto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militares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avaliaram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setores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aliados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movimentos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partidos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integrantes do chamado “clero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progressista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pretenderiam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aproveitar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criticar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obter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impacto internacional.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Achamos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interferência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assunto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interno do Brasil”,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Heleno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Escritórios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Abin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em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Belém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Marabá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sudoeste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paraense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(epicentro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agrários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 e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Boa Vista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monitoram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presença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estrangeiros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"http://www.ihu.unisinos.br/78-noticias/566733-operacao-conjunta-combate-garimpo-ilegal-de-ouro-na-terra-indigena-yanomami-em-rr" \t "_blank" </w:instrTex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yanomâmi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hyperlink r:id="rId6" w:tgtFrame="_blank" w:history="1"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Raposa Serra do Sol</w:t>
        </w:r>
      </w:hyperlink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mobilizados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acompanhar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preparatórias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Sínodo em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paróquias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>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obteve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informações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Comando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Militar da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sede em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,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Comando Militar do Norte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Belém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nos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relatórios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inteligência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federal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procurar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governadores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prefeitos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até autoridades eclesiásticas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mantêm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boas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quartéis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fronteira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reforçar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tentativa de neutralizar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apurou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planeja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envolver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Itamaraty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monitorar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discussões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exterior, e o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Ministério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Meio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Ambiente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detectar a eventual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ONGs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ambientalistas.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pedido de reserva,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militar da equipe de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contra “toda” a política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–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defesa da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soberania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“O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servir para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recrudescer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discurso ideológico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esquerda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avaliou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Conexão</w:t>
      </w:r>
      <w:proofErr w:type="spellEnd"/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comunicados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Abin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Planalto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generais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logo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fizeram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conexão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críticas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Conferência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Nacional dos Bispos do Brasil 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hyperlink r:id="rId7" w:tgtFrame="_blank" w:history="1"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CNBB</w:t>
        </w:r>
      </w:hyperlink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 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durante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campanha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eleitoral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Órgãos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ligados à </w:t>
      </w:r>
      <w:proofErr w:type="spellStart"/>
      <w:proofErr w:type="gram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CNBB,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como</w:t>
      </w:r>
      <w:proofErr w:type="spellEnd"/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Conselho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Indigenista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(CIMI)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Comissão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Pastoral da Terra 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CPT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economizaram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ataques,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Presidência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Todos eles</w:t>
      </w:r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aliados históricos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Pastoral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Carcerária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"http://www.ihu.unisinos.br/78-noticias/586496-nota-da-pastoral-carceraria-nacional-sobre-as-alteracoes-na-legislacao-propostas-pelo-ministro-sergio-moro" \t "_blank" </w:instrTex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distribuiu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nota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semana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passada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que critica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pacote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anticrime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ministro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Justiça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Sérgio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Moro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que, como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juiz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condenou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ex-presidente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Luiz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Inácio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Lula da Silva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Lava Jato.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campanha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Pastoral da Terra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divulgou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relato do bispo </w:t>
      </w:r>
      <w:hyperlink r:id="rId8" w:tgtFrame="_blank" w:history="1"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André de </w:t>
        </w:r>
        <w:proofErr w:type="spellStart"/>
        <w:r w:rsidRPr="00AF30BB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Witte</w:t>
        </w:r>
        <w:proofErr w:type="spellEnd"/>
      </w:hyperlink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Bahia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apontou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real”. As redes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contra-atacaram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espalhando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internet que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 Francisco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era “comunista”. Como resultado,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desistiu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vez da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investiu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incessantemente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evangélicos.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princípio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</w:t>
      </w:r>
      <w:proofErr w:type="spellStart"/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ex-senador</w:t>
      </w:r>
      <w:proofErr w:type="spellEnd"/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cantor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gospel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Magno Malta 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(PR-ES)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fosse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candidato a vice.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Eleito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pastora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Damares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Alves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assessora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Malta, para o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Ministério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Mulher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Família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dos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Humanos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Histórico</w:t>
      </w: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tensa entre militares e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Católica</w:t>
      </w:r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ainda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1964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se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manteve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nos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distensão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generais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Ernesto Geisel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João Figueiredo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último presidente do ciclo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ditadura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manteve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amistosas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democráticos, mas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classificada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gestão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Fernando Henrique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Cardoso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braço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entidade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criticou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política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agrária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FHC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tucanos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acabar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ensino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públicas.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ex-presidente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Lula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que era próximo de d.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begin"/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instrText xml:space="preserve"> HYPERLINK "http://www.ihu.unisinos.br/78-noticias/572667-um-sinodo-muito-importante-para-a-igreja-na-amazonia-entrevista-com-claudio-hummes" \t "_blank" </w:instrTex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separate"/>
      </w:r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Cláudio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Hummes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fldChar w:fldCharType="end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ex-cardeal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São Paulo,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surpreendido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2005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pela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"http://www.ihu.unisinos.br/159-noticias/entrevistas/11732-a-greve-de-fome-de-d-cappio-seu-significado-etico-e-politico-hoje-entrevista-especial-com-franklin-leopoldo-e-silva" \t "_blank" </w:instrTex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greve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fome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do bispo de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Barra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),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dom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Luiz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Cappio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religioso se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opôs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transposição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Rio São Francisco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chegada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Dilma Rousseff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PT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abalos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entidade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eventos para criticar a presidente, especialmente por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aborto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reforma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agrária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.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CNBB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porém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opôs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impeachment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alegando que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enfraqueceria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as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'</w:t>
      </w:r>
      <w:proofErr w:type="gramStart"/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Vamos</w:t>
      </w:r>
      <w:proofErr w:type="gramEnd"/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entrar a fundo </w:t>
      </w:r>
      <w:proofErr w:type="spellStart"/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nisso</w:t>
      </w:r>
      <w:proofErr w:type="spellEnd"/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', afirma Heleno</w:t>
      </w:r>
    </w:p>
    <w:p w:rsidR="00AF30BB" w:rsidRPr="00AF30BB" w:rsidRDefault="00AF30BB" w:rsidP="00AF30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 ministro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Gabinete de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Segurança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Institucional 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(GSI),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Augusto Heleno Ribeiro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preocupação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do Planalto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reuniões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os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"http://www.ihu.unisinos.br/78-noticias/584760-sinodo-da-amazonia-e-a-hora-das-assembleias-locais-entre-os-indigenas-do-alto-solimoes" \t "_blank" </w:instrTex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encontros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preparatórios</w:t>
      </w:r>
      <w:proofErr w:type="spellEnd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Sínodo sobre a </w:t>
      </w:r>
      <w:proofErr w:type="spellStart"/>
      <w:r w:rsidRPr="00AF30BB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Estados.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existe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influência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ONGs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floresta”,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conselheiro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presidente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Jair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Bolsonaro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Heleno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criticou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atuação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relativizou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capacidade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causar problemas para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trazer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problema.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neutralizar impactos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fortalecer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soberania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brasileira e impedir que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interesses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estranhos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acabem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prevalecendo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“A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objeto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estudo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cuidadoso pelo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Vamos</w:t>
      </w:r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entrar a fundo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nisso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.”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Tanto o ministro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Augusto Heleno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ex-comandante</w:t>
      </w:r>
      <w:proofErr w:type="spellEnd"/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Exército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Eduardo Villas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Bôas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assessoria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GSI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no comando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monitoramento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comandantes militares em 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Manaus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proofErr w:type="gram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vice-presidente</w:t>
      </w:r>
      <w:proofErr w:type="spellEnd"/>
      <w:proofErr w:type="gram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Hamilton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Mourão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atuou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à frente da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2.ª Brigada de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Infantaria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Selva</w:t>
      </w: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 </w:t>
      </w: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São Gabriel da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Cachoeira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AF30BB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Sínodo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gram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 que é?</w:t>
      </w:r>
      <w:proofErr w:type="gramEnd"/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global de bispos no Vaticano para discutir 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índios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ribeirinhos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demais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políticas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climáticas 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conflitos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Participantes</w:t>
      </w: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250 bispos.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Cronograma do Sínodo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19 de janeiro de 2018: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início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simbólico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visita do papa Francisco a Puerto Maldonado,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selva peruana;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7 a 9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março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seminário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preparatório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Arquidiocese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Manaus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6 a 29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outubro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2019: fase final no Vaticano,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missas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Basílica de São Pedro celebradas por Francisco.</w:t>
      </w:r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Tema do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encontro</w:t>
      </w:r>
      <w:proofErr w:type="spellEnd"/>
    </w:p>
    <w:p w:rsid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novos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caminhos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 para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ecologia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integral.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As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três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diretrizes</w:t>
      </w:r>
      <w:proofErr w:type="spellEnd"/>
      <w:r w:rsidRPr="00AF30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evento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“Ver” o clamor dos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“Discernir” 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floresta. O grito dos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índios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semelhante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grito do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 no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Egito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</w:t>
      </w:r>
    </w:p>
    <w:p w:rsidR="00AF30BB" w:rsidRPr="00AF30BB" w:rsidRDefault="00AF30BB" w:rsidP="00AF30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“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Agir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para a defesa de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Igreja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“rosto </w:t>
      </w:r>
      <w:proofErr w:type="spellStart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amazônico</w:t>
      </w:r>
      <w:proofErr w:type="spellEnd"/>
      <w:r w:rsidRPr="00AF30BB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</w:t>
      </w:r>
    </w:p>
    <w:p w:rsidR="002E2F5B" w:rsidRDefault="002E2F5B" w:rsidP="00AF30BB">
      <w:pPr>
        <w:jc w:val="both"/>
      </w:pPr>
    </w:p>
    <w:p w:rsidR="00AF30BB" w:rsidRDefault="00AF30BB" w:rsidP="00AF30BB">
      <w:pPr>
        <w:jc w:val="both"/>
      </w:pPr>
    </w:p>
    <w:p w:rsidR="00AF30BB" w:rsidRDefault="00AF30BB" w:rsidP="00AF30BB">
      <w:pPr>
        <w:jc w:val="both"/>
      </w:pPr>
      <w:hyperlink r:id="rId9" w:history="1">
        <w:r w:rsidRPr="00941C01">
          <w:rPr>
            <w:rStyle w:val="Hipervnculo"/>
          </w:rPr>
          <w:t>http://www.ihu.unisinos.br/586519-planalto-ve-igreja-catolica-como-potencial-opositora</w:t>
        </w:r>
      </w:hyperlink>
    </w:p>
    <w:p w:rsidR="00AF30BB" w:rsidRDefault="00AF30BB" w:rsidP="00AF30BB">
      <w:pPr>
        <w:jc w:val="both"/>
      </w:pPr>
      <w:bookmarkStart w:id="0" w:name="_GoBack"/>
      <w:bookmarkEnd w:id="0"/>
    </w:p>
    <w:sectPr w:rsidR="00AF3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BB"/>
    <w:rsid w:val="002E2F5B"/>
    <w:rsid w:val="00A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0A9"/>
  <w15:chartTrackingRefBased/>
  <w15:docId w15:val="{84043676-8AF1-4345-9EFB-92CB777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0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84227-o-brasil-pede-socorro-a-cn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83929-bolsonaro-e-um-perigo-real-afirma-bispo-brasilei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85658-o-mito-do-niobio-e-a-polemica-da-raposa-serra-do-s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u.unisinos.br/78-noticias/576572-ja-sabemos-que-o-sinodo-da-amazonia-vai-provocar-duras-reacoes-preve-lorenzo-baldisser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hu.unisinos.br/159-noticias/entrevistas/583811-a-amazonia-o-sinodo-pan-amazonico-e-o-negacionismo-absoluto-de-bolsonaro-entrevista-especial-com-moema-miranda" TargetMode="External"/><Relationship Id="rId9" Type="http://schemas.openxmlformats.org/officeDocument/2006/relationships/hyperlink" Target="http://www.ihu.unisinos.br/586519-planalto-ve-igreja-catolica-como-potencial-oposit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2019-02-11T20:20:00Z</dcterms:created>
  <dcterms:modified xsi:type="dcterms:W3CDTF">2019-02-11T20:23:00Z</dcterms:modified>
</cp:coreProperties>
</file>