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40" w:rsidRPr="003E0925" w:rsidRDefault="003E0925" w:rsidP="003E0925">
      <w:pPr>
        <w:pStyle w:val="Sinespaciado"/>
        <w:rPr>
          <w:rFonts w:ascii="Comic Sans MS" w:hAnsi="Comic Sans MS"/>
          <w:b/>
        </w:rPr>
      </w:pPr>
      <w:bookmarkStart w:id="0" w:name="_GoBack"/>
      <w:bookmarkEnd w:id="0"/>
      <w:r w:rsidRPr="003E0925">
        <w:rPr>
          <w:rFonts w:ascii="Comic Sans MS" w:hAnsi="Comic Sans MS"/>
          <w:b/>
        </w:rPr>
        <w:t>L</w:t>
      </w:r>
      <w:r w:rsidR="007D5079" w:rsidRPr="003E0925">
        <w:rPr>
          <w:rFonts w:ascii="Comic Sans MS" w:hAnsi="Comic Sans MS"/>
          <w:b/>
        </w:rPr>
        <w:t>A GRAN HIPOCRESÍA</w:t>
      </w:r>
    </w:p>
    <w:p w:rsidR="003E0925" w:rsidRPr="003E0925" w:rsidRDefault="003E0925" w:rsidP="003E0925">
      <w:pPr>
        <w:pStyle w:val="Sinespaciado"/>
        <w:rPr>
          <w:rFonts w:ascii="Comic Sans MS" w:hAnsi="Comic Sans MS"/>
          <w:b/>
        </w:rPr>
      </w:pPr>
      <w:r w:rsidRPr="003E0925">
        <w:rPr>
          <w:rFonts w:ascii="Comic Sans MS" w:hAnsi="Comic Sans MS"/>
          <w:b/>
        </w:rPr>
        <w:t>Pedro Pierre</w:t>
      </w:r>
    </w:p>
    <w:p w:rsidR="003E0925" w:rsidRDefault="003E0925" w:rsidP="003E0925">
      <w:pPr>
        <w:pStyle w:val="Sinespaciado"/>
      </w:pPr>
    </w:p>
    <w:p w:rsidR="003E0925" w:rsidRDefault="003E0925" w:rsidP="003E0925">
      <w:pPr>
        <w:pStyle w:val="Sinespaciado"/>
      </w:pPr>
      <w:r>
        <w:t>Esto ocurrió por la celebración en París del centenar del fin</w:t>
      </w:r>
      <w:r w:rsidR="005315D7">
        <w:t>al</w:t>
      </w:r>
      <w:r>
        <w:t xml:space="preserve"> de la llamada Primera Guerra Mundial el 11 de noviembre pasado.</w:t>
      </w:r>
      <w:r w:rsidR="00520022">
        <w:t xml:space="preserve"> </w:t>
      </w:r>
      <w:r>
        <w:t>¿Qué se celebra</w:t>
      </w:r>
      <w:r w:rsidR="00BE3FC5">
        <w:t>ba</w:t>
      </w:r>
      <w:r>
        <w:t>? 20 millones de muertos en 4 años, el fin de los imperios</w:t>
      </w:r>
      <w:r w:rsidR="005315D7">
        <w:t xml:space="preserve"> europeos</w:t>
      </w:r>
      <w:r>
        <w:t xml:space="preserve"> anteriores y la preparación de la llamada Segunda Guerra mundial. ¿Quiénes celebran? Los mismos que guerrearon y volverán a guerrear</w:t>
      </w:r>
      <w:r w:rsidR="00BE3FC5">
        <w:t xml:space="preserve"> 20 años más tarde</w:t>
      </w:r>
      <w:r>
        <w:t>.</w:t>
      </w:r>
      <w:r w:rsidR="005315D7">
        <w:t xml:space="preserve"> </w:t>
      </w:r>
      <w:r>
        <w:t>Setenta jefes de estado en París</w:t>
      </w:r>
      <w:r w:rsidR="00BE3FC5">
        <w:t xml:space="preserve"> en dicha celebración</w:t>
      </w:r>
      <w:r>
        <w:t xml:space="preserve">. Y entre ellos </w:t>
      </w:r>
      <w:proofErr w:type="spellStart"/>
      <w:r>
        <w:t>Natanyahu</w:t>
      </w:r>
      <w:proofErr w:type="spellEnd"/>
      <w:r w:rsidR="00BE3FC5">
        <w:t>,</w:t>
      </w:r>
      <w:r>
        <w:t xml:space="preserve"> el sanguinario primer ministro de Israel que lleva una guerra de 70 años contra los Palestinos, com</w:t>
      </w:r>
      <w:r w:rsidR="00BE3FC5">
        <w:t>iéndose sin descanso ni vacilaciones sus vidas y</w:t>
      </w:r>
      <w:r>
        <w:t xml:space="preserve"> su territorio. ¿Y los desaires de Trump contra Macron, el presidente francés? Los dos están involucrados en 7 actuales conflictos bélicos en varias partes del planeta</w:t>
      </w:r>
      <w:r w:rsidR="005315D7">
        <w:t xml:space="preserve"> contra países </w:t>
      </w:r>
      <w:r w:rsidR="008E3261">
        <w:t>que luchan por su independencia y siguen</w:t>
      </w:r>
      <w:r>
        <w:t xml:space="preserve"> planificando nuevos. Se trata más bien </w:t>
      </w:r>
      <w:r w:rsidR="008E3261">
        <w:t>de ver quién es capaz de conservar la hegemonía mundial</w:t>
      </w:r>
      <w:r w:rsidR="007D5079">
        <w:t xml:space="preserve"> por las armas</w:t>
      </w:r>
      <w:r>
        <w:t xml:space="preserve">: ¿o Estados Unidos o la Unión Europea? </w:t>
      </w:r>
      <w:r w:rsidR="005315D7">
        <w:t xml:space="preserve">¿o Moscú o </w:t>
      </w:r>
      <w:proofErr w:type="gramStart"/>
      <w:r w:rsidR="005315D7">
        <w:t>Pekín?¿</w:t>
      </w:r>
      <w:proofErr w:type="gramEnd"/>
      <w:r w:rsidR="005315D7">
        <w:t>Qué clase de celebraci</w:t>
      </w:r>
      <w:r w:rsidR="007D5079">
        <w:t xml:space="preserve">ón es ésta en París </w:t>
      </w:r>
      <w:r w:rsidR="008E3261">
        <w:t>e</w:t>
      </w:r>
      <w:r w:rsidR="007D5079">
        <w:t>l</w:t>
      </w:r>
      <w:r w:rsidR="005315D7">
        <w:t xml:space="preserve"> 11 de noviembre de 2018? La gran hipocresía. ¿De qué guerra estamos hablando: la de hace 100 años o la de hoy?</w:t>
      </w:r>
    </w:p>
    <w:p w:rsidR="00A34F04" w:rsidRDefault="008E3261" w:rsidP="003E0925">
      <w:pPr>
        <w:pStyle w:val="Sinespaciado"/>
      </w:pPr>
      <w:r>
        <w:t>L</w:t>
      </w:r>
      <w:r w:rsidR="00520022">
        <w:t>a ‘Primera Guerra Mundial’ fue principalmente europea</w:t>
      </w:r>
      <w:r>
        <w:t>. Fue</w:t>
      </w:r>
      <w:r w:rsidR="004A5292">
        <w:t xml:space="preserve"> el enfrentamiento bélico de la “Triple Alianza” contra la “Triple Coalición” por el dominio industrial mundial. La Triple Alianza era conformada </w:t>
      </w:r>
      <w:r w:rsidR="00A34F04">
        <w:t>por Alemania,</w:t>
      </w:r>
      <w:r w:rsidR="004A5292">
        <w:t xml:space="preserve"> Austria-Hungría</w:t>
      </w:r>
      <w:r w:rsidR="00A34F04">
        <w:t xml:space="preserve"> e Italia</w:t>
      </w:r>
      <w:r w:rsidR="004A5292">
        <w:t xml:space="preserve"> y la Triple Coalición” </w:t>
      </w:r>
      <w:r w:rsidR="007D5079">
        <w:t>po</w:t>
      </w:r>
      <w:r w:rsidR="00A34F04">
        <w:t>r</w:t>
      </w:r>
      <w:r w:rsidR="004A5292">
        <w:t xml:space="preserve"> Francia, Inglaterra y Rusia, teniendo como aliados Bélgica, Portugal, Japón, Estados Unidos y China. El </w:t>
      </w:r>
      <w:r w:rsidR="004A5292" w:rsidRPr="004A5292">
        <w:rPr>
          <w:bCs/>
        </w:rPr>
        <w:t>detonante del conflicto</w:t>
      </w:r>
      <w:r w:rsidR="00A34F04">
        <w:t xml:space="preserve"> en j</w:t>
      </w:r>
      <w:r w:rsidR="004A5292" w:rsidRPr="004A5292">
        <w:t xml:space="preserve">unio de 1914 </w:t>
      </w:r>
      <w:r w:rsidR="00A34F04">
        <w:t>fue el</w:t>
      </w:r>
      <w:r w:rsidR="004A5292" w:rsidRPr="004A5292">
        <w:t xml:space="preserve"> asesin</w:t>
      </w:r>
      <w:r w:rsidR="00A34F04">
        <w:t>ato</w:t>
      </w:r>
      <w:r w:rsidR="004A5292" w:rsidRPr="004A5292">
        <w:t xml:space="preserve"> </w:t>
      </w:r>
      <w:r w:rsidR="004A5292">
        <w:t xml:space="preserve">por </w:t>
      </w:r>
      <w:r w:rsidR="004A5292" w:rsidRPr="004A5292">
        <w:t xml:space="preserve">un joven nacionalista serbio </w:t>
      </w:r>
      <w:r w:rsidR="004A5292">
        <w:t>de</w:t>
      </w:r>
      <w:r w:rsidR="004A5292" w:rsidRPr="004A5292">
        <w:t xml:space="preserve">l </w:t>
      </w:r>
      <w:r w:rsidR="00A34F04">
        <w:t>gobernante d</w:t>
      </w:r>
      <w:r w:rsidR="004A5292" w:rsidRPr="004A5292">
        <w:t>e Austria. El imperio austrohúngaro declaró la guerra a Serbia desencadenando la activación de todas las</w:t>
      </w:r>
      <w:r w:rsidR="00861EDB">
        <w:t xml:space="preserve"> demás</w:t>
      </w:r>
      <w:r w:rsidR="004A5292" w:rsidRPr="004A5292">
        <w:t xml:space="preserve"> alianzas.</w:t>
      </w:r>
      <w:r w:rsidR="00A34F04">
        <w:t xml:space="preserve"> Al final de dicha guerra, </w:t>
      </w:r>
      <w:r w:rsidR="00A34F04" w:rsidRPr="00A34F04">
        <w:t>las graves sanciones económicas impuestas a instancias de F</w:t>
      </w:r>
      <w:r w:rsidR="00861EDB">
        <w:t>rancia e Inglaterra</w:t>
      </w:r>
      <w:r w:rsidR="00A34F04">
        <w:t xml:space="preserve"> a Alemania </w:t>
      </w:r>
      <w:r w:rsidR="00861EDB">
        <w:t>provoc</w:t>
      </w:r>
      <w:r w:rsidR="00A34F04">
        <w:t>a</w:t>
      </w:r>
      <w:r w:rsidR="00A34F04" w:rsidRPr="00A34F04">
        <w:t>ron un proceso</w:t>
      </w:r>
      <w:r w:rsidR="00A34F04">
        <w:t xml:space="preserve"> de revancha</w:t>
      </w:r>
      <w:r w:rsidR="00A34F04" w:rsidRPr="00A34F04">
        <w:t xml:space="preserve"> que desembocó en</w:t>
      </w:r>
      <w:r w:rsidR="00A34F04">
        <w:t xml:space="preserve"> la “Segunda Guerra Mundial”, más mortífera que la ‘Primera’.</w:t>
      </w:r>
      <w:r>
        <w:t xml:space="preserve"> </w:t>
      </w:r>
      <w:r w:rsidR="00861EDB">
        <w:t>Y hoy l</w:t>
      </w:r>
      <w:r>
        <w:t>os poderosos de siempre</w:t>
      </w:r>
      <w:r w:rsidR="007D5079">
        <w:t>, en una celebración grandiosa,</w:t>
      </w:r>
      <w:r>
        <w:t xml:space="preserve"> nos quieren imponer su agenda, sus puntos de vista y su dominación.</w:t>
      </w:r>
    </w:p>
    <w:p w:rsidR="003E0925" w:rsidRDefault="008E3261" w:rsidP="003E0925">
      <w:pPr>
        <w:pStyle w:val="Sinespaciado"/>
      </w:pPr>
      <w:r>
        <w:t xml:space="preserve">Hace tiempo que en América del Sur hemos dejado de ser </w:t>
      </w:r>
      <w:r w:rsidR="001C4E89">
        <w:t>el supuesto ‘continente de la paz’</w:t>
      </w:r>
      <w:r>
        <w:t xml:space="preserve">, porque siempre fuimos agredidos y saqueados. Después de 10 años de tomarse un rumbo de independencia e integración, el imperio del norte con la complicidad de las oligarquías locales está desarrollando un nuevo período de dominación para seguir manteniendo sus privilegios y aumentando sus riquezas financieras. </w:t>
      </w:r>
      <w:r w:rsidR="001C4E89">
        <w:t>L</w:t>
      </w:r>
      <w:r w:rsidR="001C4E89" w:rsidRPr="001C4E89">
        <w:t>as agresiones</w:t>
      </w:r>
      <w:r w:rsidR="001C4E89">
        <w:t xml:space="preserve"> norteamericanas</w:t>
      </w:r>
      <w:r w:rsidR="001C4E89" w:rsidRPr="001C4E89">
        <w:t xml:space="preserve"> contra Venezuela ahora están dirigidas desde Colombia y Brasil,</w:t>
      </w:r>
      <w:r w:rsidR="001C4E89">
        <w:t xml:space="preserve"> con sus presidentes de extrema derecha recientemente elegidos. </w:t>
      </w:r>
      <w:r>
        <w:t xml:space="preserve">Ellos </w:t>
      </w:r>
      <w:r w:rsidR="001C4E89" w:rsidRPr="001C4E89">
        <w:t xml:space="preserve">representan la vanguardia de </w:t>
      </w:r>
      <w:r>
        <w:t xml:space="preserve">la </w:t>
      </w:r>
      <w:r w:rsidR="001C4E89" w:rsidRPr="001C4E89">
        <w:t>agresión imperialista</w:t>
      </w:r>
      <w:r w:rsidR="00861EDB">
        <w:t xml:space="preserve"> a América Latina</w:t>
      </w:r>
      <w:r w:rsidR="001C4E89" w:rsidRPr="001C4E89">
        <w:t xml:space="preserve"> con el respaldo </w:t>
      </w:r>
      <w:r w:rsidR="001C4E89">
        <w:t>d</w:t>
      </w:r>
      <w:r w:rsidR="001C4E89" w:rsidRPr="001C4E89">
        <w:t>el secretario general de la OEA</w:t>
      </w:r>
      <w:r w:rsidR="001C4E89">
        <w:t xml:space="preserve"> (Organización de los Estados Americanos)</w:t>
      </w:r>
      <w:r w:rsidR="001C4E89" w:rsidRPr="001C4E89">
        <w:t xml:space="preserve">, </w:t>
      </w:r>
      <w:r w:rsidR="001C4E89">
        <w:t xml:space="preserve">el uruguayo </w:t>
      </w:r>
      <w:r w:rsidR="001C4E89" w:rsidRPr="001C4E89">
        <w:t>Luis Almagro.</w:t>
      </w:r>
    </w:p>
    <w:p w:rsidR="001C4E89" w:rsidRDefault="001C4E89" w:rsidP="003E0925">
      <w:pPr>
        <w:pStyle w:val="Sinespaciado"/>
      </w:pPr>
      <w:r>
        <w:t xml:space="preserve">La gran hipocresía se ha derramado por las Américas… </w:t>
      </w:r>
      <w:r w:rsidR="00861EDB">
        <w:t>¿Dónde nos ubicamos? ¿Con las oligarquías que nos gobiernan mintiéndonos sin respetar ni Constitución ni ética o con los pueblos y organizaciones populares en lucha por una Patria grande, libre y fraterna? De nuestra opción depende de cómo</w:t>
      </w:r>
      <w:r>
        <w:t xml:space="preserve"> se nos cali</w:t>
      </w:r>
      <w:r w:rsidR="00E065E2">
        <w:t>fique</w:t>
      </w:r>
      <w:r w:rsidR="00861EDB">
        <w:t>:</w:t>
      </w:r>
      <w:r w:rsidR="00E065E2">
        <w:t xml:space="preserve"> de hipócritas</w:t>
      </w:r>
      <w:r w:rsidR="00861EDB">
        <w:t xml:space="preserve"> o de dignos latinoamericanos</w:t>
      </w:r>
      <w:r w:rsidR="00E065E2">
        <w:t>.</w:t>
      </w:r>
    </w:p>
    <w:p w:rsidR="003E0925" w:rsidRDefault="003E0925" w:rsidP="003E0925">
      <w:pPr>
        <w:pStyle w:val="Sinespaciado"/>
      </w:pPr>
    </w:p>
    <w:sectPr w:rsidR="003E0925" w:rsidSect="00E41E54">
      <w:pgSz w:w="11906" w:h="16838" w:code="9"/>
      <w:pgMar w:top="737" w:right="720" w:bottom="720" w:left="73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925"/>
    <w:rsid w:val="001C4E89"/>
    <w:rsid w:val="003E0925"/>
    <w:rsid w:val="004A5292"/>
    <w:rsid w:val="00520022"/>
    <w:rsid w:val="005315D7"/>
    <w:rsid w:val="007D5079"/>
    <w:rsid w:val="00861EDB"/>
    <w:rsid w:val="008E3261"/>
    <w:rsid w:val="00935698"/>
    <w:rsid w:val="00997851"/>
    <w:rsid w:val="00A34F04"/>
    <w:rsid w:val="00BE3FC5"/>
    <w:rsid w:val="00E065E2"/>
    <w:rsid w:val="00E41E54"/>
    <w:rsid w:val="00F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A641-00A8-44F9-9002-2E2BBF9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0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2018-11-21T18:24:00Z</dcterms:created>
  <dcterms:modified xsi:type="dcterms:W3CDTF">2018-11-21T18:24:00Z</dcterms:modified>
</cp:coreProperties>
</file>