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4734" w:rsidRPr="00B34734" w:rsidRDefault="00B34734" w:rsidP="00B34734">
      <w:pPr>
        <w:spacing w:after="0" w:line="240" w:lineRule="auto"/>
        <w:ind w:right="-12897"/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</w:pPr>
      <w:r w:rsidRPr="00B34734">
        <w:rPr>
          <w:rFonts w:ascii="Times New Roman" w:eastAsia="Times New Roman" w:hAnsi="Times New Roman" w:cs="Times New Roman"/>
          <w:noProof/>
          <w:color w:val="7C7C7C"/>
          <w:sz w:val="24"/>
          <w:szCs w:val="24"/>
          <w:lang w:val="es-UY" w:eastAsia="es-UY"/>
        </w:rPr>
        <w:drawing>
          <wp:inline distT="0" distB="0" distL="0" distR="0" wp14:anchorId="485ABE3A" wp14:editId="50BE9ECA">
            <wp:extent cx="5715000" cy="3765550"/>
            <wp:effectExtent l="0" t="0" r="0" b="6350"/>
            <wp:docPr id="1" name="Imagen 1" descr="http://i0.wp.com/ceseep.org.br/wp-content/uploads/2016/04/leonardo-boff-.jpg">
              <a:hlinkClick xmlns:a="http://schemas.openxmlformats.org/drawingml/2006/main" r:id="rId5" tooltip="&quot;Brasília - O escritor e professor universitário Leonardo Boff e a ministra da Secretaria de Direitos Humanos, Maria do Rosário, participam da abertura do 2º Encontro Nacional dos Centros de Referência em Direitos Humano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0.wp.com/ceseep.org.br/wp-content/uploads/2016/04/leonardo-boff-.jpg">
                      <a:hlinkClick r:id="rId5" tooltip="&quot;Brasília - O escritor e professor universitário Leonardo Boff e a ministra da Secretaria de Direitos Humanos, Maria do Rosário, participam da abertura do 2º Encontro Nacional dos Centros de Referência em Direitos Humano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76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734" w:rsidRPr="00B34734" w:rsidRDefault="00B34734" w:rsidP="00B34734">
      <w:pPr>
        <w:shd w:val="clear" w:color="auto" w:fill="FFFFFF"/>
        <w:spacing w:after="420" w:line="405" w:lineRule="atLeast"/>
        <w:jc w:val="center"/>
        <w:outlineLvl w:val="0"/>
        <w:rPr>
          <w:rFonts w:ascii="Muli" w:eastAsia="Times New Roman" w:hAnsi="Muli" w:cs="Times New Roman"/>
          <w:b/>
          <w:bCs/>
          <w:color w:val="FF0000"/>
          <w:kern w:val="36"/>
          <w:sz w:val="30"/>
          <w:szCs w:val="30"/>
          <w:lang w:val="es-UY" w:eastAsia="es-UY"/>
        </w:rPr>
      </w:pPr>
      <w:r w:rsidRPr="00B34734">
        <w:rPr>
          <w:rFonts w:ascii="Muli" w:eastAsia="Times New Roman" w:hAnsi="Muli" w:cs="Times New Roman"/>
          <w:b/>
          <w:bCs/>
          <w:color w:val="FF0000"/>
          <w:kern w:val="36"/>
          <w:sz w:val="30"/>
          <w:szCs w:val="30"/>
          <w:lang w:val="es-UY" w:eastAsia="es-UY"/>
        </w:rPr>
        <w:t xml:space="preserve">A democracia </w:t>
      </w:r>
      <w:proofErr w:type="spellStart"/>
      <w:r w:rsidRPr="00B34734">
        <w:rPr>
          <w:rFonts w:ascii="Muli" w:eastAsia="Times New Roman" w:hAnsi="Muli" w:cs="Times New Roman"/>
          <w:b/>
          <w:bCs/>
          <w:color w:val="FF0000"/>
          <w:kern w:val="36"/>
          <w:sz w:val="30"/>
          <w:szCs w:val="30"/>
          <w:lang w:val="es-UY" w:eastAsia="es-UY"/>
        </w:rPr>
        <w:t>diante</w:t>
      </w:r>
      <w:proofErr w:type="spellEnd"/>
      <w:r w:rsidRPr="00B34734">
        <w:rPr>
          <w:rFonts w:ascii="Muli" w:eastAsia="Times New Roman" w:hAnsi="Muli" w:cs="Times New Roman"/>
          <w:b/>
          <w:bCs/>
          <w:color w:val="FF0000"/>
          <w:kern w:val="36"/>
          <w:sz w:val="30"/>
          <w:szCs w:val="30"/>
          <w:lang w:val="es-UY" w:eastAsia="es-UY"/>
        </w:rPr>
        <w:t xml:space="preserve"> do abismo por Leonardo </w:t>
      </w:r>
      <w:proofErr w:type="spellStart"/>
      <w:r w:rsidRPr="00B34734">
        <w:rPr>
          <w:rFonts w:ascii="Muli" w:eastAsia="Times New Roman" w:hAnsi="Muli" w:cs="Times New Roman"/>
          <w:b/>
          <w:bCs/>
          <w:color w:val="FF0000"/>
          <w:kern w:val="36"/>
          <w:sz w:val="30"/>
          <w:szCs w:val="30"/>
          <w:lang w:val="es-UY" w:eastAsia="es-UY"/>
        </w:rPr>
        <w:t>Boff</w:t>
      </w:r>
      <w:proofErr w:type="spellEnd"/>
    </w:p>
    <w:p w:rsidR="00B34734" w:rsidRPr="00B34734" w:rsidRDefault="00B34734" w:rsidP="00B3473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</w:pPr>
      <w:proofErr w:type="spellStart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Há</w:t>
      </w:r>
      <w:proofErr w:type="spellEnd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momentos </w:t>
      </w:r>
      <w:proofErr w:type="spellStart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na</w:t>
      </w:r>
      <w:proofErr w:type="spellEnd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vida em que </w:t>
      </w:r>
      <w:proofErr w:type="spellStart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temos</w:t>
      </w:r>
      <w:proofErr w:type="spellEnd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que </w:t>
      </w:r>
      <w:proofErr w:type="spellStart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escolher</w:t>
      </w:r>
      <w:proofErr w:type="spellEnd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de </w:t>
      </w:r>
      <w:proofErr w:type="spellStart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que</w:t>
      </w:r>
      <w:proofErr w:type="spellEnd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lado </w:t>
      </w:r>
      <w:proofErr w:type="spellStart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politicamente</w:t>
      </w:r>
      <w:proofErr w:type="spellEnd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nos colocamos.</w:t>
      </w:r>
    </w:p>
    <w:p w:rsidR="00B34734" w:rsidRPr="00B34734" w:rsidRDefault="00B34734" w:rsidP="00B3473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</w:pPr>
      <w:proofErr w:type="spellStart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Ou</w:t>
      </w:r>
      <w:proofErr w:type="spellEnd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do lado da democracia que </w:t>
      </w:r>
      <w:proofErr w:type="spellStart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respeita</w:t>
      </w:r>
      <w:proofErr w:type="spellEnd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as </w:t>
      </w:r>
      <w:proofErr w:type="spellStart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liberdades</w:t>
      </w:r>
      <w:proofErr w:type="spellEnd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, permite a </w:t>
      </w:r>
      <w:proofErr w:type="spellStart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manifestação</w:t>
      </w:r>
      <w:proofErr w:type="spellEnd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dos </w:t>
      </w:r>
      <w:proofErr w:type="spellStart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cidadãos</w:t>
      </w:r>
      <w:proofErr w:type="spellEnd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e se </w:t>
      </w:r>
      <w:proofErr w:type="spellStart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entende</w:t>
      </w:r>
      <w:proofErr w:type="spellEnd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dentro de </w:t>
      </w:r>
      <w:proofErr w:type="spellStart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um</w:t>
      </w:r>
      <w:proofErr w:type="spellEnd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Estado democrático de </w:t>
      </w:r>
      <w:proofErr w:type="spellStart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direito</w:t>
      </w:r>
      <w:proofErr w:type="spellEnd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.</w:t>
      </w:r>
    </w:p>
    <w:p w:rsidR="00B34734" w:rsidRPr="00B34734" w:rsidRDefault="00B34734" w:rsidP="00B3473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</w:pPr>
      <w:proofErr w:type="spellStart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Ou</w:t>
      </w:r>
      <w:proofErr w:type="spellEnd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do lado de </w:t>
      </w:r>
      <w:proofErr w:type="spellStart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quem</w:t>
      </w:r>
      <w:proofErr w:type="spellEnd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a </w:t>
      </w:r>
      <w:proofErr w:type="spellStart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nega</w:t>
      </w:r>
      <w:proofErr w:type="spellEnd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, exalta a </w:t>
      </w:r>
      <w:proofErr w:type="spellStart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ditadura</w:t>
      </w:r>
      <w:proofErr w:type="spellEnd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militar de 1964, magnifica </w:t>
      </w:r>
      <w:proofErr w:type="spellStart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seus</w:t>
      </w:r>
      <w:proofErr w:type="spellEnd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torturadores, que, segundo ele, </w:t>
      </w:r>
      <w:proofErr w:type="spellStart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nem</w:t>
      </w:r>
      <w:proofErr w:type="spellEnd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deviam</w:t>
      </w:r>
      <w:proofErr w:type="spellEnd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torturar, mas </w:t>
      </w:r>
      <w:proofErr w:type="spellStart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simplesmente</w:t>
      </w:r>
      <w:proofErr w:type="spellEnd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fuzilar</w:t>
      </w:r>
      <w:proofErr w:type="spellEnd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, a </w:t>
      </w:r>
      <w:proofErr w:type="spellStart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começar</w:t>
      </w:r>
      <w:proofErr w:type="spellEnd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pelo ex-presidente Fernando Henrique Cardoso, que abomina e </w:t>
      </w:r>
      <w:proofErr w:type="spellStart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prega</w:t>
      </w:r>
      <w:proofErr w:type="spellEnd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a </w:t>
      </w:r>
      <w:proofErr w:type="spellStart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repressão</w:t>
      </w:r>
      <w:proofErr w:type="spellEnd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aos</w:t>
      </w:r>
      <w:proofErr w:type="spellEnd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homoafetivos</w:t>
      </w:r>
      <w:proofErr w:type="spellEnd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, que desmoraliza os </w:t>
      </w:r>
      <w:proofErr w:type="spellStart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quilombolas</w:t>
      </w:r>
      <w:proofErr w:type="spellEnd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que, segundo ele, </w:t>
      </w:r>
      <w:proofErr w:type="spellStart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nem</w:t>
      </w:r>
      <w:proofErr w:type="spellEnd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servem</w:t>
      </w:r>
      <w:proofErr w:type="spellEnd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para </w:t>
      </w:r>
      <w:proofErr w:type="spellStart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reproduzir</w:t>
      </w:r>
      <w:proofErr w:type="spellEnd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, que </w:t>
      </w:r>
      <w:proofErr w:type="spellStart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despreza</w:t>
      </w:r>
      <w:proofErr w:type="spellEnd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os indígenas, que patrocina </w:t>
      </w:r>
      <w:proofErr w:type="spellStart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uma</w:t>
      </w:r>
      <w:proofErr w:type="spellEnd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arma </w:t>
      </w:r>
      <w:proofErr w:type="spellStart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na</w:t>
      </w:r>
      <w:proofErr w:type="spellEnd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mão</w:t>
      </w:r>
      <w:proofErr w:type="spellEnd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de cada brasileiro e que </w:t>
      </w:r>
      <w:proofErr w:type="spellStart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publicamente</w:t>
      </w:r>
      <w:proofErr w:type="spellEnd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humilha</w:t>
      </w:r>
      <w:proofErr w:type="spellEnd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a </w:t>
      </w:r>
      <w:proofErr w:type="spellStart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própria</w:t>
      </w:r>
      <w:proofErr w:type="spellEnd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filha</w:t>
      </w:r>
      <w:proofErr w:type="spellEnd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, fruto de </w:t>
      </w:r>
      <w:proofErr w:type="spellStart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uma</w:t>
      </w:r>
      <w:proofErr w:type="spellEnd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“</w:t>
      </w:r>
      <w:proofErr w:type="spellStart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fraquejada</w:t>
      </w:r>
      <w:proofErr w:type="spellEnd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” e </w:t>
      </w:r>
      <w:proofErr w:type="spellStart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seria</w:t>
      </w:r>
      <w:proofErr w:type="spellEnd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incapaz de amar </w:t>
      </w:r>
      <w:proofErr w:type="spellStart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um</w:t>
      </w:r>
      <w:proofErr w:type="spellEnd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filho</w:t>
      </w:r>
      <w:proofErr w:type="spellEnd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homoafetivo</w:t>
      </w:r>
      <w:proofErr w:type="spellEnd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.</w:t>
      </w:r>
    </w:p>
    <w:p w:rsidR="00B34734" w:rsidRPr="00B34734" w:rsidRDefault="00B34734" w:rsidP="00B3473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</w:pPr>
      <w:proofErr w:type="spellStart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Esse</w:t>
      </w:r>
      <w:proofErr w:type="spellEnd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, </w:t>
      </w:r>
      <w:proofErr w:type="spellStart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um</w:t>
      </w:r>
      <w:proofErr w:type="spellEnd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ex-</w:t>
      </w:r>
      <w:proofErr w:type="spellStart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capitão</w:t>
      </w:r>
      <w:proofErr w:type="spellEnd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aposentado, </w:t>
      </w:r>
      <w:proofErr w:type="spellStart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sem</w:t>
      </w:r>
      <w:proofErr w:type="spellEnd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qualquer</w:t>
      </w:r>
      <w:proofErr w:type="spellEnd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experiência</w:t>
      </w:r>
      <w:proofErr w:type="spellEnd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de </w:t>
      </w:r>
      <w:proofErr w:type="spellStart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administração</w:t>
      </w:r>
      <w:proofErr w:type="spellEnd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pública que </w:t>
      </w:r>
      <w:proofErr w:type="spellStart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confessa</w:t>
      </w:r>
      <w:proofErr w:type="spellEnd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que nada </w:t>
      </w:r>
      <w:proofErr w:type="spellStart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entende</w:t>
      </w:r>
      <w:proofErr w:type="spellEnd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de </w:t>
      </w:r>
      <w:proofErr w:type="spellStart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economia</w:t>
      </w:r>
      <w:proofErr w:type="spellEnd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, de </w:t>
      </w:r>
      <w:proofErr w:type="spellStart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saúde</w:t>
      </w:r>
      <w:proofErr w:type="spellEnd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e de </w:t>
      </w:r>
      <w:proofErr w:type="spellStart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educação</w:t>
      </w:r>
      <w:proofErr w:type="spellEnd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, </w:t>
      </w:r>
      <w:proofErr w:type="spellStart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pois</w:t>
      </w:r>
      <w:proofErr w:type="spellEnd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para </w:t>
      </w:r>
      <w:proofErr w:type="spellStart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isso</w:t>
      </w:r>
      <w:proofErr w:type="spellEnd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existem</w:t>
      </w:r>
      <w:proofErr w:type="spellEnd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os respectivos ministros… </w:t>
      </w:r>
      <w:proofErr w:type="spellStart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Nem</w:t>
      </w:r>
      <w:proofErr w:type="spellEnd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se </w:t>
      </w:r>
      <w:proofErr w:type="spellStart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dá</w:t>
      </w:r>
      <w:proofErr w:type="spellEnd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conta de que é </w:t>
      </w:r>
      <w:proofErr w:type="spellStart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missão</w:t>
      </w:r>
      <w:proofErr w:type="spellEnd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do </w:t>
      </w:r>
      <w:proofErr w:type="gramStart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Presidente</w:t>
      </w:r>
      <w:proofErr w:type="gramEnd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definir </w:t>
      </w:r>
      <w:proofErr w:type="spellStart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as</w:t>
      </w:r>
      <w:proofErr w:type="spellEnd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políticas públicas, mostrar </w:t>
      </w:r>
      <w:proofErr w:type="spellStart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um</w:t>
      </w:r>
      <w:proofErr w:type="spellEnd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rumo para a </w:t>
      </w:r>
      <w:proofErr w:type="spellStart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nação</w:t>
      </w:r>
      <w:proofErr w:type="spellEnd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e entregar as </w:t>
      </w:r>
      <w:proofErr w:type="spellStart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execuções</w:t>
      </w:r>
      <w:proofErr w:type="spellEnd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a ministros competentes.</w:t>
      </w:r>
    </w:p>
    <w:p w:rsidR="00B34734" w:rsidRPr="00B34734" w:rsidRDefault="00B34734" w:rsidP="00B3473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</w:pPr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lastRenderedPageBreak/>
        <w:t xml:space="preserve">Tal candidato </w:t>
      </w:r>
      <w:proofErr w:type="spellStart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majoritário</w:t>
      </w:r>
      <w:proofErr w:type="spellEnd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nas</w:t>
      </w:r>
      <w:proofErr w:type="spellEnd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eleições</w:t>
      </w:r>
      <w:proofErr w:type="spellEnd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do </w:t>
      </w:r>
      <w:proofErr w:type="spellStart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primeiro</w:t>
      </w:r>
      <w:proofErr w:type="spellEnd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turno </w:t>
      </w:r>
      <w:proofErr w:type="gramStart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e</w:t>
      </w:r>
      <w:proofErr w:type="gramEnd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no segundo igualmente mostrando larga </w:t>
      </w:r>
      <w:proofErr w:type="spellStart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vantagem</w:t>
      </w:r>
      <w:proofErr w:type="spellEnd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sobre </w:t>
      </w:r>
      <w:proofErr w:type="spellStart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seu</w:t>
      </w:r>
      <w:proofErr w:type="spellEnd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concorrente</w:t>
      </w:r>
      <w:proofErr w:type="spellEnd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, </w:t>
      </w:r>
      <w:proofErr w:type="spellStart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mostra</w:t>
      </w:r>
      <w:proofErr w:type="spellEnd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claro </w:t>
      </w:r>
      <w:proofErr w:type="spellStart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viés</w:t>
      </w:r>
      <w:proofErr w:type="spellEnd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nazifascista</w:t>
      </w:r>
      <w:proofErr w:type="spellEnd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, </w:t>
      </w:r>
      <w:proofErr w:type="spellStart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seja</w:t>
      </w:r>
      <w:proofErr w:type="spellEnd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na</w:t>
      </w:r>
      <w:proofErr w:type="spellEnd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linguagem</w:t>
      </w:r>
      <w:proofErr w:type="spellEnd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, </w:t>
      </w:r>
      <w:proofErr w:type="spellStart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seja</w:t>
      </w:r>
      <w:proofErr w:type="spellEnd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nos gestos, </w:t>
      </w:r>
      <w:proofErr w:type="spellStart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seja</w:t>
      </w:r>
      <w:proofErr w:type="spellEnd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na</w:t>
      </w:r>
      <w:proofErr w:type="spellEnd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brutalidade</w:t>
      </w:r>
      <w:proofErr w:type="spellEnd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de </w:t>
      </w:r>
      <w:proofErr w:type="spellStart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suas</w:t>
      </w:r>
      <w:proofErr w:type="spellEnd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expressões</w:t>
      </w:r>
      <w:proofErr w:type="spellEnd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.</w:t>
      </w:r>
    </w:p>
    <w:p w:rsidR="00B34734" w:rsidRPr="00B34734" w:rsidRDefault="00B34734" w:rsidP="00B3473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</w:pPr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É </w:t>
      </w:r>
      <w:proofErr w:type="spellStart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uma</w:t>
      </w:r>
      <w:proofErr w:type="spellEnd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vergonha</w:t>
      </w:r>
      <w:proofErr w:type="spellEnd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para o país a </w:t>
      </w:r>
      <w:proofErr w:type="spellStart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inconsciência</w:t>
      </w:r>
      <w:proofErr w:type="spellEnd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da </w:t>
      </w:r>
      <w:proofErr w:type="spellStart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maioria</w:t>
      </w:r>
      <w:proofErr w:type="spellEnd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dos partidos que </w:t>
      </w:r>
      <w:proofErr w:type="spellStart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não</w:t>
      </w:r>
      <w:proofErr w:type="spellEnd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vencendo</w:t>
      </w:r>
      <w:proofErr w:type="spellEnd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nas</w:t>
      </w:r>
      <w:proofErr w:type="spellEnd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eleições</w:t>
      </w:r>
      <w:proofErr w:type="spellEnd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, o </w:t>
      </w:r>
      <w:proofErr w:type="spellStart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apoiam</w:t>
      </w:r>
      <w:proofErr w:type="spellEnd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explicitamente</w:t>
      </w:r>
      <w:proofErr w:type="spellEnd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ou</w:t>
      </w:r>
      <w:proofErr w:type="spellEnd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deixaram</w:t>
      </w:r>
      <w:proofErr w:type="spellEnd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seus</w:t>
      </w:r>
      <w:proofErr w:type="spellEnd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seguidores </w:t>
      </w:r>
      <w:proofErr w:type="spellStart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livres</w:t>
      </w:r>
      <w:proofErr w:type="spellEnd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para </w:t>
      </w:r>
      <w:proofErr w:type="spellStart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escolher</w:t>
      </w:r>
      <w:proofErr w:type="spellEnd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o candidato. </w:t>
      </w:r>
      <w:proofErr w:type="spellStart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Pensam</w:t>
      </w:r>
      <w:proofErr w:type="spellEnd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na</w:t>
      </w:r>
      <w:proofErr w:type="spellEnd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parte que é o partido e </w:t>
      </w:r>
      <w:proofErr w:type="spellStart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não</w:t>
      </w:r>
      <w:proofErr w:type="spellEnd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no todo que é o Brasil.</w:t>
      </w:r>
    </w:p>
    <w:p w:rsidR="00B34734" w:rsidRPr="00B34734" w:rsidRDefault="00B34734" w:rsidP="00B3473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</w:pPr>
      <w:proofErr w:type="spellStart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Essa</w:t>
      </w:r>
      <w:proofErr w:type="spellEnd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neutralidade</w:t>
      </w:r>
      <w:proofErr w:type="spellEnd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, </w:t>
      </w:r>
      <w:proofErr w:type="spellStart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neste</w:t>
      </w:r>
      <w:proofErr w:type="spellEnd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momento histórico de grande risco para a democracia, se revela </w:t>
      </w:r>
      <w:proofErr w:type="spellStart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irresponsável</w:t>
      </w:r>
      <w:proofErr w:type="spellEnd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. O </w:t>
      </w:r>
      <w:proofErr w:type="spellStart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ressentimento</w:t>
      </w:r>
      <w:proofErr w:type="spellEnd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e o </w:t>
      </w:r>
      <w:proofErr w:type="spellStart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ódio</w:t>
      </w:r>
      <w:proofErr w:type="spellEnd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que </w:t>
      </w:r>
      <w:proofErr w:type="spellStart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tomou</w:t>
      </w:r>
      <w:proofErr w:type="spellEnd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conta de boa parte da </w:t>
      </w:r>
      <w:proofErr w:type="spellStart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sociedade</w:t>
      </w:r>
      <w:proofErr w:type="spellEnd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, </w:t>
      </w:r>
      <w:proofErr w:type="spellStart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são</w:t>
      </w:r>
      <w:proofErr w:type="spellEnd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os </w:t>
      </w:r>
      <w:proofErr w:type="spellStart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piores</w:t>
      </w:r>
      <w:proofErr w:type="spellEnd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conselheiros</w:t>
      </w:r>
      <w:proofErr w:type="spellEnd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para a </w:t>
      </w:r>
      <w:proofErr w:type="spellStart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convivência</w:t>
      </w:r>
      <w:proofErr w:type="spellEnd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de </w:t>
      </w:r>
      <w:proofErr w:type="spellStart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uma</w:t>
      </w:r>
      <w:proofErr w:type="spellEnd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sociedade</w:t>
      </w:r>
      <w:proofErr w:type="spellEnd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minimamente</w:t>
      </w:r>
      <w:proofErr w:type="spellEnd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civilizada.</w:t>
      </w:r>
    </w:p>
    <w:p w:rsidR="00B34734" w:rsidRPr="00B34734" w:rsidRDefault="00B34734" w:rsidP="00B3473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</w:pPr>
      <w:proofErr w:type="spellStart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Não</w:t>
      </w:r>
      <w:proofErr w:type="spellEnd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vale culpar o </w:t>
      </w:r>
      <w:proofErr w:type="spellStart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povo</w:t>
      </w:r>
      <w:proofErr w:type="spellEnd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, </w:t>
      </w:r>
      <w:proofErr w:type="spellStart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dizendo</w:t>
      </w:r>
      <w:proofErr w:type="spellEnd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que é ignorante mas que, </w:t>
      </w:r>
      <w:proofErr w:type="spellStart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afinal</w:t>
      </w:r>
      <w:proofErr w:type="spellEnd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, </w:t>
      </w:r>
      <w:proofErr w:type="spellStart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foi</w:t>
      </w:r>
      <w:proofErr w:type="spellEnd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sua</w:t>
      </w:r>
      <w:proofErr w:type="spellEnd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opção</w:t>
      </w:r>
      <w:proofErr w:type="spellEnd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. A </w:t>
      </w:r>
      <w:proofErr w:type="spellStart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ignorância</w:t>
      </w:r>
      <w:proofErr w:type="spellEnd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e falta de </w:t>
      </w:r>
      <w:proofErr w:type="spellStart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consciência</w:t>
      </w:r>
      <w:proofErr w:type="spellEnd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é fruto da </w:t>
      </w:r>
      <w:proofErr w:type="spellStart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vontade</w:t>
      </w:r>
      <w:proofErr w:type="spellEnd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das </w:t>
      </w:r>
      <w:proofErr w:type="spellStart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velhas</w:t>
      </w:r>
      <w:proofErr w:type="spellEnd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oligarquias</w:t>
      </w:r>
      <w:proofErr w:type="spellEnd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e do capitalismo </w:t>
      </w:r>
      <w:proofErr w:type="spellStart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selvagem</w:t>
      </w:r>
      <w:proofErr w:type="spellEnd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que </w:t>
      </w:r>
      <w:proofErr w:type="spellStart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grassa</w:t>
      </w:r>
      <w:proofErr w:type="spellEnd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entre </w:t>
      </w:r>
      <w:proofErr w:type="spellStart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nós</w:t>
      </w:r>
      <w:proofErr w:type="spellEnd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.</w:t>
      </w:r>
    </w:p>
    <w:p w:rsidR="00B34734" w:rsidRPr="00B34734" w:rsidRDefault="00B34734" w:rsidP="00B3473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</w:pPr>
      <w:proofErr w:type="spellStart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Sempre</w:t>
      </w:r>
      <w:proofErr w:type="spellEnd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quiseram</w:t>
      </w:r>
      <w:proofErr w:type="spellEnd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um</w:t>
      </w:r>
      <w:proofErr w:type="spellEnd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povo</w:t>
      </w:r>
      <w:proofErr w:type="spellEnd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ignorante e </w:t>
      </w:r>
      <w:proofErr w:type="spellStart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sem</w:t>
      </w:r>
      <w:proofErr w:type="spellEnd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consciência</w:t>
      </w:r>
      <w:proofErr w:type="spellEnd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de </w:t>
      </w:r>
      <w:proofErr w:type="spellStart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seus</w:t>
      </w:r>
      <w:proofErr w:type="spellEnd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direitos</w:t>
      </w:r>
      <w:proofErr w:type="spellEnd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, para </w:t>
      </w:r>
      <w:proofErr w:type="spellStart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melhor</w:t>
      </w:r>
      <w:proofErr w:type="spellEnd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manipulá</w:t>
      </w:r>
      <w:proofErr w:type="spellEnd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-lo </w:t>
      </w:r>
      <w:proofErr w:type="spellStart"/>
      <w:proofErr w:type="gramStart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e</w:t>
      </w:r>
      <w:proofErr w:type="spellEnd"/>
      <w:proofErr w:type="gramEnd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garantir </w:t>
      </w:r>
      <w:proofErr w:type="spellStart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seus</w:t>
      </w:r>
      <w:proofErr w:type="spellEnd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privilégios</w:t>
      </w:r>
      <w:proofErr w:type="spellEnd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. </w:t>
      </w:r>
      <w:proofErr w:type="spellStart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Não</w:t>
      </w:r>
      <w:proofErr w:type="spellEnd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temem</w:t>
      </w:r>
      <w:proofErr w:type="spellEnd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um</w:t>
      </w:r>
      <w:proofErr w:type="spellEnd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pobre mas </w:t>
      </w:r>
      <w:proofErr w:type="spellStart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têm</w:t>
      </w:r>
      <w:proofErr w:type="spellEnd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pavor de </w:t>
      </w:r>
      <w:proofErr w:type="spellStart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um</w:t>
      </w:r>
      <w:proofErr w:type="spellEnd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pobre </w:t>
      </w:r>
      <w:proofErr w:type="spellStart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conscientizado</w:t>
      </w:r>
      <w:proofErr w:type="spellEnd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de </w:t>
      </w:r>
      <w:proofErr w:type="spellStart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sua</w:t>
      </w:r>
      <w:proofErr w:type="spellEnd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cidadania</w:t>
      </w:r>
      <w:proofErr w:type="spellEnd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e que reclama </w:t>
      </w:r>
      <w:proofErr w:type="spellStart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seus</w:t>
      </w:r>
      <w:proofErr w:type="spellEnd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direitos</w:t>
      </w:r>
      <w:proofErr w:type="spellEnd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.</w:t>
      </w:r>
    </w:p>
    <w:p w:rsidR="00B34734" w:rsidRPr="00B34734" w:rsidRDefault="00B34734" w:rsidP="00B3473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</w:pPr>
      <w:proofErr w:type="spellStart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Estes</w:t>
      </w:r>
      <w:proofErr w:type="spellEnd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, como </w:t>
      </w:r>
      <w:proofErr w:type="spellStart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mostrou</w:t>
      </w:r>
      <w:proofErr w:type="spellEnd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o grande historiador José </w:t>
      </w:r>
      <w:proofErr w:type="spellStart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Honório</w:t>
      </w:r>
      <w:proofErr w:type="spellEnd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Rodrigues</w:t>
      </w:r>
      <w:proofErr w:type="spellEnd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, </w:t>
      </w:r>
      <w:proofErr w:type="spellStart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estudando</w:t>
      </w:r>
      <w:proofErr w:type="spellEnd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as </w:t>
      </w:r>
      <w:proofErr w:type="spellStart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relações</w:t>
      </w:r>
      <w:proofErr w:type="spellEnd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entre as </w:t>
      </w:r>
      <w:proofErr w:type="spellStart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oligarquias</w:t>
      </w:r>
      <w:proofErr w:type="spellEnd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e o </w:t>
      </w:r>
      <w:proofErr w:type="spellStart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povo</w:t>
      </w:r>
      <w:proofErr w:type="spellEnd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, </w:t>
      </w:r>
      <w:proofErr w:type="spellStart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sempre</w:t>
      </w:r>
      <w:proofErr w:type="spellEnd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conspiraram</w:t>
      </w:r>
      <w:proofErr w:type="spellEnd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contra ele, o </w:t>
      </w:r>
      <w:proofErr w:type="spellStart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humilharam</w:t>
      </w:r>
      <w:proofErr w:type="spellEnd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e </w:t>
      </w:r>
      <w:proofErr w:type="spellStart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lhe</w:t>
      </w:r>
      <w:proofErr w:type="spellEnd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negaram</w:t>
      </w:r>
      <w:proofErr w:type="spellEnd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direitos</w:t>
      </w:r>
      <w:proofErr w:type="spellEnd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e </w:t>
      </w:r>
      <w:proofErr w:type="spellStart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jamais</w:t>
      </w:r>
      <w:proofErr w:type="spellEnd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tiveram</w:t>
      </w:r>
      <w:proofErr w:type="spellEnd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um</w:t>
      </w:r>
      <w:proofErr w:type="spellEnd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projeto</w:t>
      </w:r>
      <w:proofErr w:type="spellEnd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político para ele.</w:t>
      </w:r>
    </w:p>
    <w:p w:rsidR="00B34734" w:rsidRPr="00B34734" w:rsidRDefault="00B34734" w:rsidP="00B3473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</w:pPr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O ex-</w:t>
      </w:r>
      <w:proofErr w:type="spellStart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capitão</w:t>
      </w:r>
      <w:proofErr w:type="spellEnd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de cariz fascista se </w:t>
      </w:r>
      <w:proofErr w:type="spellStart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alinha</w:t>
      </w:r>
      <w:proofErr w:type="spellEnd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nesta</w:t>
      </w:r>
      <w:proofErr w:type="spellEnd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tradição</w:t>
      </w:r>
      <w:proofErr w:type="spellEnd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. </w:t>
      </w:r>
      <w:proofErr w:type="spellStart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Chegou</w:t>
      </w:r>
      <w:proofErr w:type="spellEnd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até a copiar o lema de Hitler, “</w:t>
      </w:r>
      <w:proofErr w:type="spellStart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Deutschand</w:t>
      </w:r>
      <w:proofErr w:type="spellEnd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über</w:t>
      </w:r>
      <w:proofErr w:type="spellEnd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alles</w:t>
      </w:r>
      <w:proofErr w:type="spellEnd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” </w:t>
      </w:r>
      <w:proofErr w:type="spellStart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traduzindo</w:t>
      </w:r>
      <w:proofErr w:type="spellEnd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, </w:t>
      </w:r>
      <w:r w:rsidRPr="00B34734">
        <w:rPr>
          <w:rFonts w:ascii="Times New Roman" w:eastAsia="Times New Roman" w:hAnsi="Times New Roman" w:cs="Times New Roman"/>
          <w:i/>
          <w:iCs/>
          <w:color w:val="4F4F4F"/>
          <w:sz w:val="28"/>
          <w:szCs w:val="28"/>
          <w:lang w:val="es-UY" w:eastAsia="es-UY"/>
        </w:rPr>
        <w:t xml:space="preserve">“Brasil </w:t>
      </w:r>
      <w:proofErr w:type="spellStart"/>
      <w:r w:rsidRPr="00B34734">
        <w:rPr>
          <w:rFonts w:ascii="Times New Roman" w:eastAsia="Times New Roman" w:hAnsi="Times New Roman" w:cs="Times New Roman"/>
          <w:i/>
          <w:iCs/>
          <w:color w:val="4F4F4F"/>
          <w:sz w:val="28"/>
          <w:szCs w:val="28"/>
          <w:lang w:val="es-UY" w:eastAsia="es-UY"/>
        </w:rPr>
        <w:t>acima</w:t>
      </w:r>
      <w:proofErr w:type="spellEnd"/>
      <w:r w:rsidRPr="00B34734">
        <w:rPr>
          <w:rFonts w:ascii="Times New Roman" w:eastAsia="Times New Roman" w:hAnsi="Times New Roman" w:cs="Times New Roman"/>
          <w:i/>
          <w:iCs/>
          <w:color w:val="4F4F4F"/>
          <w:sz w:val="28"/>
          <w:szCs w:val="28"/>
          <w:lang w:val="es-UY" w:eastAsia="es-UY"/>
        </w:rPr>
        <w:t xml:space="preserve"> de </w:t>
      </w:r>
      <w:proofErr w:type="spellStart"/>
      <w:r w:rsidRPr="00B34734">
        <w:rPr>
          <w:rFonts w:ascii="Times New Roman" w:eastAsia="Times New Roman" w:hAnsi="Times New Roman" w:cs="Times New Roman"/>
          <w:i/>
          <w:iCs/>
          <w:color w:val="4F4F4F"/>
          <w:sz w:val="28"/>
          <w:szCs w:val="28"/>
          <w:lang w:val="es-UY" w:eastAsia="es-UY"/>
        </w:rPr>
        <w:t>tudo</w:t>
      </w:r>
      <w:proofErr w:type="spellEnd"/>
      <w:r w:rsidRPr="00B34734">
        <w:rPr>
          <w:rFonts w:ascii="Times New Roman" w:eastAsia="Times New Roman" w:hAnsi="Times New Roman" w:cs="Times New Roman"/>
          <w:i/>
          <w:iCs/>
          <w:color w:val="4F4F4F"/>
          <w:sz w:val="28"/>
          <w:szCs w:val="28"/>
          <w:lang w:val="es-UY" w:eastAsia="es-UY"/>
        </w:rPr>
        <w:t>”.</w:t>
      </w:r>
    </w:p>
    <w:p w:rsidR="00B34734" w:rsidRPr="00B34734" w:rsidRDefault="00B34734" w:rsidP="00B3473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</w:pPr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Em </w:t>
      </w:r>
      <w:proofErr w:type="spellStart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seu</w:t>
      </w:r>
      <w:proofErr w:type="spellEnd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estilo </w:t>
      </w:r>
      <w:proofErr w:type="spellStart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rude</w:t>
      </w:r>
      <w:proofErr w:type="spellEnd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, </w:t>
      </w:r>
      <w:proofErr w:type="spellStart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fora</w:t>
      </w:r>
      <w:proofErr w:type="spellEnd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da </w:t>
      </w:r>
      <w:proofErr w:type="spellStart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civilidade</w:t>
      </w:r>
      <w:proofErr w:type="spellEnd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democrática, promete </w:t>
      </w:r>
      <w:proofErr w:type="spellStart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combater</w:t>
      </w:r>
      <w:proofErr w:type="spellEnd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a </w:t>
      </w:r>
      <w:proofErr w:type="spellStart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violência</w:t>
      </w:r>
      <w:proofErr w:type="spellEnd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reinante </w:t>
      </w:r>
      <w:proofErr w:type="spellStart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com</w:t>
      </w:r>
      <w:proofErr w:type="spellEnd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mais</w:t>
      </w:r>
      <w:proofErr w:type="spellEnd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violência</w:t>
      </w:r>
      <w:proofErr w:type="spellEnd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ainda</w:t>
      </w:r>
      <w:proofErr w:type="spellEnd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, </w:t>
      </w:r>
      <w:proofErr w:type="spellStart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sem</w:t>
      </w:r>
      <w:proofErr w:type="spellEnd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se dar conta de que as </w:t>
      </w:r>
      <w:proofErr w:type="spellStart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vítimas</w:t>
      </w:r>
      <w:proofErr w:type="spellEnd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primeiras</w:t>
      </w:r>
      <w:proofErr w:type="spellEnd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serão</w:t>
      </w:r>
      <w:proofErr w:type="spellEnd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os pobres, os negros </w:t>
      </w:r>
      <w:proofErr w:type="gramStart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e</w:t>
      </w:r>
      <w:proofErr w:type="gramEnd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negras, os que </w:t>
      </w:r>
      <w:proofErr w:type="spellStart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têm</w:t>
      </w:r>
      <w:proofErr w:type="spellEnd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outra</w:t>
      </w:r>
      <w:proofErr w:type="spellEnd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opção</w:t>
      </w:r>
      <w:proofErr w:type="spellEnd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sexual.</w:t>
      </w:r>
    </w:p>
    <w:p w:rsidR="00B34734" w:rsidRPr="00B34734" w:rsidRDefault="00B34734" w:rsidP="00B3473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</w:pPr>
      <w:proofErr w:type="spellStart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Só</w:t>
      </w:r>
      <w:proofErr w:type="spellEnd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na</w:t>
      </w:r>
      <w:proofErr w:type="spellEnd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perspectiva de </w:t>
      </w:r>
      <w:proofErr w:type="spellStart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sua</w:t>
      </w:r>
      <w:proofErr w:type="spellEnd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vitória</w:t>
      </w:r>
      <w:proofErr w:type="spellEnd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, </w:t>
      </w:r>
      <w:proofErr w:type="spellStart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seus</w:t>
      </w:r>
      <w:proofErr w:type="spellEnd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seguidores </w:t>
      </w:r>
      <w:proofErr w:type="spellStart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estão</w:t>
      </w:r>
      <w:proofErr w:type="spellEnd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antecipando</w:t>
      </w:r>
      <w:proofErr w:type="spellEnd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a </w:t>
      </w:r>
      <w:proofErr w:type="spellStart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violência</w:t>
      </w:r>
      <w:proofErr w:type="spellEnd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, </w:t>
      </w:r>
      <w:proofErr w:type="spellStart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chegando</w:t>
      </w:r>
      <w:proofErr w:type="spellEnd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até a </w:t>
      </w:r>
      <w:proofErr w:type="spellStart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assassinar</w:t>
      </w:r>
      <w:proofErr w:type="spellEnd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um</w:t>
      </w:r>
      <w:proofErr w:type="spellEnd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famoso </w:t>
      </w:r>
      <w:proofErr w:type="spellStart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mestre</w:t>
      </w:r>
      <w:proofErr w:type="spellEnd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de capoeira </w:t>
      </w:r>
      <w:proofErr w:type="spellStart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na</w:t>
      </w:r>
      <w:proofErr w:type="spellEnd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Bahia</w:t>
      </w:r>
      <w:proofErr w:type="spellEnd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e marcar </w:t>
      </w:r>
      <w:proofErr w:type="spellStart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uma</w:t>
      </w:r>
      <w:proofErr w:type="spellEnd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suástica, </w:t>
      </w:r>
      <w:proofErr w:type="spellStart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com</w:t>
      </w:r>
      <w:proofErr w:type="spellEnd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faca, </w:t>
      </w:r>
      <w:proofErr w:type="spellStart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na</w:t>
      </w:r>
      <w:proofErr w:type="spellEnd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perna de </w:t>
      </w:r>
      <w:proofErr w:type="spellStart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uma</w:t>
      </w:r>
      <w:proofErr w:type="spellEnd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jovem</w:t>
      </w:r>
      <w:proofErr w:type="spellEnd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mulher</w:t>
      </w:r>
      <w:proofErr w:type="spellEnd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no Rio Grande do Sul.</w:t>
      </w:r>
    </w:p>
    <w:p w:rsidR="00B34734" w:rsidRPr="00B34734" w:rsidRDefault="00B34734" w:rsidP="00B3473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</w:pPr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No momento </w:t>
      </w:r>
      <w:proofErr w:type="spellStart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atual</w:t>
      </w:r>
      <w:proofErr w:type="spellEnd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, conta </w:t>
      </w:r>
      <w:proofErr w:type="spellStart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mais</w:t>
      </w:r>
      <w:proofErr w:type="spellEnd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uma</w:t>
      </w:r>
      <w:proofErr w:type="spellEnd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frente </w:t>
      </w:r>
      <w:proofErr w:type="spellStart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ampla</w:t>
      </w:r>
      <w:proofErr w:type="spellEnd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do que os partidos, em defesa da democracia </w:t>
      </w:r>
      <w:proofErr w:type="spellStart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ameaçada</w:t>
      </w:r>
      <w:proofErr w:type="spellEnd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e dos </w:t>
      </w:r>
      <w:proofErr w:type="spellStart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direitos</w:t>
      </w:r>
      <w:proofErr w:type="spellEnd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fundamentais</w:t>
      </w:r>
      <w:proofErr w:type="spellEnd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negados.</w:t>
      </w:r>
    </w:p>
    <w:p w:rsidR="00B34734" w:rsidRPr="00B34734" w:rsidRDefault="00B34734" w:rsidP="00B3473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</w:pPr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lastRenderedPageBreak/>
        <w:t xml:space="preserve">Vivemos tempos de </w:t>
      </w:r>
      <w:proofErr w:type="spellStart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urgência</w:t>
      </w:r>
      <w:proofErr w:type="spellEnd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. As </w:t>
      </w:r>
      <w:proofErr w:type="spellStart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diferenças</w:t>
      </w:r>
      <w:proofErr w:type="spellEnd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devem</w:t>
      </w:r>
      <w:proofErr w:type="spellEnd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ser </w:t>
      </w:r>
      <w:proofErr w:type="spellStart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relativadas</w:t>
      </w:r>
      <w:proofErr w:type="spellEnd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face</w:t>
      </w:r>
      <w:proofErr w:type="spellEnd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a </w:t>
      </w:r>
      <w:proofErr w:type="spellStart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um</w:t>
      </w:r>
      <w:proofErr w:type="spellEnd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perigo</w:t>
      </w:r>
      <w:proofErr w:type="spellEnd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que pode </w:t>
      </w:r>
      <w:proofErr w:type="spellStart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ameaçar</w:t>
      </w:r>
      <w:proofErr w:type="spellEnd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o destino de </w:t>
      </w:r>
      <w:proofErr w:type="spellStart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nosso</w:t>
      </w:r>
      <w:proofErr w:type="spellEnd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país e </w:t>
      </w:r>
      <w:proofErr w:type="spellStart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afetar</w:t>
      </w:r>
      <w:proofErr w:type="spellEnd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de forma negativa os países </w:t>
      </w:r>
      <w:proofErr w:type="spellStart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vizinhos</w:t>
      </w:r>
      <w:proofErr w:type="spellEnd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, cujas democracias </w:t>
      </w:r>
      <w:proofErr w:type="spellStart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são</w:t>
      </w:r>
      <w:proofErr w:type="spellEnd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também</w:t>
      </w:r>
      <w:proofErr w:type="spellEnd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de </w:t>
      </w:r>
      <w:proofErr w:type="spellStart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baixa</w:t>
      </w:r>
      <w:proofErr w:type="spellEnd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intensidade</w:t>
      </w:r>
      <w:proofErr w:type="spellEnd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.</w:t>
      </w:r>
    </w:p>
    <w:p w:rsidR="00B34734" w:rsidRPr="00B34734" w:rsidRDefault="00B34734" w:rsidP="00B3473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</w:pPr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O ascenso </w:t>
      </w:r>
      <w:proofErr w:type="spellStart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direitista</w:t>
      </w:r>
      <w:proofErr w:type="spellEnd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no mundo, </w:t>
      </w:r>
      <w:proofErr w:type="spellStart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seja</w:t>
      </w:r>
      <w:proofErr w:type="spellEnd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na</w:t>
      </w:r>
      <w:proofErr w:type="spellEnd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Europa </w:t>
      </w:r>
      <w:proofErr w:type="gramStart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e</w:t>
      </w:r>
      <w:proofErr w:type="gramEnd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nos EUA </w:t>
      </w:r>
      <w:proofErr w:type="spellStart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sairia</w:t>
      </w:r>
      <w:proofErr w:type="spellEnd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fortalecido e </w:t>
      </w:r>
      <w:proofErr w:type="spellStart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representaria</w:t>
      </w:r>
      <w:proofErr w:type="spellEnd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uma</w:t>
      </w:r>
      <w:proofErr w:type="spellEnd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regresso</w:t>
      </w:r>
      <w:proofErr w:type="spellEnd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a tempos </w:t>
      </w:r>
      <w:proofErr w:type="spellStart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sombrios</w:t>
      </w:r>
      <w:proofErr w:type="spellEnd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vividos </w:t>
      </w:r>
      <w:proofErr w:type="spellStart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na</w:t>
      </w:r>
      <w:proofErr w:type="spellEnd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Europa </w:t>
      </w:r>
      <w:proofErr w:type="spellStart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sob</w:t>
      </w:r>
      <w:proofErr w:type="spellEnd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o </w:t>
      </w:r>
      <w:proofErr w:type="spellStart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tacão</w:t>
      </w:r>
      <w:proofErr w:type="spellEnd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de Hitler e de Mussolini.</w:t>
      </w:r>
    </w:p>
    <w:p w:rsidR="00B34734" w:rsidRPr="00B34734" w:rsidRDefault="00B34734" w:rsidP="00B3473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</w:pPr>
      <w:proofErr w:type="spellStart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Hoje</w:t>
      </w:r>
      <w:proofErr w:type="spellEnd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sabemos que eles </w:t>
      </w:r>
      <w:proofErr w:type="spellStart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irromperam</w:t>
      </w:r>
      <w:proofErr w:type="spellEnd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com</w:t>
      </w:r>
      <w:proofErr w:type="spellEnd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um</w:t>
      </w:r>
      <w:proofErr w:type="spellEnd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discurso </w:t>
      </w:r>
      <w:proofErr w:type="spellStart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semelhante</w:t>
      </w:r>
      <w:proofErr w:type="spellEnd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ao</w:t>
      </w:r>
      <w:proofErr w:type="spellEnd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candidato </w:t>
      </w:r>
      <w:proofErr w:type="spellStart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fascistóide</w:t>
      </w:r>
      <w:proofErr w:type="spellEnd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: </w:t>
      </w:r>
      <w:proofErr w:type="spellStart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prometendo</w:t>
      </w:r>
      <w:proofErr w:type="spellEnd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segurança</w:t>
      </w:r>
      <w:proofErr w:type="spellEnd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e </w:t>
      </w:r>
      <w:proofErr w:type="spellStart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repressão</w:t>
      </w:r>
      <w:proofErr w:type="spellEnd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a todos os que se </w:t>
      </w:r>
      <w:proofErr w:type="spellStart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lhes</w:t>
      </w:r>
      <w:proofErr w:type="spellEnd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opunham</w:t>
      </w:r>
      <w:proofErr w:type="spellEnd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, </w:t>
      </w:r>
      <w:proofErr w:type="spellStart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muitos</w:t>
      </w:r>
      <w:proofErr w:type="spellEnd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deles</w:t>
      </w:r>
      <w:proofErr w:type="spellEnd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assassinados</w:t>
      </w:r>
      <w:proofErr w:type="spellEnd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ou</w:t>
      </w:r>
      <w:proofErr w:type="spellEnd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enviados </w:t>
      </w:r>
      <w:proofErr w:type="spellStart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às</w:t>
      </w:r>
      <w:proofErr w:type="spellEnd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câmaras</w:t>
      </w:r>
      <w:proofErr w:type="spellEnd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de </w:t>
      </w:r>
      <w:proofErr w:type="spellStart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extermínio</w:t>
      </w:r>
      <w:proofErr w:type="spellEnd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.</w:t>
      </w:r>
    </w:p>
    <w:p w:rsidR="00B34734" w:rsidRPr="00B34734" w:rsidRDefault="00B34734" w:rsidP="00B3473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</w:pPr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Raros </w:t>
      </w:r>
      <w:proofErr w:type="spellStart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conseguiram</w:t>
      </w:r>
      <w:proofErr w:type="spellEnd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</w:t>
      </w:r>
      <w:proofErr w:type="gramStart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refugiar-se</w:t>
      </w:r>
      <w:proofErr w:type="gramEnd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no </w:t>
      </w:r>
      <w:proofErr w:type="spellStart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exílio</w:t>
      </w:r>
      <w:proofErr w:type="spellEnd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, como Einstein, Freud, Brecht, Arendt e </w:t>
      </w:r>
      <w:proofErr w:type="spellStart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outros</w:t>
      </w:r>
      <w:proofErr w:type="spellEnd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e </w:t>
      </w:r>
      <w:proofErr w:type="spellStart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outras</w:t>
      </w:r>
      <w:proofErr w:type="spellEnd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. </w:t>
      </w:r>
      <w:proofErr w:type="spellStart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Não</w:t>
      </w:r>
      <w:proofErr w:type="spellEnd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queremos que </w:t>
      </w:r>
      <w:proofErr w:type="spellStart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essa</w:t>
      </w:r>
      <w:proofErr w:type="spellEnd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história</w:t>
      </w:r>
      <w:proofErr w:type="spellEnd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se repita em </w:t>
      </w:r>
      <w:proofErr w:type="spellStart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nosso</w:t>
      </w:r>
      <w:proofErr w:type="spellEnd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país.</w:t>
      </w:r>
    </w:p>
    <w:p w:rsidR="00B34734" w:rsidRPr="00B34734" w:rsidRDefault="00B34734" w:rsidP="00B3473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</w:pPr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Por </w:t>
      </w:r>
      <w:proofErr w:type="spellStart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isso</w:t>
      </w:r>
      <w:proofErr w:type="spellEnd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, vale </w:t>
      </w:r>
      <w:proofErr w:type="spellStart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respeitar</w:t>
      </w:r>
      <w:proofErr w:type="spellEnd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a </w:t>
      </w:r>
      <w:proofErr w:type="spellStart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liberdade</w:t>
      </w:r>
      <w:proofErr w:type="spellEnd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do voto, </w:t>
      </w:r>
      <w:proofErr w:type="spellStart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mas</w:t>
      </w:r>
      <w:proofErr w:type="spellEnd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que </w:t>
      </w:r>
      <w:proofErr w:type="spellStart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seja</w:t>
      </w:r>
      <w:proofErr w:type="spellEnd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consciente </w:t>
      </w:r>
      <w:proofErr w:type="spellStart"/>
      <w:proofErr w:type="gramStart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e</w:t>
      </w:r>
      <w:proofErr w:type="spellEnd"/>
      <w:proofErr w:type="gramEnd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que </w:t>
      </w:r>
      <w:proofErr w:type="spellStart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meça</w:t>
      </w:r>
      <w:proofErr w:type="spellEnd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seu</w:t>
      </w:r>
      <w:proofErr w:type="spellEnd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significado para si mesmo, para </w:t>
      </w:r>
      <w:proofErr w:type="spellStart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seus</w:t>
      </w:r>
      <w:proofErr w:type="spellEnd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familiares e para o futuro de </w:t>
      </w:r>
      <w:proofErr w:type="spellStart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nosso</w:t>
      </w:r>
      <w:proofErr w:type="spellEnd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país.</w:t>
      </w:r>
    </w:p>
    <w:p w:rsidR="00B34734" w:rsidRPr="00B34734" w:rsidRDefault="00B34734" w:rsidP="00B3473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</w:pPr>
      <w:proofErr w:type="spellStart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Não</w:t>
      </w:r>
      <w:proofErr w:type="spellEnd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podemos </w:t>
      </w:r>
      <w:proofErr w:type="spellStart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passar</w:t>
      </w:r>
      <w:proofErr w:type="spellEnd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aos</w:t>
      </w:r>
      <w:proofErr w:type="spellEnd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olhos</w:t>
      </w:r>
      <w:proofErr w:type="spellEnd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dos </w:t>
      </w:r>
      <w:proofErr w:type="spellStart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estrangeiros</w:t>
      </w:r>
      <w:proofErr w:type="spellEnd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que se </w:t>
      </w:r>
      <w:proofErr w:type="spellStart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preocupam</w:t>
      </w:r>
      <w:proofErr w:type="spellEnd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enormemente </w:t>
      </w:r>
      <w:proofErr w:type="spellStart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com</w:t>
      </w:r>
      <w:proofErr w:type="spellEnd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as </w:t>
      </w:r>
      <w:proofErr w:type="spellStart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nossas</w:t>
      </w:r>
      <w:proofErr w:type="spellEnd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eleições</w:t>
      </w:r>
      <w:proofErr w:type="spellEnd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, como </w:t>
      </w:r>
      <w:proofErr w:type="spellStart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uma</w:t>
      </w:r>
      <w:proofErr w:type="spellEnd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nação</w:t>
      </w:r>
      <w:proofErr w:type="spellEnd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pária</w:t>
      </w:r>
      <w:proofErr w:type="spellEnd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que </w:t>
      </w:r>
      <w:proofErr w:type="spellStart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regride</w:t>
      </w:r>
      <w:proofErr w:type="spellEnd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a tempos e à políticas malévolas que todos queremos repetir: </w:t>
      </w:r>
      <w:r w:rsidRPr="00B34734">
        <w:rPr>
          <w:rFonts w:ascii="Times New Roman" w:eastAsia="Times New Roman" w:hAnsi="Times New Roman" w:cs="Times New Roman"/>
          <w:i/>
          <w:iCs/>
          <w:color w:val="4F4F4F"/>
          <w:sz w:val="28"/>
          <w:szCs w:val="28"/>
          <w:lang w:val="es-UY" w:eastAsia="es-UY"/>
        </w:rPr>
        <w:t xml:space="preserve">“Nunca </w:t>
      </w:r>
      <w:proofErr w:type="spellStart"/>
      <w:r w:rsidRPr="00B34734">
        <w:rPr>
          <w:rFonts w:ascii="Times New Roman" w:eastAsia="Times New Roman" w:hAnsi="Times New Roman" w:cs="Times New Roman"/>
          <w:i/>
          <w:iCs/>
          <w:color w:val="4F4F4F"/>
          <w:sz w:val="28"/>
          <w:szCs w:val="28"/>
          <w:lang w:val="es-UY" w:eastAsia="es-UY"/>
        </w:rPr>
        <w:t>mais</w:t>
      </w:r>
      <w:proofErr w:type="spellEnd"/>
      <w:r w:rsidRPr="00B34734">
        <w:rPr>
          <w:rFonts w:ascii="Times New Roman" w:eastAsia="Times New Roman" w:hAnsi="Times New Roman" w:cs="Times New Roman"/>
          <w:i/>
          <w:iCs/>
          <w:color w:val="4F4F4F"/>
          <w:sz w:val="28"/>
          <w:szCs w:val="28"/>
          <w:lang w:val="es-UY" w:eastAsia="es-UY"/>
        </w:rPr>
        <w:t>”.</w:t>
      </w:r>
    </w:p>
    <w:p w:rsidR="00B34734" w:rsidRPr="00B34734" w:rsidRDefault="00B34734" w:rsidP="00B3473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</w:pPr>
      <w:r w:rsidRPr="00B34734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val="es-UY" w:eastAsia="es-UY"/>
        </w:rPr>
        <w:t xml:space="preserve">Leonardo </w:t>
      </w:r>
      <w:proofErr w:type="spellStart"/>
      <w:r w:rsidRPr="00B34734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val="es-UY" w:eastAsia="es-UY"/>
        </w:rPr>
        <w:t>Boff</w:t>
      </w:r>
      <w:proofErr w:type="spellEnd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 é teólogo, filosofo </w:t>
      </w:r>
      <w:proofErr w:type="gramStart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e</w:t>
      </w:r>
      <w:proofErr w:type="gramEnd"/>
      <w:r w:rsidRPr="00B3473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escritor.</w:t>
      </w:r>
      <w:bookmarkStart w:id="0" w:name="_GoBack"/>
      <w:bookmarkEnd w:id="0"/>
    </w:p>
    <w:sectPr w:rsidR="00B34734" w:rsidRPr="00B347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ul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54752"/>
    <w:multiLevelType w:val="multilevel"/>
    <w:tmpl w:val="C882B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B3102B"/>
    <w:multiLevelType w:val="multilevel"/>
    <w:tmpl w:val="004E3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714E02"/>
    <w:multiLevelType w:val="multilevel"/>
    <w:tmpl w:val="EB50E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F10A5C"/>
    <w:multiLevelType w:val="multilevel"/>
    <w:tmpl w:val="30861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59191A"/>
    <w:multiLevelType w:val="multilevel"/>
    <w:tmpl w:val="4DAC2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D105A3"/>
    <w:multiLevelType w:val="multilevel"/>
    <w:tmpl w:val="BDA04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734"/>
    <w:rsid w:val="002E2F5B"/>
    <w:rsid w:val="00B3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C61BD"/>
  <w15:chartTrackingRefBased/>
  <w15:docId w15:val="{5346B007-7C8A-46C5-ACD0-7C0D82C4D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8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1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86907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99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7411">
                  <w:marLeft w:val="0"/>
                  <w:marRight w:val="0"/>
                  <w:marTop w:val="9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14538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731915">
                  <w:marLeft w:val="0"/>
                  <w:marRight w:val="0"/>
                  <w:marTop w:val="0"/>
                  <w:marBottom w:val="4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67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141169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09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40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522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86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0005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504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77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7463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981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7033138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140026">
                      <w:marLeft w:val="0"/>
                      <w:marRight w:val="0"/>
                      <w:marTop w:val="0"/>
                      <w:marBottom w:val="4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866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54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53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75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93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456261">
                          <w:marLeft w:val="-53"/>
                          <w:marRight w:val="-5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66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962107">
                      <w:marLeft w:val="0"/>
                      <w:marRight w:val="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94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04177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495841">
                      <w:marLeft w:val="0"/>
                      <w:marRight w:val="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85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29186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6020">
                      <w:marLeft w:val="0"/>
                      <w:marRight w:val="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48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35586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84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739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13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18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980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2889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4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672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955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001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671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70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180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705929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709303">
                              <w:marLeft w:val="-75"/>
                              <w:marRight w:val="-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638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10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48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16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634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i0.wp.com/ceseep.org.br/wp-content/uploads/2016/04/leonardo-boff-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693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2018-10-16T12:34:00Z</dcterms:created>
  <dcterms:modified xsi:type="dcterms:W3CDTF">2018-10-16T12:35:00Z</dcterms:modified>
</cp:coreProperties>
</file>