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5AD" w:rsidRPr="002855AD" w:rsidRDefault="002855AD" w:rsidP="002855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UY"/>
        </w:rPr>
      </w:pPr>
      <w:bookmarkStart w:id="0" w:name="_GoBack"/>
      <w:r w:rsidRPr="002855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UY"/>
        </w:rPr>
        <w:t>5.</w:t>
      </w:r>
      <w:r w:rsidRPr="002855AD">
        <w:rPr>
          <w:rFonts w:ascii="Arial" w:eastAsia="Times New Roman" w:hAnsi="Arial" w:cs="Arial"/>
          <w:color w:val="000000"/>
          <w:sz w:val="32"/>
          <w:szCs w:val="32"/>
          <w:lang w:eastAsia="es-UY"/>
        </w:rPr>
        <w:t>  </w:t>
      </w:r>
      <w:r w:rsidRPr="002855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UY"/>
        </w:rPr>
        <w:t>IGLESIA CATÓLICA DEMOCRÁTICA… Pedro Pierre.</w:t>
      </w:r>
    </w:p>
    <w:bookmarkEnd w:id="0"/>
    <w:p w:rsidR="002855AD" w:rsidRPr="002855AD" w:rsidRDefault="002855AD" w:rsidP="002855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</w:p>
    <w:p w:rsidR="002855AD" w:rsidRDefault="002855AD" w:rsidP="002855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2855AD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Es el sueño de muchos católicos: una Iglesia democrática. Pues se parece más a una monarquía absoluta y eso desde siglos… Desde que, en el siglo 4, el imperador romano Constantino hiciera a la Iglesia católica su iglesia oficial a su imagen y semejanza… En los años ’60 del siglo pasado el Concilio Vaticano 2° abogó por un proceso de democratización del clero, pero quedó pronto sepultado.</w:t>
      </w:r>
    </w:p>
    <w:p w:rsidR="002855AD" w:rsidRPr="002855AD" w:rsidRDefault="002855AD" w:rsidP="002855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</w:p>
    <w:p w:rsidR="002855AD" w:rsidRDefault="002855AD" w:rsidP="002855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2855AD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Los actuales grandes escándalos en Chile permiten que se escriba como noticia internacional que “la Iglesia chilena parece absolutamente podrida por dentro y por fuera”; hay que “</w:t>
      </w:r>
      <w:hyperlink r:id="rId4" w:tgtFrame="_blank" w:tooltip="Juan Carlos Cruz y renuncia de obispos: 'Me alegra para empezar a sanar esta Iglesia de corruptos y criminales'" w:history="1">
        <w:r w:rsidRPr="002855A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UY"/>
          </w:rPr>
          <w:t>empezar a sanar esta Iglesia de corruptos y criminales"</w:t>
        </w:r>
      </w:hyperlink>
      <w:r w:rsidRPr="002855AD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: con ‘iglesia’ se entiende el mismo clero, o sea, nuncios, cardenales, obispos y sacerdotes… Por eso protestaron los católicos chilenos ante el papa que era totalmente mal informado. Y ahora, acontecimiento histórico en la Iglesia católica, todos los obispos chilenos presentaron al papa su disponibilidad. ¡Menudo escándalo! La pregunta es: ¿a quiénes va el papa Francisco a confirmar y a quiénes va a aceptar la renuncia?</w:t>
      </w:r>
    </w:p>
    <w:p w:rsidR="002855AD" w:rsidRPr="002855AD" w:rsidRDefault="002855AD" w:rsidP="002855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</w:p>
    <w:p w:rsidR="002855AD" w:rsidRDefault="002855AD" w:rsidP="002855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2855AD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Allí está la oportunidad histórica para cambiar la forma de elegir a los obispos, no desde arriba sino por abajo, o sea, a partir de los bautizados. Eso era lo que se hacía en los primeros siglos del cristianismo: quiénes elegían a sus obispos eran los mismos cristianos. Esa es la sugerencia de una articulista chilena: “Es tiempo que los obispos sean elegidos por sínodos diocesanos” o mejor por una Asamblea diocesana. Pero ¿llegará esta sugerencia hasta el Vaticano? Y si llega hasta al Vaticano, ¿llegará hasta el papa? La esperanza es lo último que muere…</w:t>
      </w:r>
    </w:p>
    <w:p w:rsidR="002855AD" w:rsidRPr="002855AD" w:rsidRDefault="002855AD" w:rsidP="002855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</w:p>
    <w:p w:rsidR="002855AD" w:rsidRPr="002855AD" w:rsidRDefault="002855AD" w:rsidP="002855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2855AD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La participación de los cristianos chilenos en la elección y confirmación de sus obispos sería una manera certeramente relevante -una oportunidad histórica- para limpiar y sanar la Iglesia chilena para que se auto-valore y retome su valiente testimonio como en tiempos de grandes obispos y sacerdotes de décadas pasadas. Sería también un rumbo redentor para toda la Iglesia católica.</w:t>
      </w:r>
    </w:p>
    <w:p w:rsidR="002855AD" w:rsidRPr="002855AD" w:rsidRDefault="002855AD" w:rsidP="002855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2855AD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AD"/>
    <w:rsid w:val="002855AD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4EAC"/>
  <w15:chartTrackingRefBased/>
  <w15:docId w15:val="{6B0D4DA0-83E9-4195-B3EE-51C02222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9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iodistadigital.com/religion/america/2018/05/18/juan-carlos-cruz-y-renuncia-de-obispos-iglsia-religion-dios-jsus-papa-chile-abusos-karadima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2018-05-29T10:57:00Z</dcterms:created>
  <dcterms:modified xsi:type="dcterms:W3CDTF">2018-05-29T10:58:00Z</dcterms:modified>
</cp:coreProperties>
</file>