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84" w:rsidRPr="00C775D4" w:rsidRDefault="007E2984" w:rsidP="004F52D4">
      <w:pPr>
        <w:pStyle w:val="Ttulo"/>
      </w:pPr>
      <w:r>
        <w:t>Articular a inteligência com a miséria</w:t>
      </w:r>
    </w:p>
    <w:p w:rsidR="004F52D4" w:rsidRPr="004F52D4" w:rsidRDefault="007E2984" w:rsidP="004F52D4">
      <w:pPr>
        <w:jc w:val="right"/>
        <w:rPr>
          <w:sz w:val="24"/>
          <w:szCs w:val="24"/>
        </w:rPr>
      </w:pPr>
      <w:r>
        <w:tab/>
      </w:r>
      <w:r w:rsidR="004F52D4" w:rsidRPr="004F52D4">
        <w:rPr>
          <w:sz w:val="24"/>
          <w:szCs w:val="24"/>
        </w:rPr>
        <w:t>Leonardo Boff</w:t>
      </w:r>
    </w:p>
    <w:p w:rsidR="004F52D4" w:rsidRPr="004F52D4" w:rsidRDefault="004F52D4" w:rsidP="004F52D4">
      <w:pPr>
        <w:jc w:val="right"/>
        <w:rPr>
          <w:sz w:val="24"/>
          <w:szCs w:val="24"/>
        </w:rPr>
      </w:pPr>
      <w:r w:rsidRPr="004F52D4">
        <w:rPr>
          <w:sz w:val="24"/>
          <w:szCs w:val="24"/>
        </w:rPr>
        <w:t>Teólogo/Filósofo</w:t>
      </w:r>
    </w:p>
    <w:p w:rsidR="004F52D4" w:rsidRDefault="004F52D4" w:rsidP="00C775D4">
      <w:pPr>
        <w:spacing w:line="360" w:lineRule="auto"/>
        <w:jc w:val="both"/>
      </w:pPr>
    </w:p>
    <w:p w:rsidR="00487928" w:rsidRDefault="004F52D4" w:rsidP="00C775D4">
      <w:pPr>
        <w:spacing w:line="360" w:lineRule="auto"/>
        <w:jc w:val="both"/>
      </w:pPr>
      <w:r>
        <w:tab/>
      </w:r>
      <w:r w:rsidR="007E2984">
        <w:t>A partir dos anos cinquenta do século passado foi</w:t>
      </w:r>
      <w:r w:rsidR="00487928">
        <w:t xml:space="preserve"> se formando no Brasil, no seio</w:t>
      </w:r>
      <w:r w:rsidR="006B7C19">
        <w:t xml:space="preserve">  da massa</w:t>
      </w:r>
      <w:r w:rsidR="007E2984">
        <w:t xml:space="preserve"> dos destituídos, movimentos sociais de natureza diversa mas todos com o sonho</w:t>
      </w:r>
      <w:r w:rsidR="00D72734">
        <w:t>: o</w:t>
      </w:r>
      <w:r w:rsidR="007E2984">
        <w:t xml:space="preserve"> de</w:t>
      </w:r>
      <w:r w:rsidR="00487928">
        <w:t xml:space="preserve"> refundar o Brasil, construindo uma </w:t>
      </w:r>
      <w:r w:rsidR="007E2984">
        <w:t>nação autônom</w:t>
      </w:r>
      <w:r w:rsidR="00487928">
        <w:t>a e não mais uma grande empresa</w:t>
      </w:r>
      <w:r w:rsidR="007E2984">
        <w:t xml:space="preserve"> agregada</w:t>
      </w:r>
      <w:r w:rsidR="00487928">
        <w:t xml:space="preserve"> e a serviço do</w:t>
      </w:r>
      <w:r w:rsidR="007E2984">
        <w:t xml:space="preserve"> capital mundial. Essa força social ganhou dimensões transformadoras quando se deu a aliança entre estes movimentos populares com os intelectuais que</w:t>
      </w:r>
      <w:r w:rsidR="00487928">
        <w:t>,</w:t>
      </w:r>
      <w:r w:rsidR="007E2984">
        <w:t xml:space="preserve"> não perte</w:t>
      </w:r>
      <w:r w:rsidR="006B7C19">
        <w:t>n</w:t>
      </w:r>
      <w:r w:rsidR="007E2984">
        <w:t>cendo às camadas oprimidas, optaram por elas, assumiram sua causa, apoiaram suas lutas e participa</w:t>
      </w:r>
      <w:r w:rsidR="00D72734">
        <w:t>r</w:t>
      </w:r>
      <w:r w:rsidR="007E2984">
        <w:t>am de seu destino, às vezes trágico porque marcado por perseguições, prisõ</w:t>
      </w:r>
      <w:r w:rsidR="00D72734">
        <w:t>es, torturas, exílios e mortes</w:t>
      </w:r>
      <w:r w:rsidR="00487928">
        <w:t>, como vem</w:t>
      </w:r>
      <w:r w:rsidR="006B7C19">
        <w:t xml:space="preserve"> sendo mostrando pela</w:t>
      </w:r>
      <w:r w:rsidR="00487928">
        <w:t xml:space="preserve"> Comissão da Verdade.</w:t>
      </w:r>
    </w:p>
    <w:p w:rsidR="00165755" w:rsidRDefault="00165755" w:rsidP="007E2984">
      <w:pPr>
        <w:spacing w:line="360" w:lineRule="auto"/>
        <w:ind w:firstLine="720"/>
        <w:jc w:val="both"/>
      </w:pPr>
      <w:r>
        <w:t xml:space="preserve">Com isso a </w:t>
      </w:r>
      <w:r w:rsidRPr="006B7C19">
        <w:rPr>
          <w:i/>
        </w:rPr>
        <w:t>inteligentzia</w:t>
      </w:r>
      <w:r w:rsidR="007E2984">
        <w:t xml:space="preserve"> brasileira começou a pagar uma enorme dívida social para com</w:t>
      </w:r>
      <w:r w:rsidR="006B7C19">
        <w:t xml:space="preserve"> o povo</w:t>
      </w:r>
      <w:r w:rsidR="00BC0525">
        <w:t>.</w:t>
      </w:r>
      <w:r w:rsidR="007E2984">
        <w:t xml:space="preserve"> </w:t>
      </w:r>
      <w:r>
        <w:t xml:space="preserve">Mas essa aliança precisa ser sempre refeita e consolidada, especialmente agora, </w:t>
      </w:r>
      <w:r w:rsidR="00C4497A">
        <w:t xml:space="preserve">em </w:t>
      </w:r>
      <w:r>
        <w:t>que um de seus representantes chegou à Presidência e conseguiu avanços político-sociais nunca antes realizados. Sobre ele recai toda a car</w:t>
      </w:r>
      <w:r w:rsidR="00C4497A">
        <w:t>ga do preconceito de classe. Daí</w:t>
      </w:r>
      <w:r>
        <w:t xml:space="preserve"> a fúria com que vem sendo atacado com o objetivo de aniquilar sua liderança carismática e sua ressonância mundia</w:t>
      </w:r>
      <w:r w:rsidR="00D72734">
        <w:t>l</w:t>
      </w:r>
      <w:r>
        <w:t>.</w:t>
      </w:r>
    </w:p>
    <w:p w:rsidR="007E2984" w:rsidRDefault="00165755" w:rsidP="007E2984">
      <w:pPr>
        <w:spacing w:line="360" w:lineRule="auto"/>
        <w:ind w:firstLine="720"/>
        <w:jc w:val="both"/>
      </w:pPr>
      <w:r>
        <w:t>Mais do que nunca,</w:t>
      </w:r>
      <w:r w:rsidR="007E2984">
        <w:t xml:space="preserve"> as universidades, onde se formam os intelectuais, não podem</w:t>
      </w:r>
      <w:r w:rsidR="00487928">
        <w:t xml:space="preserve"> mais</w:t>
      </w:r>
      <w:r w:rsidR="007E2984">
        <w:t xml:space="preserve"> ser reduzidas a macro-aparelhos de reprodução da sociedade discricionária e a fábricas formadoras de </w:t>
      </w:r>
      <w:r w:rsidR="007E2984">
        <w:lastRenderedPageBreak/>
        <w:t>quadros para o funcionamento do sistema imperante. Na nossa história pátria  foram sempre também um laboratório do pensamento contestatário e libertário. Isso constitui sua missão história permanente que deve ser</w:t>
      </w:r>
      <w:r w:rsidR="00FB4AAD">
        <w:t xml:space="preserve"> acelerada hoje, dado o agravamento </w:t>
      </w:r>
      <w:r w:rsidR="00487928">
        <w:t>da crise geral no mundo.</w:t>
      </w:r>
    </w:p>
    <w:p w:rsidR="007E2984" w:rsidRPr="00165755" w:rsidRDefault="00165755" w:rsidP="00165755">
      <w:pPr>
        <w:spacing w:line="360" w:lineRule="auto"/>
        <w:ind w:firstLine="720"/>
        <w:jc w:val="both"/>
      </w:pPr>
      <w:r>
        <w:t>O desafio</w:t>
      </w:r>
      <w:r w:rsidR="00D72734">
        <w:t xml:space="preserve"> maior</w:t>
      </w:r>
      <w:r>
        <w:t xml:space="preserve"> é consolidar os avanços sociais e populares alcançados. Por isso a</w:t>
      </w:r>
      <w:r w:rsidR="007E2984">
        <w:t xml:space="preserve"> no</w:t>
      </w:r>
      <w:r>
        <w:t xml:space="preserve">va centralidade </w:t>
      </w:r>
      <w:r w:rsidR="007E2984">
        <w:t>reside  na construção da sociedad</w:t>
      </w:r>
      <w:r w:rsidR="00FB4AAD">
        <w:t>e civil a partir da qual os anônimos e invisíveis</w:t>
      </w:r>
      <w:r w:rsidR="007E2984">
        <w:t xml:space="preserve"> deixa</w:t>
      </w:r>
      <w:r w:rsidR="00FB4AAD">
        <w:t xml:space="preserve">m de ser o que são </w:t>
      </w:r>
      <w:r w:rsidR="007E2984">
        <w:t xml:space="preserve"> e passa</w:t>
      </w:r>
      <w:r w:rsidR="00FB4AAD">
        <w:t>m a ser povo organizado. Sem este tipo de cidadania</w:t>
      </w:r>
      <w:r w:rsidR="007E2984">
        <w:t xml:space="preserve"> não existirá a base para um projeto</w:t>
      </w:r>
      <w:r w:rsidR="00487928">
        <w:t xml:space="preserve"> de reinvenção do Brasil com democracia social,</w:t>
      </w:r>
      <w:r w:rsidR="00FB4AAD">
        <w:t xml:space="preserve"> </w:t>
      </w:r>
      <w:r w:rsidR="00487928">
        <w:t>popular e cotidiana.</w:t>
      </w:r>
      <w:r w:rsidR="00FB4AAD">
        <w:t xml:space="preserve"> Para alcançar esta meta históri</w:t>
      </w:r>
      <w:r w:rsidR="00487928">
        <w:t>c</w:t>
      </w:r>
      <w:r w:rsidR="00FB4AAD">
        <w:t>a</w:t>
      </w:r>
      <w:r w:rsidR="00E56ED9">
        <w:t xml:space="preserve"> faz-se urgente</w:t>
      </w:r>
      <w:r>
        <w:t xml:space="preserve"> o e</w:t>
      </w:r>
      <w:r w:rsidR="007E2984" w:rsidRPr="00165755">
        <w:t>ncontro da universidade com a sociedade</w:t>
      </w:r>
      <w:r>
        <w:t>.</w:t>
      </w:r>
    </w:p>
    <w:p w:rsidR="00580B92" w:rsidRDefault="00364348" w:rsidP="00BC0525">
      <w:pPr>
        <w:spacing w:line="360" w:lineRule="auto"/>
        <w:ind w:firstLine="720"/>
        <w:jc w:val="both"/>
      </w:pPr>
      <w:r>
        <w:t>Antes de mais nada</w:t>
      </w:r>
      <w:r w:rsidR="007E2984">
        <w:t xml:space="preserve">, </w:t>
      </w:r>
      <w:r w:rsidR="00165755">
        <w:t>importa criar e consolidar um</w:t>
      </w:r>
      <w:r w:rsidR="007E2984">
        <w:t>a aliança entre a inte</w:t>
      </w:r>
      <w:r w:rsidR="006B7C19">
        <w:t xml:space="preserve">ligência acadêmica </w:t>
      </w:r>
      <w:r>
        <w:t xml:space="preserve">e os condenados à miséria e à </w:t>
      </w:r>
      <w:r w:rsidR="006B7C19">
        <w:t>pobreza.</w:t>
      </w:r>
      <w:r w:rsidR="007E2984">
        <w:t xml:space="preserve"> Todas as universidades, especialmente após a reforma d</w:t>
      </w:r>
      <w:r w:rsidR="00580B92">
        <w:t>e seu estatuto por Humboldt em 1809 em Berlim, deram ao seu corpo os  dois braço</w:t>
      </w:r>
      <w:r w:rsidR="00D72734">
        <w:t>s que at</w:t>
      </w:r>
      <w:r w:rsidR="00C4497A">
        <w:t>é hoje as constituem: o</w:t>
      </w:r>
      <w:r w:rsidR="00580B92">
        <w:t xml:space="preserve"> braço humanístico que vem das velhas universidades medievais </w:t>
      </w:r>
      <w:r w:rsidR="00C4497A">
        <w:t>e o outro</w:t>
      </w:r>
      <w:r w:rsidR="00487928">
        <w:t xml:space="preserve"> técnico-científico que</w:t>
      </w:r>
      <w:r w:rsidR="00E56ED9">
        <w:t xml:space="preserve"> criou o</w:t>
      </w:r>
      <w:r w:rsidR="00487928">
        <w:t xml:space="preserve"> atual</w:t>
      </w:r>
      <w:r w:rsidR="00E56ED9">
        <w:t xml:space="preserve"> mundo moderno</w:t>
      </w:r>
      <w:r w:rsidR="00580B92">
        <w:t xml:space="preserve">. Elas </w:t>
      </w:r>
      <w:r w:rsidR="007E2984">
        <w:t>se tornaram o lugar clássic</w:t>
      </w:r>
      <w:r w:rsidR="00487928">
        <w:t xml:space="preserve">o da problematização </w:t>
      </w:r>
      <w:r w:rsidR="007E2984">
        <w:t xml:space="preserve"> da vida, do homem, de seu destino</w:t>
      </w:r>
      <w:r w:rsidR="00487928">
        <w:t>, da cultura</w:t>
      </w:r>
      <w:r w:rsidR="007E2984">
        <w:t xml:space="preserve"> e de Deus. As duas culturas – a  humanística e a  </w:t>
      </w:r>
      <w:r w:rsidR="00487928">
        <w:t>técnico-científica -</w:t>
      </w:r>
      <w:r w:rsidR="007E2984">
        <w:t xml:space="preserve"> ma</w:t>
      </w:r>
      <w:r w:rsidR="00487928">
        <w:t>i</w:t>
      </w:r>
      <w:r w:rsidR="007E2984">
        <w:t>s e mais deixam de coexistir e se intercomunicam no sentido</w:t>
      </w:r>
      <w:r w:rsidR="00E56ED9">
        <w:t xml:space="preserve"> de</w:t>
      </w:r>
      <w:r w:rsidR="00BC0525">
        <w:t xml:space="preserve"> tomar a sério a sua co</w:t>
      </w:r>
      <w:r w:rsidR="00D4310A">
        <w:t>ntribuição na gestação de um paí</w:t>
      </w:r>
      <w:r w:rsidR="00BC0525">
        <w:t>s com menos de</w:t>
      </w:r>
      <w:r w:rsidR="006B7C19">
        <w:t>sigualdades e injustiças</w:t>
      </w:r>
      <w:r w:rsidR="00580B92">
        <w:t>.</w:t>
      </w:r>
      <w:r w:rsidR="007E2984">
        <w:t xml:space="preserve"> </w:t>
      </w:r>
    </w:p>
    <w:p w:rsidR="007E2984" w:rsidRDefault="007E2984" w:rsidP="007E2984">
      <w:pPr>
        <w:spacing w:line="360" w:lineRule="auto"/>
        <w:ind w:firstLine="720"/>
        <w:jc w:val="both"/>
      </w:pPr>
      <w:r>
        <w:t xml:space="preserve">As universidades são urgidas a  assumir este desafio: as várias </w:t>
      </w:r>
      <w:r w:rsidR="00580B92">
        <w:t>faculdades e institutos hão de buscar</w:t>
      </w:r>
      <w:r>
        <w:t xml:space="preserve"> um enrai</w:t>
      </w:r>
      <w:r w:rsidR="00D4310A">
        <w:t>zamento orgânico</w:t>
      </w:r>
      <w:r>
        <w:t xml:space="preserve"> nas bases populares</w:t>
      </w:r>
      <w:r w:rsidR="00D4310A">
        <w:t>, nas periferias</w:t>
      </w:r>
      <w:r>
        <w:t xml:space="preserve"> e nos setores ligados diretamente  à produção dos meios da vida. Aqui pode se estabelecer uma fecunda troca de saberes, entre  o saber popular</w:t>
      </w:r>
      <w:r w:rsidR="006B7C19">
        <w:t>, de experiências feito</w:t>
      </w:r>
      <w:r w:rsidR="00343B55">
        <w:t>,</w:t>
      </w:r>
      <w:r>
        <w:t xml:space="preserve"> e o saber acadêmico,</w:t>
      </w:r>
      <w:r w:rsidR="00343B55">
        <w:t xml:space="preserve"> fruto do estudo e da pesquisa. Desta troca pode surgir</w:t>
      </w:r>
      <w:r>
        <w:t xml:space="preserve"> a definição de novas temáticas teóricas</w:t>
      </w:r>
      <w:r w:rsidR="00343B55">
        <w:t xml:space="preserve"> e práticas </w:t>
      </w:r>
      <w:r w:rsidR="00580B92">
        <w:t>e</w:t>
      </w:r>
      <w:r w:rsidR="00343B55">
        <w:t xml:space="preserve"> se</w:t>
      </w:r>
      <w:r>
        <w:t xml:space="preserve"> va</w:t>
      </w:r>
      <w:r w:rsidR="00343B55">
        <w:t>loriza</w:t>
      </w:r>
      <w:r w:rsidR="00E56ED9">
        <w:t xml:space="preserve"> a riqueza</w:t>
      </w:r>
      <w:r w:rsidR="00343B55">
        <w:t xml:space="preserve"> do</w:t>
      </w:r>
      <w:r>
        <w:t xml:space="preserve"> povo na sua c</w:t>
      </w:r>
      <w:r w:rsidR="00E56ED9">
        <w:t>apacidade de</w:t>
      </w:r>
      <w:r w:rsidR="00343B55">
        <w:t xml:space="preserve"> solucionar seus problemas.</w:t>
      </w:r>
    </w:p>
    <w:p w:rsidR="00D72734" w:rsidRDefault="00BC0525" w:rsidP="00D72734">
      <w:pPr>
        <w:spacing w:line="360" w:lineRule="auto"/>
        <w:ind w:firstLine="720"/>
        <w:jc w:val="both"/>
      </w:pPr>
      <w:r>
        <w:t xml:space="preserve">Essa diligência </w:t>
      </w:r>
      <w:r w:rsidR="00D72734">
        <w:t>permite um novo ti</w:t>
      </w:r>
      <w:r w:rsidR="00E56ED9">
        <w:t>po de cidadania, baseada na con</w:t>
      </w:r>
      <w:r w:rsidR="00343B55">
        <w:t>-</w:t>
      </w:r>
      <w:r w:rsidR="00D72734">
        <w:t>cidadania</w:t>
      </w:r>
      <w:r w:rsidR="00E56ED9">
        <w:t>: r</w:t>
      </w:r>
      <w:r w:rsidR="00D72734">
        <w:t>epresentantes da sociedade ci</w:t>
      </w:r>
      <w:r w:rsidR="00E56ED9">
        <w:t>vil e das bases populares</w:t>
      </w:r>
      <w:r w:rsidR="00D4310A">
        <w:t xml:space="preserve"> bem como da intelectualidade</w:t>
      </w:r>
      <w:r w:rsidR="006B7C19">
        <w:t xml:space="preserve"> tomam iniciativas autônomas e submetem o E</w:t>
      </w:r>
      <w:r w:rsidR="00D72734">
        <w:t>stado a um controle democrá</w:t>
      </w:r>
      <w:r w:rsidR="006B7C19">
        <w:t>tico, cobrando-lhe os serviços d</w:t>
      </w:r>
      <w:r w:rsidR="00D72734">
        <w:t>o bem comum. Nestas iniciativas populares, seja na construção de casas em m</w:t>
      </w:r>
      <w:r w:rsidR="006B7C19">
        <w:t>utirão, seja na busca de meios para a</w:t>
      </w:r>
      <w:r w:rsidR="00D72734">
        <w:t xml:space="preserve"> saúde, seja na forma de produção de alimentos, seja na contenção da</w:t>
      </w:r>
      <w:r w:rsidR="00E56ED9">
        <w:t xml:space="preserve">s encostas contra desabamentos  </w:t>
      </w:r>
      <w:r w:rsidR="00D72734">
        <w:t xml:space="preserve">e em mil outras frentes, os movimentos sociais sentem necessidade de um saber profissional. É onde a </w:t>
      </w:r>
      <w:r w:rsidR="00D72734" w:rsidRPr="006B7C19">
        <w:rPr>
          <w:i/>
        </w:rPr>
        <w:t>intellige</w:t>
      </w:r>
      <w:r w:rsidR="00D4310A" w:rsidRPr="006B7C19">
        <w:rPr>
          <w:i/>
        </w:rPr>
        <w:t>n</w:t>
      </w:r>
      <w:r w:rsidR="00D72734" w:rsidRPr="006B7C19">
        <w:rPr>
          <w:i/>
        </w:rPr>
        <w:t>tzia</w:t>
      </w:r>
      <w:r w:rsidR="00D72734">
        <w:t xml:space="preserve"> e a universidade podem e devem ent</w:t>
      </w:r>
      <w:r>
        <w:t>rar</w:t>
      </w:r>
      <w:r w:rsidR="00E56ED9">
        <w:t>,</w:t>
      </w:r>
      <w:r w:rsidR="00D4310A">
        <w:t xml:space="preserve"> socializando o saber, propondo</w:t>
      </w:r>
      <w:r w:rsidR="00D72734">
        <w:t xml:space="preserve"> soluções originais e abrindo perspectivas</w:t>
      </w:r>
      <w:r w:rsidR="00D4310A">
        <w:t>,</w:t>
      </w:r>
      <w:r w:rsidR="00D72734">
        <w:t xml:space="preserve"> às vezes insuspeitadas</w:t>
      </w:r>
      <w:r w:rsidR="00D4310A">
        <w:t>, para</w:t>
      </w:r>
      <w:r w:rsidR="00D72734">
        <w:t xml:space="preserve"> quem é condenado a lutar só para sobreviver. </w:t>
      </w:r>
      <w:r w:rsidR="00D72734">
        <w:tab/>
      </w:r>
    </w:p>
    <w:p w:rsidR="00D72734" w:rsidRDefault="00D72734" w:rsidP="00D72734">
      <w:pPr>
        <w:spacing w:line="360" w:lineRule="auto"/>
        <w:ind w:firstLine="720"/>
        <w:jc w:val="both"/>
      </w:pPr>
      <w:r>
        <w:t xml:space="preserve">Deste ir-e-vir fecundo entre pensamento universitário e saber popular  pode surgir um novo tipo de desenvolvimento adequado à cultura </w:t>
      </w:r>
      <w:r w:rsidR="00C4497A">
        <w:t>local e ao ecos</w:t>
      </w:r>
      <w:r>
        <w:t>sistema regional. A partir desta prática</w:t>
      </w:r>
      <w:r w:rsidR="00D4310A">
        <w:t>,</w:t>
      </w:r>
      <w:r>
        <w:t xml:space="preserve"> a universidade pública resgatará seu caráter público, será  servidora da sociedade e não apenas daqueles privilegia</w:t>
      </w:r>
      <w:r w:rsidR="00BC0525">
        <w:t>dos que conseguiram entrar</w:t>
      </w:r>
      <w:r>
        <w:t xml:space="preserve"> nela. E a universidade privada realizará sua função social, já que em grande parte é refém dos interesses privados das classes proprietárias e feita  chocadeira de sua reprodução social.</w:t>
      </w:r>
    </w:p>
    <w:p w:rsidR="00E56ED9" w:rsidRDefault="00E56ED9" w:rsidP="00D72734">
      <w:pPr>
        <w:spacing w:line="360" w:lineRule="auto"/>
        <w:ind w:firstLine="720"/>
        <w:jc w:val="both"/>
      </w:pPr>
      <w:r>
        <w:t xml:space="preserve">Desse casamento entre </w:t>
      </w:r>
      <w:r w:rsidRPr="006B7C19">
        <w:rPr>
          <w:i/>
        </w:rPr>
        <w:t>inteligentzia</w:t>
      </w:r>
      <w:r>
        <w:t xml:space="preserve"> e miséria nascerá um povo libertado das opressões</w:t>
      </w:r>
      <w:r w:rsidR="00C4497A">
        <w:t xml:space="preserve"> para viver num país mais justo.</w:t>
      </w:r>
    </w:p>
    <w:sectPr w:rsidR="00E56ED9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64" w:rsidRDefault="00982A64">
      <w:r>
        <w:separator/>
      </w:r>
    </w:p>
  </w:endnote>
  <w:endnote w:type="continuationSeparator" w:id="0">
    <w:p w:rsidR="00982A64" w:rsidRDefault="0098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19" w:rsidRDefault="006B7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:rsidR="006B7C19" w:rsidRDefault="006B7C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19" w:rsidRDefault="006B7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2A6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B7C19" w:rsidRDefault="006B7C1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64" w:rsidRDefault="00982A64">
      <w:r>
        <w:separator/>
      </w:r>
    </w:p>
  </w:footnote>
  <w:footnote w:type="continuationSeparator" w:id="0">
    <w:p w:rsidR="00982A64" w:rsidRDefault="00982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E2984"/>
    <w:rsid w:val="000B0764"/>
    <w:rsid w:val="00165755"/>
    <w:rsid w:val="00242231"/>
    <w:rsid w:val="00264B4F"/>
    <w:rsid w:val="00343B55"/>
    <w:rsid w:val="00364348"/>
    <w:rsid w:val="00487928"/>
    <w:rsid w:val="004C7681"/>
    <w:rsid w:val="004F52D4"/>
    <w:rsid w:val="00580B92"/>
    <w:rsid w:val="006B7C19"/>
    <w:rsid w:val="007E2984"/>
    <w:rsid w:val="008E6817"/>
    <w:rsid w:val="00982A64"/>
    <w:rsid w:val="009A7169"/>
    <w:rsid w:val="00BC0525"/>
    <w:rsid w:val="00BC3E0C"/>
    <w:rsid w:val="00C4497A"/>
    <w:rsid w:val="00C6290A"/>
    <w:rsid w:val="00C775D4"/>
    <w:rsid w:val="00D4310A"/>
    <w:rsid w:val="00D72734"/>
    <w:rsid w:val="00DF7E1E"/>
    <w:rsid w:val="00E56ED9"/>
    <w:rsid w:val="00E8113C"/>
    <w:rsid w:val="00F659E7"/>
    <w:rsid w:val="00FB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E2984"/>
    <w:rPr>
      <w:rFonts w:ascii="Geneva" w:eastAsia="Times New Roman" w:hAnsi="Geneva"/>
      <w:sz w:val="28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7E298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semiHidden/>
    <w:rsid w:val="007E2984"/>
    <w:rPr>
      <w:rFonts w:ascii="Geneva" w:eastAsia="Times New Roman" w:hAnsi="Geneva" w:cs="Times New Roman"/>
      <w:sz w:val="28"/>
      <w:szCs w:val="20"/>
      <w:lang w:val="pt-BR"/>
    </w:rPr>
  </w:style>
  <w:style w:type="character" w:styleId="Nmerodepgina">
    <w:name w:val="page number"/>
    <w:semiHidden/>
    <w:rsid w:val="007E2984"/>
  </w:style>
  <w:style w:type="paragraph" w:styleId="Ttulo">
    <w:name w:val="Title"/>
    <w:basedOn w:val="Normal"/>
    <w:next w:val="Normal"/>
    <w:link w:val="TtuloCar"/>
    <w:uiPriority w:val="10"/>
    <w:qFormat/>
    <w:rsid w:val="004F52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F5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leonardo boff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Boff</dc:creator>
  <cp:keywords/>
  <dc:description/>
  <cp:lastModifiedBy>HP Cliente Preferencial</cp:lastModifiedBy>
  <cp:revision>2</cp:revision>
  <dcterms:created xsi:type="dcterms:W3CDTF">2012-10-01T12:55:00Z</dcterms:created>
  <dcterms:modified xsi:type="dcterms:W3CDTF">2012-10-01T12:55:00Z</dcterms:modified>
</cp:coreProperties>
</file>